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44" w:rsidRPr="00D36767" w:rsidRDefault="00E24144" w:rsidP="00E24144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E24144" w:rsidRPr="00D36767" w:rsidRDefault="00E24144" w:rsidP="00E24144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край </w:t>
      </w:r>
    </w:p>
    <w:p w:rsidR="00E24144" w:rsidRPr="00D36767" w:rsidRDefault="00E24144" w:rsidP="00E24144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>Казачинский район</w:t>
      </w:r>
    </w:p>
    <w:p w:rsidR="00E24144" w:rsidRPr="00D36767" w:rsidRDefault="00E24144" w:rsidP="00E24144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>Отношенский  сельский Совет депутатов</w:t>
      </w:r>
    </w:p>
    <w:p w:rsidR="00E24144" w:rsidRPr="00D36767" w:rsidRDefault="00E24144" w:rsidP="00E24144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144" w:rsidRPr="00D36767" w:rsidRDefault="00E24144" w:rsidP="00E24144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24144" w:rsidRPr="00D36767" w:rsidRDefault="00E24144" w:rsidP="00E24144">
      <w:pPr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144" w:rsidRPr="00D36767" w:rsidRDefault="00A25D1F" w:rsidP="00E24144">
      <w:pPr>
        <w:tabs>
          <w:tab w:val="right" w:pos="14481"/>
        </w:tabs>
        <w:autoSpaceDN w:val="0"/>
        <w:spacing w:after="0" w:line="240" w:lineRule="auto"/>
        <w:ind w:right="9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>26.04</w:t>
      </w:r>
      <w:r w:rsidR="00E24144" w:rsidRPr="00D36767">
        <w:rPr>
          <w:rFonts w:ascii="Arial" w:eastAsia="Times New Roman" w:hAnsi="Arial" w:cs="Arial"/>
          <w:sz w:val="24"/>
          <w:szCs w:val="24"/>
          <w:lang w:eastAsia="ru-RU"/>
        </w:rPr>
        <w:t>.2019</w:t>
      </w:r>
      <w:r w:rsidR="00651BB4" w:rsidRPr="00D3676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E24144" w:rsidRPr="00D36767">
        <w:rPr>
          <w:rFonts w:ascii="Arial" w:eastAsia="Times New Roman" w:hAnsi="Arial" w:cs="Arial"/>
          <w:sz w:val="24"/>
          <w:szCs w:val="24"/>
          <w:lang w:eastAsia="ru-RU"/>
        </w:rPr>
        <w:t xml:space="preserve">с.Отношка                                    № </w:t>
      </w:r>
      <w:r w:rsidRPr="00D36767">
        <w:rPr>
          <w:rFonts w:ascii="Arial" w:eastAsia="Times New Roman" w:hAnsi="Arial" w:cs="Arial"/>
          <w:sz w:val="24"/>
          <w:szCs w:val="24"/>
          <w:lang w:eastAsia="ru-RU"/>
        </w:rPr>
        <w:t xml:space="preserve">24-91 </w:t>
      </w:r>
      <w:proofErr w:type="spellStart"/>
      <w:r w:rsidR="00E24144" w:rsidRPr="00D36767">
        <w:rPr>
          <w:rFonts w:ascii="Arial" w:eastAsia="Times New Roman" w:hAnsi="Arial" w:cs="Arial"/>
          <w:sz w:val="24"/>
          <w:szCs w:val="24"/>
          <w:lang w:eastAsia="ru-RU"/>
        </w:rPr>
        <w:t>рс</w:t>
      </w:r>
      <w:proofErr w:type="spellEnd"/>
    </w:p>
    <w:p w:rsidR="00F00B52" w:rsidRPr="00D36767" w:rsidRDefault="00F00B52" w:rsidP="00F00B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730D48" w:rsidRPr="00D36767" w:rsidRDefault="00F00B52" w:rsidP="00A83B29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D36767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Положения о порядке передачи в собственность </w:t>
      </w:r>
      <w:r w:rsidR="00312F7C" w:rsidRPr="00D36767">
        <w:rPr>
          <w:rFonts w:ascii="Arial" w:hAnsi="Arial" w:cs="Arial"/>
          <w:b/>
          <w:sz w:val="24"/>
          <w:szCs w:val="24"/>
          <w:lang w:eastAsia="ru-RU"/>
        </w:rPr>
        <w:t>Отношенского</w:t>
      </w:r>
      <w:r w:rsidR="00A83B29" w:rsidRPr="00D36767">
        <w:rPr>
          <w:rFonts w:ascii="Arial" w:hAnsi="Arial" w:cs="Arial"/>
          <w:b/>
          <w:sz w:val="24"/>
          <w:szCs w:val="24"/>
          <w:lang w:eastAsia="ru-RU"/>
        </w:rPr>
        <w:t xml:space="preserve"> сельсовет</w:t>
      </w:r>
      <w:r w:rsidR="00312F7C" w:rsidRPr="00D36767">
        <w:rPr>
          <w:rFonts w:ascii="Arial" w:hAnsi="Arial" w:cs="Arial"/>
          <w:b/>
          <w:sz w:val="24"/>
          <w:szCs w:val="24"/>
          <w:lang w:eastAsia="ru-RU"/>
        </w:rPr>
        <w:t>а</w:t>
      </w:r>
      <w:r w:rsidR="00A83B29" w:rsidRPr="00D36767">
        <w:rPr>
          <w:rFonts w:ascii="Arial" w:hAnsi="Arial" w:cs="Arial"/>
          <w:b/>
          <w:sz w:val="24"/>
          <w:szCs w:val="24"/>
          <w:lang w:eastAsia="ru-RU"/>
        </w:rPr>
        <w:t xml:space="preserve"> Казачинского района Красноярского края</w:t>
      </w:r>
      <w:r w:rsidRPr="00D36767">
        <w:rPr>
          <w:rFonts w:ascii="Arial" w:hAnsi="Arial" w:cs="Arial"/>
          <w:b/>
          <w:sz w:val="24"/>
          <w:szCs w:val="24"/>
          <w:lang w:eastAsia="ru-RU"/>
        </w:rPr>
        <w:t>приватизированных жилых помещений</w:t>
      </w:r>
    </w:p>
    <w:p w:rsidR="00F00B52" w:rsidRPr="00D36767" w:rsidRDefault="00F00B52" w:rsidP="00F00B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52" w:rsidRPr="00D36767" w:rsidRDefault="00F00B52" w:rsidP="00A83B29">
      <w:pPr>
        <w:spacing w:after="0" w:line="240" w:lineRule="auto"/>
        <w:ind w:firstLine="708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</w:t>
      </w:r>
      <w:r w:rsidR="00D07A40" w:rsidRPr="00D36767">
        <w:rPr>
          <w:rFonts w:ascii="Arial" w:hAnsi="Arial" w:cs="Arial"/>
          <w:spacing w:val="2"/>
          <w:sz w:val="24"/>
          <w:szCs w:val="24"/>
          <w:lang w:eastAsia="ru-RU"/>
        </w:rPr>
        <w:t>сийской Федерации</w:t>
      </w:r>
      <w:proofErr w:type="gramEnd"/>
      <w:r w:rsidR="00D07A40" w:rsidRPr="00D36767">
        <w:rPr>
          <w:rFonts w:ascii="Arial" w:hAnsi="Arial" w:cs="Arial"/>
          <w:spacing w:val="2"/>
          <w:sz w:val="24"/>
          <w:szCs w:val="24"/>
          <w:lang w:eastAsia="ru-RU"/>
        </w:rPr>
        <w:t>», руководствуясь статьёй</w:t>
      </w:r>
      <w:r w:rsidR="00312F7C"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 23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Устава</w:t>
      </w:r>
      <w:r w:rsid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312F7C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Отношенский</w:t>
      </w:r>
      <w:proofErr w:type="spellEnd"/>
      <w:r w:rsidR="00F0153A" w:rsidRPr="00D36767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</w:t>
      </w:r>
      <w:r w:rsidR="00D367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РЕШИЛ:</w:t>
      </w:r>
    </w:p>
    <w:p w:rsidR="00F00B52" w:rsidRPr="00D36767" w:rsidRDefault="00F00B52" w:rsidP="00F00B52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0153A" w:rsidRPr="00D36767" w:rsidRDefault="00F00B52" w:rsidP="00F015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Утвердить Положение о порядке передачи в собственность </w:t>
      </w:r>
      <w:r w:rsidR="00312F7C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="00D5205D" w:rsidRPr="00D367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приватизированных жилых помещений (Приложение).</w:t>
      </w:r>
    </w:p>
    <w:p w:rsidR="00F0153A" w:rsidRPr="00D36767" w:rsidRDefault="00F00B52" w:rsidP="00F015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исполнением настоящего Решени</w:t>
      </w:r>
      <w:r w:rsidR="00312F7C" w:rsidRPr="00D36767">
        <w:rPr>
          <w:rFonts w:ascii="Arial" w:hAnsi="Arial" w:cs="Arial"/>
          <w:spacing w:val="2"/>
          <w:sz w:val="24"/>
          <w:szCs w:val="24"/>
          <w:lang w:eastAsia="ru-RU"/>
        </w:rPr>
        <w:t>я возложить на Главу Отношенского сельсовета.</w:t>
      </w:r>
    </w:p>
    <w:p w:rsidR="00F0153A" w:rsidRPr="00D36767" w:rsidRDefault="00F00B52" w:rsidP="00F0153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Решение</w:t>
      </w:r>
      <w:r w:rsidR="00F0153A" w:rsidRPr="00D36767"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подписанияи</w:t>
      </w:r>
      <w:r w:rsidR="00F0153A" w:rsidRPr="00D3676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подлежит официальному опубликованию в газете «Отношенский вестник».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0153A" w:rsidRPr="00D36767" w:rsidRDefault="00F0153A" w:rsidP="00F01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>Глава Отношенского сельсовета,</w:t>
      </w:r>
    </w:p>
    <w:p w:rsidR="00F0153A" w:rsidRPr="00D36767" w:rsidRDefault="00F0153A" w:rsidP="00F01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>Председатель Отношенского</w:t>
      </w:r>
    </w:p>
    <w:p w:rsidR="00F0153A" w:rsidRPr="00D36767" w:rsidRDefault="00F0153A" w:rsidP="00F01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76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</w:t>
      </w:r>
      <w:r w:rsidR="00D3676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D3676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D36767">
        <w:rPr>
          <w:rFonts w:ascii="Arial" w:eastAsia="Times New Roman" w:hAnsi="Arial" w:cs="Arial"/>
          <w:sz w:val="24"/>
          <w:szCs w:val="24"/>
          <w:lang w:eastAsia="ru-RU"/>
        </w:rPr>
        <w:t>Г.Ф.Гибадулин</w:t>
      </w:r>
      <w:proofErr w:type="spellEnd"/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2379D8" w:rsidRPr="00D36767" w:rsidRDefault="002379D8">
      <w:pPr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br w:type="page"/>
      </w:r>
    </w:p>
    <w:p w:rsidR="00F00B52" w:rsidRPr="00D36767" w:rsidRDefault="00F00B52" w:rsidP="00F00B52">
      <w:pPr>
        <w:rPr>
          <w:rFonts w:ascii="Arial" w:hAnsi="Arial" w:cs="Arial"/>
          <w:sz w:val="24"/>
          <w:szCs w:val="24"/>
        </w:rPr>
      </w:pPr>
    </w:p>
    <w:p w:rsidR="00F00B52" w:rsidRPr="00D36767" w:rsidRDefault="00F00B52" w:rsidP="00F00B52">
      <w:pPr>
        <w:spacing w:after="0" w:line="240" w:lineRule="auto"/>
        <w:ind w:left="48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>Приложение</w:t>
      </w:r>
      <w:r w:rsidR="00F0153A" w:rsidRPr="00D36767">
        <w:rPr>
          <w:rFonts w:ascii="Arial" w:hAnsi="Arial" w:cs="Arial"/>
          <w:sz w:val="24"/>
          <w:szCs w:val="24"/>
        </w:rPr>
        <w:t xml:space="preserve"> к Р</w:t>
      </w:r>
      <w:r w:rsidRPr="00D36767">
        <w:rPr>
          <w:rFonts w:ascii="Arial" w:hAnsi="Arial" w:cs="Arial"/>
          <w:sz w:val="24"/>
          <w:szCs w:val="24"/>
        </w:rPr>
        <w:t>ешению</w:t>
      </w:r>
    </w:p>
    <w:p w:rsidR="00F00B52" w:rsidRPr="00D36767" w:rsidRDefault="00F0153A" w:rsidP="00F00B52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  <w:lang w:eastAsia="ru-RU"/>
        </w:rPr>
        <w:t>Отношенского сельского Совета депутатов</w:t>
      </w:r>
      <w:r w:rsidR="00D367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5D1F" w:rsidRPr="00D36767">
        <w:rPr>
          <w:rFonts w:ascii="Arial" w:hAnsi="Arial" w:cs="Arial"/>
          <w:sz w:val="24"/>
          <w:szCs w:val="24"/>
        </w:rPr>
        <w:t>от 26.04</w:t>
      </w:r>
      <w:r w:rsidRPr="00D36767">
        <w:rPr>
          <w:rFonts w:ascii="Arial" w:hAnsi="Arial" w:cs="Arial"/>
          <w:sz w:val="24"/>
          <w:szCs w:val="24"/>
        </w:rPr>
        <w:t>.2019</w:t>
      </w:r>
      <w:r w:rsidR="00F00B52" w:rsidRPr="00D36767">
        <w:rPr>
          <w:rFonts w:ascii="Arial" w:hAnsi="Arial" w:cs="Arial"/>
          <w:sz w:val="24"/>
          <w:szCs w:val="24"/>
        </w:rPr>
        <w:t xml:space="preserve">  № </w:t>
      </w:r>
      <w:r w:rsidR="00A25D1F" w:rsidRPr="00D36767">
        <w:rPr>
          <w:rFonts w:ascii="Arial" w:hAnsi="Arial" w:cs="Arial"/>
          <w:sz w:val="24"/>
          <w:szCs w:val="24"/>
        </w:rPr>
        <w:t xml:space="preserve">24-91 </w:t>
      </w:r>
      <w:proofErr w:type="spellStart"/>
      <w:r w:rsidRPr="00D36767">
        <w:rPr>
          <w:rFonts w:ascii="Arial" w:hAnsi="Arial" w:cs="Arial"/>
          <w:sz w:val="24"/>
          <w:szCs w:val="24"/>
        </w:rPr>
        <w:t>рс</w:t>
      </w:r>
      <w:proofErr w:type="spellEnd"/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00B52" w:rsidRPr="00D36767" w:rsidRDefault="00F00B52" w:rsidP="00F00B5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D36767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Положение о порядке передачи в собственность </w:t>
      </w:r>
      <w:r w:rsidR="00F0153A" w:rsidRPr="00D36767">
        <w:rPr>
          <w:rFonts w:ascii="Arial" w:hAnsi="Arial" w:cs="Arial"/>
          <w:b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приватизированных жилых помещений </w:t>
      </w:r>
    </w:p>
    <w:p w:rsidR="00F00B52" w:rsidRPr="00D36767" w:rsidRDefault="00F00B52" w:rsidP="00F00B5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00B52" w:rsidRPr="00D36767" w:rsidRDefault="00F00B52" w:rsidP="00F00B5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F00B52" w:rsidRPr="00D36767" w:rsidRDefault="00F00B52" w:rsidP="00F00B52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1.1. Настоящее Положение определяет порядок и условия передачи гражданами приватизированных ими жилых помещений в собственность</w:t>
      </w:r>
      <w:r w:rsid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="00F0153A" w:rsidRPr="00D36767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1.3. Исполнительно-распорядительный орган местного самоуправления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00B52" w:rsidRPr="00D36767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1.5.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Не подлежат передаче в муниципальную собственность жилые помещения,</w:t>
      </w:r>
      <w:r w:rsidRPr="00D36767">
        <w:rPr>
          <w:rFonts w:ascii="Arial" w:hAnsi="Arial" w:cs="Arial"/>
          <w:sz w:val="24"/>
          <w:szCs w:val="24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  <w:proofErr w:type="gramEnd"/>
    </w:p>
    <w:p w:rsidR="00F00B52" w:rsidRPr="00D36767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00B52" w:rsidRPr="00D36767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1.7. </w:t>
      </w:r>
      <w:r w:rsidRPr="00D36767">
        <w:rPr>
          <w:rFonts w:ascii="Arial" w:hAnsi="Arial" w:cs="Arial"/>
          <w:sz w:val="24"/>
          <w:szCs w:val="24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00B52" w:rsidRPr="00D36767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1.8.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D36767">
        <w:rPr>
          <w:rFonts w:ascii="Arial" w:hAnsi="Arial" w:cs="Arial"/>
          <w:sz w:val="24"/>
          <w:szCs w:val="24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Невыполнение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этого требования является основанием для отказа принять жилое помещение в муниципальную собственность.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proofErr w:type="gramStart"/>
      <w:r w:rsidR="00F0153A" w:rsidRPr="00D36767">
        <w:rPr>
          <w:rFonts w:ascii="Arial" w:hAnsi="Arial" w:cs="Arial"/>
          <w:spacing w:val="2"/>
          <w:sz w:val="24"/>
          <w:szCs w:val="24"/>
          <w:lang w:eastAsia="ru-RU"/>
        </w:rPr>
        <w:t>.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далее – уполномоченный орган, администрация).</w:t>
      </w:r>
    </w:p>
    <w:p w:rsidR="00F00B52" w:rsidRPr="00D36767" w:rsidRDefault="00F00B52" w:rsidP="00F00B52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00B52" w:rsidRPr="00D36767" w:rsidRDefault="00F00B52" w:rsidP="00F00B52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</w:t>
      </w:r>
      <w:r w:rsidR="00D07A40" w:rsidRPr="00D36767">
        <w:rPr>
          <w:rFonts w:ascii="Arial" w:hAnsi="Arial" w:cs="Arial"/>
          <w:b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b/>
          <w:spacing w:val="2"/>
          <w:sz w:val="24"/>
          <w:szCs w:val="24"/>
          <w:lang w:eastAsia="ru-RU"/>
        </w:rPr>
        <w:t>приватизированных жилых помещений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00B52" w:rsidRPr="00D36767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2.2. К заявлению (Приложение 1) прилагаются следующие документы: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- правоустанавливающие документы на приватизированное жилое помещение;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- выписка финансово-лицевого счета и выписка из домовой книги с места жительства (срок действия - один месяц);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- выписка из технического паспорта передаваемого жилого помещения (срок действия - один месяц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с даты обследования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объекта);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 xml:space="preserve">Отношенского сельсовета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lastRenderedPageBreak/>
        <w:t>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00B52" w:rsidRPr="00D36767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6767">
        <w:rPr>
          <w:rFonts w:ascii="Arial" w:hAnsi="Arial" w:cs="Arial"/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00B52" w:rsidRPr="00D36767" w:rsidRDefault="00F00B52" w:rsidP="00F0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D36767">
        <w:rPr>
          <w:rFonts w:ascii="Arial" w:hAnsi="Arial" w:cs="Arial"/>
          <w:sz w:val="24"/>
          <w:szCs w:val="24"/>
          <w:lang w:eastAsia="ru-RU"/>
        </w:rPr>
        <w:t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</w:t>
      </w:r>
      <w:proofErr w:type="gramEnd"/>
      <w:r w:rsidRPr="00D36767">
        <w:rPr>
          <w:rFonts w:ascii="Arial" w:hAnsi="Arial" w:cs="Arial"/>
          <w:sz w:val="24"/>
          <w:szCs w:val="24"/>
          <w:lang w:eastAsia="ru-RU"/>
        </w:rPr>
        <w:t xml:space="preserve">, когда такие документы включены в перечень документов, определенный </w:t>
      </w:r>
      <w:hyperlink r:id="rId7" w:history="1">
        <w:r w:rsidRPr="00D36767">
          <w:rPr>
            <w:rFonts w:ascii="Arial" w:hAnsi="Arial" w:cs="Arial"/>
            <w:sz w:val="24"/>
            <w:szCs w:val="24"/>
            <w:lang w:eastAsia="ru-RU"/>
          </w:rPr>
          <w:t>частью 6 статьи 7</w:t>
        </w:r>
      </w:hyperlink>
      <w:r w:rsidRPr="00D36767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2.4. Администрация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2.6. После государственной регистрации перехода права собственности к муниципальному образованию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proofErr w:type="gramStart"/>
      <w:r w:rsidR="003F2F9A" w:rsidRPr="00D36767">
        <w:rPr>
          <w:rFonts w:ascii="Arial" w:hAnsi="Arial" w:cs="Arial"/>
          <w:sz w:val="24"/>
          <w:szCs w:val="24"/>
          <w:lang w:eastAsia="ru-RU"/>
        </w:rPr>
        <w:t>,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ж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илое помещение включается в Единый Реестр муниципального имущества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="00F0153A" w:rsidRPr="00D36767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</w:t>
      </w:r>
      <w:r w:rsidR="00EC6260" w:rsidRPr="00D36767">
        <w:rPr>
          <w:rFonts w:ascii="Arial" w:hAnsi="Arial" w:cs="Arial"/>
          <w:spacing w:val="2"/>
          <w:sz w:val="24"/>
          <w:szCs w:val="24"/>
          <w:lang w:eastAsia="ru-RU"/>
        </w:rPr>
        <w:t>го имущества</w:t>
      </w:r>
      <w:r w:rsid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F0153A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="00F0153A" w:rsidRPr="00D36767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00B52" w:rsidRPr="00D36767" w:rsidRDefault="00F00B52">
      <w:pPr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0A0"/>
      </w:tblPr>
      <w:tblGrid>
        <w:gridCol w:w="4644"/>
        <w:gridCol w:w="4927"/>
      </w:tblGrid>
      <w:tr w:rsidR="00F00B52" w:rsidRPr="00D36767" w:rsidTr="00CD6748">
        <w:tc>
          <w:tcPr>
            <w:tcW w:w="4644" w:type="dxa"/>
          </w:tcPr>
          <w:p w:rsidR="00F00B52" w:rsidRPr="00D36767" w:rsidRDefault="00F00B52" w:rsidP="00CD6748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00B52" w:rsidRPr="00D36767" w:rsidRDefault="00F00B52" w:rsidP="00CD6748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D3676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Приложение 1 к Положению о порядке передачи в собственность </w:t>
            </w:r>
            <w:r w:rsidR="00C175B4" w:rsidRPr="00D36767">
              <w:rPr>
                <w:rFonts w:ascii="Arial" w:hAnsi="Arial" w:cs="Arial"/>
                <w:sz w:val="24"/>
                <w:szCs w:val="24"/>
                <w:lang w:eastAsia="ru-RU"/>
              </w:rPr>
              <w:t>Отношенского сельсовета Казачинского района Красноярского края</w:t>
            </w:r>
            <w:r w:rsidRPr="00D3676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приватизированных жилых помещений</w:t>
            </w:r>
          </w:p>
        </w:tc>
      </w:tr>
    </w:tbl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00B52" w:rsidRPr="00D36767" w:rsidTr="00CD6748">
        <w:tc>
          <w:tcPr>
            <w:tcW w:w="4785" w:type="dxa"/>
          </w:tcPr>
          <w:p w:rsidR="00F00B52" w:rsidRPr="00D36767" w:rsidRDefault="00F00B52" w:rsidP="00CD6748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00B52" w:rsidRPr="00D36767" w:rsidRDefault="00F00B52" w:rsidP="00CD6748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Я </w:t>
      </w: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(мы)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____________________________________________________________________________________________________________________________________________прош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у</w:t>
      </w: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(</w:t>
      </w:r>
      <w:proofErr w:type="gramEnd"/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сим)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принять в собственность муниципального образования жилое помещение, принадлежащее мне (нам) на праве собственности на основании договора передачи жилья в собственность и являющееся для меня (нас) единственным местом  проживания.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Мне (нам) разъяснено, что 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  <w:proofErr w:type="gramEnd"/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«____» ___________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                 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о(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шей) паспорт)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«___» ____________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                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о(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шей) паспорт)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«___» ____________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                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00B52" w:rsidRPr="00D36767" w:rsidRDefault="00F00B52" w:rsidP="00F00B52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tbl>
      <w:tblPr>
        <w:tblW w:w="0" w:type="auto"/>
        <w:tblLook w:val="00A0"/>
      </w:tblPr>
      <w:tblGrid>
        <w:gridCol w:w="5637"/>
        <w:gridCol w:w="3934"/>
      </w:tblGrid>
      <w:tr w:rsidR="00F00B52" w:rsidRPr="00D36767" w:rsidTr="00CD6748">
        <w:tc>
          <w:tcPr>
            <w:tcW w:w="5637" w:type="dxa"/>
          </w:tcPr>
          <w:p w:rsidR="00F00B52" w:rsidRPr="00D36767" w:rsidRDefault="00F00B52" w:rsidP="00CD6748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00B52" w:rsidRPr="00D36767" w:rsidRDefault="00F00B52" w:rsidP="00CD6748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D3676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Приложение 2</w:t>
            </w:r>
          </w:p>
          <w:p w:rsidR="00F00B52" w:rsidRPr="00D36767" w:rsidRDefault="00F00B52" w:rsidP="00CD6748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D3676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</w:t>
            </w:r>
            <w:bookmarkStart w:id="0" w:name="_GoBack"/>
            <w:bookmarkEnd w:id="0"/>
            <w:r w:rsidR="00C175B4" w:rsidRPr="00D36767">
              <w:rPr>
                <w:rFonts w:ascii="Arial" w:hAnsi="Arial" w:cs="Arial"/>
                <w:sz w:val="24"/>
                <w:szCs w:val="24"/>
                <w:lang w:eastAsia="ru-RU"/>
              </w:rPr>
              <w:t>Отношенского сельсовета Казачинского района Красноярского края</w:t>
            </w:r>
            <w:r w:rsidR="00C175B4" w:rsidRPr="00D3676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.</w:t>
            </w:r>
          </w:p>
          <w:p w:rsidR="00F00B52" w:rsidRPr="00D36767" w:rsidRDefault="00F00B52" w:rsidP="00CD6748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00B52" w:rsidRPr="00D36767" w:rsidRDefault="00F00B52" w:rsidP="00CD6748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Договор передачи жилого помещения в собственность</w:t>
      </w:r>
    </w:p>
    <w:p w:rsidR="00F00B52" w:rsidRPr="00D36767" w:rsidRDefault="00C175B4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00B52" w:rsidRPr="00D36767" w:rsidTr="00CD6748">
        <w:tc>
          <w:tcPr>
            <w:tcW w:w="4785" w:type="dxa"/>
          </w:tcPr>
          <w:p w:rsidR="00F00B52" w:rsidRPr="00D36767" w:rsidRDefault="00F00B52" w:rsidP="00CD6748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D3676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00B52" w:rsidRPr="00D36767" w:rsidRDefault="00F00B52" w:rsidP="00CD6748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i/>
                <w:spacing w:val="2"/>
                <w:sz w:val="24"/>
                <w:szCs w:val="24"/>
                <w:lang w:eastAsia="ru-RU"/>
              </w:rPr>
            </w:pPr>
            <w:r w:rsidRPr="00D36767">
              <w:rPr>
                <w:rFonts w:ascii="Arial" w:hAnsi="Arial" w:cs="Arial"/>
                <w:i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</w:tr>
    </w:tbl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Граждани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не)__________________________________________________________,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проживающи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й(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е) по адресу: </w:t>
      </w: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населенный пункт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, ул.  _____________________, д. ______, кв. _______, с одной стороны и администрация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в лице ______________________________________________________________________,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(должность уполномоченного лица, Ф.И.О.)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действующего  на  основании </w:t>
      </w: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акта (доверенность/положение)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_________________________________________________,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с другой стороны заключили настоящий договор о нижеследующем:</w:t>
      </w:r>
    </w:p>
    <w:p w:rsidR="00F00B52" w:rsidRPr="00D36767" w:rsidRDefault="00F00B52" w:rsidP="00F00B5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1.Граждани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не)____________________________________________________ (Ф.И.О.) передает(ют), а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Отношенский сельсовет Казачинского района Красноярского края</w:t>
      </w:r>
      <w:r w:rsidR="00D367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принимает в</w:t>
      </w:r>
      <w:r w:rsid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муниципальную</w:t>
      </w:r>
      <w:r w:rsid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собственность</w:t>
      </w:r>
      <w:r w:rsid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жилоепомещение, расположенное по адресу: </w:t>
      </w: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="00C175B4"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_____________________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, улица _______, д. _________, кв._________.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Жилое помещение, расположенное по адресу: </w:t>
      </w: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="00C175B4"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__________________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,   ул. _______,  д.  _________,  кв. ______,имеет общую площадь ____________ кв. м, жилую площадь _____________ кв. м и состоит из __________ (_______) комнат.</w:t>
      </w:r>
      <w:proofErr w:type="gramEnd"/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3.Кадастровый номер жилого помещения _______________________________.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на праве собственности в соответствии с договором передачи жилого помещения в собственность от «____» __________________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 N 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(свидетельство  государственной регистрации права, выданное«____»______________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., зарегистрированное в  Едином государственном реестре прав на недвижимое имущество и сделок с ним под номером_______________).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5. Передавая вышеуказанное жилое помещение в собственность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, граждани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подаренным, не  обменено, не  сдано в  аренду (внаем), не заложено, нет любых иных  прав третьих лиц на жилое помещение, свободно от обязатель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ств тр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етьих лиц.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я(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ей) _______ копеек).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7.  Названное жилое помещение передается в собственность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Отношенского сельсовета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на безвозмездной основе в соответствии со статьей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8. 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</w:t>
      </w:r>
      <w:r w:rsidR="00C175B4"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,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Отношенский сельсовет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  <w:proofErr w:type="gramEnd"/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9. Муниципальное образование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Отношенский сельсовет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10. Расходы, связанные с оформлением настоящего договора, относятся на счет гражданин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а(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ан)____________________________________________________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_______________________________________________________________(Ф.И.О.)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не)_______________________________________________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C175B4" w:rsidRPr="00D36767">
        <w:rPr>
          <w:rFonts w:ascii="Arial" w:hAnsi="Arial" w:cs="Arial"/>
          <w:sz w:val="24"/>
          <w:szCs w:val="24"/>
          <w:lang w:eastAsia="ru-RU"/>
        </w:rPr>
        <w:t>Отношенский сельсовет Казачинского района Красноярского края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на жилое помещение заключае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т(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ют)договор социального найма.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12.  Стороны  настоящего  договора  пришли  к  соглашению  о  том,  что гражданино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м(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ab/>
        <w:t>13. Настоящий договор составлен и подписан в _____________экземплярах,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Подписи сторон: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br/>
        <w:t>Граждани</w:t>
      </w:r>
      <w:proofErr w:type="gramStart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не) _________________________________________________________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Уполномоченное лицо </w:t>
      </w:r>
      <w:r w:rsidRPr="00D36767">
        <w:rPr>
          <w:rFonts w:ascii="Arial" w:hAnsi="Arial" w:cs="Arial"/>
          <w:spacing w:val="2"/>
          <w:sz w:val="24"/>
          <w:szCs w:val="24"/>
          <w:lang w:eastAsia="ru-RU"/>
        </w:rPr>
        <w:t> </w:t>
      </w:r>
      <w:r w:rsidRPr="00D36767">
        <w:rPr>
          <w:rFonts w:ascii="Arial" w:hAnsi="Arial" w:cs="Arial"/>
          <w:i/>
          <w:spacing w:val="2"/>
          <w:sz w:val="24"/>
          <w:szCs w:val="24"/>
          <w:lang w:eastAsia="ru-RU"/>
        </w:rPr>
        <w:t>Муниципального образования</w:t>
      </w:r>
    </w:p>
    <w:p w:rsidR="00F00B52" w:rsidRPr="00D36767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36767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F00B52" w:rsidRPr="00D36767" w:rsidRDefault="00F00B52" w:rsidP="00F00B52">
      <w:pPr>
        <w:jc w:val="both"/>
        <w:rPr>
          <w:rFonts w:ascii="Arial" w:hAnsi="Arial" w:cs="Arial"/>
          <w:sz w:val="24"/>
          <w:szCs w:val="24"/>
        </w:rPr>
      </w:pPr>
    </w:p>
    <w:sectPr w:rsidR="00F00B52" w:rsidRPr="00D36767" w:rsidSect="00F00B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7F" w:rsidRDefault="00E3367F" w:rsidP="00F00B52">
      <w:pPr>
        <w:spacing w:after="0" w:line="240" w:lineRule="auto"/>
      </w:pPr>
      <w:r>
        <w:separator/>
      </w:r>
    </w:p>
  </w:endnote>
  <w:endnote w:type="continuationSeparator" w:id="0">
    <w:p w:rsidR="00E3367F" w:rsidRDefault="00E3367F" w:rsidP="00F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7F" w:rsidRDefault="00E3367F" w:rsidP="00F00B52">
      <w:pPr>
        <w:spacing w:after="0" w:line="240" w:lineRule="auto"/>
      </w:pPr>
      <w:r>
        <w:separator/>
      </w:r>
    </w:p>
  </w:footnote>
  <w:footnote w:type="continuationSeparator" w:id="0">
    <w:p w:rsidR="00E3367F" w:rsidRDefault="00E3367F" w:rsidP="00F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485"/>
      <w:docPartObj>
        <w:docPartGallery w:val="Page Numbers (Top of Page)"/>
        <w:docPartUnique/>
      </w:docPartObj>
    </w:sdtPr>
    <w:sdtContent>
      <w:p w:rsidR="00F00B52" w:rsidRDefault="00BE45A5">
        <w:pPr>
          <w:pStyle w:val="a5"/>
          <w:jc w:val="center"/>
        </w:pPr>
        <w:r>
          <w:fldChar w:fldCharType="begin"/>
        </w:r>
        <w:r w:rsidR="00C175B4">
          <w:instrText xml:space="preserve"> PAGE   \* MERGEFORMAT </w:instrText>
        </w:r>
        <w:r>
          <w:fldChar w:fldCharType="separate"/>
        </w:r>
        <w:r w:rsidR="00D367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00B52" w:rsidRDefault="00F00B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B04"/>
    <w:multiLevelType w:val="multilevel"/>
    <w:tmpl w:val="A192D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B016D17"/>
    <w:multiLevelType w:val="hybridMultilevel"/>
    <w:tmpl w:val="C75C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B52"/>
    <w:rsid w:val="0007125C"/>
    <w:rsid w:val="00225E2D"/>
    <w:rsid w:val="00235AF4"/>
    <w:rsid w:val="002379D8"/>
    <w:rsid w:val="002471BD"/>
    <w:rsid w:val="00266466"/>
    <w:rsid w:val="00290C37"/>
    <w:rsid w:val="00292EB7"/>
    <w:rsid w:val="002C3460"/>
    <w:rsid w:val="00312F7C"/>
    <w:rsid w:val="00363819"/>
    <w:rsid w:val="00397314"/>
    <w:rsid w:val="003F2F9A"/>
    <w:rsid w:val="00405AF7"/>
    <w:rsid w:val="004470AD"/>
    <w:rsid w:val="00487A98"/>
    <w:rsid w:val="00494A2F"/>
    <w:rsid w:val="004D0C6A"/>
    <w:rsid w:val="00616B0D"/>
    <w:rsid w:val="00620E51"/>
    <w:rsid w:val="00627B9B"/>
    <w:rsid w:val="00651BB4"/>
    <w:rsid w:val="00667000"/>
    <w:rsid w:val="006915A7"/>
    <w:rsid w:val="007115B9"/>
    <w:rsid w:val="00730D48"/>
    <w:rsid w:val="00762AF3"/>
    <w:rsid w:val="00770AAF"/>
    <w:rsid w:val="007F1A6A"/>
    <w:rsid w:val="008937E5"/>
    <w:rsid w:val="00931D10"/>
    <w:rsid w:val="00976B06"/>
    <w:rsid w:val="00A25D1F"/>
    <w:rsid w:val="00A60941"/>
    <w:rsid w:val="00A83B29"/>
    <w:rsid w:val="00AB36A8"/>
    <w:rsid w:val="00AC6AA6"/>
    <w:rsid w:val="00AE7D05"/>
    <w:rsid w:val="00B0001E"/>
    <w:rsid w:val="00B2235A"/>
    <w:rsid w:val="00B40534"/>
    <w:rsid w:val="00B52EA6"/>
    <w:rsid w:val="00BE45A5"/>
    <w:rsid w:val="00C175B4"/>
    <w:rsid w:val="00C67E6D"/>
    <w:rsid w:val="00C70A49"/>
    <w:rsid w:val="00C92E91"/>
    <w:rsid w:val="00CB56F9"/>
    <w:rsid w:val="00D07A40"/>
    <w:rsid w:val="00D36767"/>
    <w:rsid w:val="00D5205D"/>
    <w:rsid w:val="00D57280"/>
    <w:rsid w:val="00DB76A9"/>
    <w:rsid w:val="00DC54C3"/>
    <w:rsid w:val="00DD228B"/>
    <w:rsid w:val="00E01755"/>
    <w:rsid w:val="00E24144"/>
    <w:rsid w:val="00E3367F"/>
    <w:rsid w:val="00E54165"/>
    <w:rsid w:val="00EC4EB0"/>
    <w:rsid w:val="00EC6260"/>
    <w:rsid w:val="00F00B52"/>
    <w:rsid w:val="00F0153A"/>
    <w:rsid w:val="00F07FB9"/>
    <w:rsid w:val="00F2031A"/>
    <w:rsid w:val="00F617AE"/>
    <w:rsid w:val="00FA00E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2"/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F00B52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00B5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7">
    <w:name w:val="footer"/>
    <w:basedOn w:val="a"/>
    <w:link w:val="a8"/>
    <w:uiPriority w:val="99"/>
    <w:semiHidden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B52"/>
    <w:rPr>
      <w:rFonts w:ascii="Times New Roman" w:eastAsia="Calibri" w:hAnsi="Times New Roman" w:cs="Times New Roman"/>
      <w:sz w:val="26"/>
    </w:rPr>
  </w:style>
  <w:style w:type="paragraph" w:styleId="a9">
    <w:name w:val="List Paragraph"/>
    <w:basedOn w:val="a"/>
    <w:uiPriority w:val="34"/>
    <w:qFormat/>
    <w:rsid w:val="00F01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7B355DC4AE786AA207F957A15449BAE60116CB164FE1A8BF6FF0077EDD50A2FFA51CBC78E8E87EDCCB85162A7D722FED0D4A06HEv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Отношинская</cp:lastModifiedBy>
  <cp:revision>13</cp:revision>
  <cp:lastPrinted>2019-04-26T10:48:00Z</cp:lastPrinted>
  <dcterms:created xsi:type="dcterms:W3CDTF">2019-03-27T09:02:00Z</dcterms:created>
  <dcterms:modified xsi:type="dcterms:W3CDTF">2019-05-13T07:57:00Z</dcterms:modified>
</cp:coreProperties>
</file>