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8A" w:rsidRDefault="00DF618A" w:rsidP="003622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467" w:rsidRPr="000C3467" w:rsidRDefault="000C3467" w:rsidP="000C3467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C3467" w:rsidRPr="000C3467" w:rsidRDefault="000C3467" w:rsidP="000C3467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 </w:t>
      </w:r>
    </w:p>
    <w:p w:rsidR="000C3467" w:rsidRPr="000C3467" w:rsidRDefault="000C3467" w:rsidP="000C3467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Казачинский</w:t>
      </w:r>
      <w:proofErr w:type="spellEnd"/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0C3467" w:rsidRPr="000C3467" w:rsidRDefault="000C3467" w:rsidP="000C3467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Отношенский</w:t>
      </w:r>
      <w:proofErr w:type="spellEnd"/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сельский Совет депутатов</w:t>
      </w:r>
    </w:p>
    <w:p w:rsidR="000C3467" w:rsidRPr="000C3467" w:rsidRDefault="000C3467" w:rsidP="000C346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0C3467" w:rsidRPr="000C3467" w:rsidRDefault="000C3467" w:rsidP="000C34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0C3467" w:rsidRPr="000C3467" w:rsidRDefault="000C3467" w:rsidP="000C3467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0C3467" w:rsidRPr="000C3467" w:rsidRDefault="00914E5B" w:rsidP="000C3467">
      <w:pPr>
        <w:tabs>
          <w:tab w:val="right" w:pos="14481"/>
        </w:tabs>
        <w:autoSpaceDN w:val="0"/>
        <w:spacing w:after="0" w:line="240" w:lineRule="auto"/>
        <w:ind w:right="9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01.03</w:t>
      </w:r>
      <w:r w:rsidR="000C3467"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                                            с.Отношка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23-81 </w:t>
      </w:r>
      <w:proofErr w:type="spellStart"/>
      <w:r w:rsidR="000C3467"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proofErr w:type="spellEnd"/>
    </w:p>
    <w:p w:rsidR="000C3467" w:rsidRPr="000C3467" w:rsidRDefault="000C3467" w:rsidP="000C3467">
      <w:pPr>
        <w:widowControl w:val="0"/>
        <w:shd w:val="clear" w:color="auto" w:fill="FFFFFF"/>
        <w:tabs>
          <w:tab w:val="left" w:leader="underscore" w:pos="309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353535"/>
          <w:spacing w:val="1"/>
          <w:sz w:val="24"/>
          <w:szCs w:val="24"/>
          <w:lang w:eastAsia="ru-RU"/>
        </w:rPr>
      </w:pPr>
      <w:r w:rsidRPr="000C3467">
        <w:rPr>
          <w:rFonts w:ascii="Times New Roman" w:eastAsia="Times New Roman" w:hAnsi="Times New Roman" w:cs="Times New Roman"/>
          <w:b/>
          <w:color w:val="353535"/>
          <w:spacing w:val="1"/>
          <w:sz w:val="24"/>
          <w:szCs w:val="24"/>
          <w:lang w:eastAsia="ru-RU"/>
        </w:rPr>
        <w:t xml:space="preserve">  </w:t>
      </w:r>
    </w:p>
    <w:p w:rsidR="003622A2" w:rsidRDefault="003622A2" w:rsidP="003622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22A2" w:rsidRPr="000C3467" w:rsidRDefault="000C3467" w:rsidP="000C346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67">
        <w:rPr>
          <w:rFonts w:ascii="Times New Roman" w:hAnsi="Times New Roman" w:cs="Times New Roman"/>
          <w:b/>
          <w:sz w:val="24"/>
          <w:szCs w:val="24"/>
        </w:rPr>
        <w:t>О безвозмездном</w:t>
      </w:r>
      <w:r w:rsidR="00BE7E16" w:rsidRPr="000C3467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0C3467">
        <w:rPr>
          <w:rFonts w:ascii="Times New Roman" w:hAnsi="Times New Roman" w:cs="Times New Roman"/>
          <w:b/>
          <w:sz w:val="24"/>
          <w:szCs w:val="24"/>
        </w:rPr>
        <w:t>риеме</w:t>
      </w:r>
      <w:r w:rsidR="00BE7E16" w:rsidRPr="000C3467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муниципального образования </w:t>
      </w:r>
      <w:proofErr w:type="spellStart"/>
      <w:r w:rsidR="00BE7E16" w:rsidRPr="000C3467">
        <w:rPr>
          <w:rFonts w:ascii="Times New Roman" w:hAnsi="Times New Roman" w:cs="Times New Roman"/>
          <w:b/>
          <w:sz w:val="24"/>
          <w:szCs w:val="24"/>
        </w:rPr>
        <w:t>Казачинский</w:t>
      </w:r>
      <w:proofErr w:type="spellEnd"/>
      <w:r w:rsidR="00BE7E16" w:rsidRPr="000C3467">
        <w:rPr>
          <w:rFonts w:ascii="Times New Roman" w:hAnsi="Times New Roman" w:cs="Times New Roman"/>
          <w:b/>
          <w:sz w:val="24"/>
          <w:szCs w:val="24"/>
        </w:rPr>
        <w:t xml:space="preserve"> район в собственность муниципального образования </w:t>
      </w:r>
      <w:proofErr w:type="spellStart"/>
      <w:r w:rsidR="008F42BF" w:rsidRPr="000C3467">
        <w:rPr>
          <w:rFonts w:ascii="Times New Roman" w:hAnsi="Times New Roman" w:cs="Times New Roman"/>
          <w:b/>
          <w:sz w:val="24"/>
          <w:szCs w:val="24"/>
        </w:rPr>
        <w:t>Отношенский</w:t>
      </w:r>
      <w:proofErr w:type="spellEnd"/>
      <w:r w:rsidR="00BE7E16" w:rsidRPr="000C3467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3622A2" w:rsidRPr="003622A2" w:rsidRDefault="005139D3" w:rsidP="005139D3">
      <w:pPr>
        <w:pStyle w:val="a3"/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22A2" w:rsidRDefault="005139D3" w:rsidP="009B1C0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1B1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№ 122-ФЗ от 22.08.2004 «О внесении изменений и дополнений в Федеральный закон «Об общих принципах организации законодательных (представительных) и исполнительных органах государственной власти субъектов Российской Федерации» и «Общих принципов организации местного самоуправления в Российской Федерации», законом Красноярского края от 26.05.2009 №8-3290 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порядке разграничения имущества между муниципальными образованиями края», </w:t>
      </w:r>
      <w:r w:rsidR="00BE7E16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15.10.2015 № 9-3724 «О закреплении вопросов местного значения за сельскими </w:t>
      </w:r>
      <w:r w:rsidR="000C3467">
        <w:rPr>
          <w:rFonts w:ascii="Times New Roman" w:hAnsi="Times New Roman" w:cs="Times New Roman"/>
          <w:sz w:val="24"/>
          <w:szCs w:val="24"/>
        </w:rPr>
        <w:t xml:space="preserve">поселениями Красноярского края»; </w:t>
      </w:r>
      <w:r w:rsidR="0083229E" w:rsidRPr="0083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83229E" w:rsidRPr="0083229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ст. 23 Устава Отношенского сель</w:t>
      </w:r>
      <w:r w:rsidR="0083229E" w:rsidRPr="008322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совета Казачинского района Красноярского края, </w:t>
      </w:r>
      <w:proofErr w:type="spellStart"/>
      <w:r w:rsidR="0083229E" w:rsidRPr="008322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Отношенский</w:t>
      </w:r>
      <w:proofErr w:type="spellEnd"/>
      <w:r w:rsidR="0083229E" w:rsidRPr="008322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сельский Совет депутатов</w:t>
      </w:r>
      <w:r w:rsidR="0083229E" w:rsidRPr="0083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  <w:proofErr w:type="gramEnd"/>
    </w:p>
    <w:p w:rsidR="0083229E" w:rsidRDefault="0083229E" w:rsidP="0083229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1C0C" w:rsidRDefault="0083229E" w:rsidP="003622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</w:t>
      </w:r>
      <w:r w:rsidR="00B71B8C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="003622A2" w:rsidRPr="003622A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B71B8C">
        <w:rPr>
          <w:rFonts w:ascii="Times New Roman" w:hAnsi="Times New Roman" w:cs="Times New Roman"/>
          <w:sz w:val="24"/>
          <w:szCs w:val="24"/>
        </w:rPr>
        <w:t xml:space="preserve">о в собственность муниципального образования </w:t>
      </w:r>
      <w:proofErr w:type="spellStart"/>
      <w:r w:rsidR="008F42BF">
        <w:rPr>
          <w:rFonts w:ascii="Times New Roman" w:hAnsi="Times New Roman" w:cs="Times New Roman"/>
          <w:sz w:val="24"/>
          <w:szCs w:val="24"/>
        </w:rPr>
        <w:t>Отношенский</w:t>
      </w:r>
      <w:proofErr w:type="spellEnd"/>
      <w:r w:rsidR="00B71B8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BE7E16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9B1C0C" w:rsidRDefault="003622A2" w:rsidP="003622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C0C">
        <w:rPr>
          <w:rFonts w:ascii="Times New Roman" w:hAnsi="Times New Roman" w:cs="Times New Roman"/>
          <w:sz w:val="24"/>
          <w:szCs w:val="24"/>
        </w:rPr>
        <w:t>К</w:t>
      </w:r>
      <w:r w:rsidR="0083229E" w:rsidRPr="009B1C0C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83229E" w:rsidRPr="009B1C0C">
        <w:rPr>
          <w:rFonts w:ascii="Times New Roman" w:hAnsi="Times New Roman" w:cs="Times New Roman"/>
          <w:sz w:val="24"/>
          <w:szCs w:val="24"/>
        </w:rPr>
        <w:t xml:space="preserve"> исполнением данного Р</w:t>
      </w:r>
      <w:r w:rsidRPr="009B1C0C">
        <w:rPr>
          <w:rFonts w:ascii="Times New Roman" w:hAnsi="Times New Roman" w:cs="Times New Roman"/>
          <w:sz w:val="24"/>
          <w:szCs w:val="24"/>
        </w:rPr>
        <w:t>еш</w:t>
      </w:r>
      <w:r w:rsidR="0083229E" w:rsidRPr="009B1C0C">
        <w:rPr>
          <w:rFonts w:ascii="Times New Roman" w:hAnsi="Times New Roman" w:cs="Times New Roman"/>
          <w:sz w:val="24"/>
          <w:szCs w:val="24"/>
        </w:rPr>
        <w:t>ения возложить на председателя бюджетной комиссии Отношенского сельского Совета депутатов.</w:t>
      </w:r>
    </w:p>
    <w:p w:rsidR="003622A2" w:rsidRPr="009B1C0C" w:rsidRDefault="003622A2" w:rsidP="003622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C0C">
        <w:rPr>
          <w:rFonts w:ascii="Times New Roman" w:hAnsi="Times New Roman" w:cs="Times New Roman"/>
          <w:sz w:val="24"/>
          <w:szCs w:val="24"/>
        </w:rPr>
        <w:t>Решение вступает в силу после</w:t>
      </w:r>
      <w:r w:rsidR="0083229E" w:rsidRPr="009B1C0C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в газете «</w:t>
      </w:r>
      <w:proofErr w:type="spellStart"/>
      <w:r w:rsidR="0083229E" w:rsidRPr="009B1C0C">
        <w:rPr>
          <w:rFonts w:ascii="Times New Roman" w:hAnsi="Times New Roman" w:cs="Times New Roman"/>
          <w:sz w:val="24"/>
          <w:szCs w:val="24"/>
        </w:rPr>
        <w:t>Отношенский</w:t>
      </w:r>
      <w:proofErr w:type="spellEnd"/>
      <w:r w:rsidR="0083229E" w:rsidRPr="009B1C0C">
        <w:rPr>
          <w:rFonts w:ascii="Times New Roman" w:hAnsi="Times New Roman" w:cs="Times New Roman"/>
          <w:sz w:val="24"/>
          <w:szCs w:val="24"/>
        </w:rPr>
        <w:t xml:space="preserve"> вестник»</w:t>
      </w:r>
      <w:r w:rsidR="009B1C0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B1C0C" w:rsidRDefault="009B1C0C" w:rsidP="009B1C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12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B1C0C" w:rsidRPr="009B1C0C" w:rsidRDefault="009B1C0C" w:rsidP="009B1C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12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B1C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Глава Отношенского сельсовета,</w:t>
      </w:r>
    </w:p>
    <w:p w:rsidR="009B1C0C" w:rsidRDefault="009B1C0C" w:rsidP="009B1C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12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B1C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Отношенского </w:t>
      </w:r>
    </w:p>
    <w:p w:rsidR="009B1C0C" w:rsidRPr="009B1C0C" w:rsidRDefault="009B1C0C" w:rsidP="009B1C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сельского Совета депутатов                            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</w:t>
      </w:r>
      <w:r w:rsidRPr="009B1C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9B1C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Г.Ф.Гибадулин</w:t>
      </w:r>
      <w:proofErr w:type="spellEnd"/>
      <w:r w:rsidRPr="009B1C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3622A2" w:rsidRDefault="003622A2" w:rsidP="003622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22A2" w:rsidRDefault="003622A2" w:rsidP="003622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245" w:rsidRDefault="00914E5B" w:rsidP="00F217D8">
      <w:pPr>
        <w:ind w:firstLine="426"/>
      </w:pPr>
    </w:p>
    <w:p w:rsidR="002A68C7" w:rsidRDefault="002A68C7" w:rsidP="00F217D8">
      <w:pPr>
        <w:ind w:firstLine="426"/>
      </w:pPr>
    </w:p>
    <w:p w:rsidR="002A68C7" w:rsidRDefault="002A68C7" w:rsidP="00F217D8">
      <w:pPr>
        <w:ind w:firstLine="426"/>
      </w:pPr>
    </w:p>
    <w:p w:rsidR="002A68C7" w:rsidRDefault="002A68C7" w:rsidP="00F217D8">
      <w:pPr>
        <w:ind w:firstLine="426"/>
      </w:pPr>
    </w:p>
    <w:p w:rsidR="003F718E" w:rsidRDefault="003F718E" w:rsidP="00BE7E16"/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2A68C7" w:rsidRPr="00F52FF8" w:rsidTr="009B1C0C">
        <w:tc>
          <w:tcPr>
            <w:tcW w:w="4536" w:type="dxa"/>
          </w:tcPr>
          <w:p w:rsidR="002A68C7" w:rsidRPr="00F52FF8" w:rsidRDefault="002A68C7" w:rsidP="009B1C0C">
            <w:pPr>
              <w:pStyle w:val="a3"/>
              <w:keepNext/>
              <w:keepLines/>
              <w:suppressLineNumbers/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9B1C0C" w:rsidRDefault="002A68C7" w:rsidP="009B1C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firstLine="3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B1C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22A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ешению </w:t>
            </w:r>
            <w:r w:rsidR="009B1C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Отношенского </w:t>
            </w:r>
          </w:p>
          <w:p w:rsidR="002A68C7" w:rsidRPr="00F52FF8" w:rsidRDefault="009B1C0C" w:rsidP="009B1C0C">
            <w:pPr>
              <w:pStyle w:val="a3"/>
              <w:keepNext/>
              <w:keepLines/>
              <w:suppressLineNumbers/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2A68C7" w:rsidRPr="00F52FF8" w:rsidRDefault="00914E5B" w:rsidP="009B1C0C">
            <w:pPr>
              <w:pStyle w:val="a3"/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01.03.</w:t>
            </w:r>
            <w:r w:rsidR="009B1C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622A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23-81</w:t>
            </w:r>
            <w:r w:rsidR="009B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C0C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spellEnd"/>
            <w:r w:rsidR="003622A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68C7" w:rsidRPr="00F52FF8" w:rsidRDefault="002A68C7" w:rsidP="00F52FF8">
      <w:pPr>
        <w:pStyle w:val="ConsPlusTitle"/>
        <w:keepNext/>
        <w:keepLines/>
        <w:suppressLineNumbers/>
        <w:suppressAutoHyphens/>
        <w:ind w:firstLine="709"/>
        <w:jc w:val="both"/>
        <w:outlineLvl w:val="0"/>
        <w:rPr>
          <w:sz w:val="24"/>
          <w:szCs w:val="24"/>
        </w:rPr>
      </w:pPr>
    </w:p>
    <w:p w:rsidR="00B71B8C" w:rsidRDefault="00B71B8C" w:rsidP="00B71B8C">
      <w:pPr>
        <w:pStyle w:val="a3"/>
        <w:keepNext/>
        <w:keepLines/>
        <w:suppressLineNumbers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имущества,</w:t>
      </w:r>
    </w:p>
    <w:p w:rsidR="003F718E" w:rsidRDefault="00D27986" w:rsidP="003F718E">
      <w:pPr>
        <w:pStyle w:val="a3"/>
        <w:keepNext/>
        <w:keepLines/>
        <w:suppressLineNumbers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9B1C0C">
        <w:rPr>
          <w:rFonts w:ascii="Times New Roman" w:hAnsi="Times New Roman" w:cs="Times New Roman"/>
          <w:b/>
          <w:sz w:val="24"/>
          <w:szCs w:val="24"/>
        </w:rPr>
        <w:t>риним</w:t>
      </w:r>
      <w:r>
        <w:rPr>
          <w:rFonts w:ascii="Times New Roman" w:hAnsi="Times New Roman" w:cs="Times New Roman"/>
          <w:b/>
          <w:sz w:val="24"/>
          <w:szCs w:val="24"/>
        </w:rPr>
        <w:t>аемого</w:t>
      </w:r>
      <w:proofErr w:type="gramEnd"/>
      <w:r w:rsidR="00B71B8C">
        <w:rPr>
          <w:rFonts w:ascii="Times New Roman" w:hAnsi="Times New Roman" w:cs="Times New Roman"/>
          <w:b/>
          <w:sz w:val="24"/>
          <w:szCs w:val="24"/>
        </w:rPr>
        <w:t xml:space="preserve"> в собственность </w:t>
      </w:r>
      <w:proofErr w:type="spellStart"/>
      <w:r w:rsidR="008F42BF">
        <w:rPr>
          <w:rFonts w:ascii="Times New Roman" w:hAnsi="Times New Roman" w:cs="Times New Roman"/>
          <w:b/>
          <w:sz w:val="24"/>
          <w:szCs w:val="24"/>
        </w:rPr>
        <w:t>Отношенскому</w:t>
      </w:r>
      <w:proofErr w:type="spellEnd"/>
      <w:r w:rsidR="00B71B8C">
        <w:rPr>
          <w:rFonts w:ascii="Times New Roman" w:hAnsi="Times New Roman" w:cs="Times New Roman"/>
          <w:b/>
          <w:sz w:val="24"/>
          <w:szCs w:val="24"/>
        </w:rPr>
        <w:t xml:space="preserve"> сельсовету</w:t>
      </w:r>
    </w:p>
    <w:tbl>
      <w:tblPr>
        <w:tblStyle w:val="a4"/>
        <w:tblW w:w="9911" w:type="dxa"/>
        <w:tblLayout w:type="fixed"/>
        <w:tblLook w:val="04A0"/>
      </w:tblPr>
      <w:tblGrid>
        <w:gridCol w:w="560"/>
        <w:gridCol w:w="1845"/>
        <w:gridCol w:w="1814"/>
        <w:gridCol w:w="3714"/>
        <w:gridCol w:w="993"/>
        <w:gridCol w:w="985"/>
      </w:tblGrid>
      <w:tr w:rsidR="003F718E" w:rsidTr="00536615">
        <w:tc>
          <w:tcPr>
            <w:tcW w:w="560" w:type="dxa"/>
          </w:tcPr>
          <w:p w:rsidR="003F718E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F718E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45" w:type="dxa"/>
          </w:tcPr>
          <w:p w:rsidR="003F718E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814" w:type="dxa"/>
          </w:tcPr>
          <w:p w:rsidR="003F718E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714" w:type="dxa"/>
          </w:tcPr>
          <w:p w:rsidR="003F718E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местонахождения </w:t>
            </w:r>
          </w:p>
        </w:tc>
        <w:tc>
          <w:tcPr>
            <w:tcW w:w="993" w:type="dxa"/>
          </w:tcPr>
          <w:p w:rsidR="003F718E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Протяженность 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</w:p>
        </w:tc>
        <w:tc>
          <w:tcPr>
            <w:tcW w:w="985" w:type="dxa"/>
          </w:tcPr>
          <w:p w:rsidR="003F718E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завершения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стр-ва</w:t>
            </w:r>
            <w:proofErr w:type="spellEnd"/>
          </w:p>
        </w:tc>
      </w:tr>
      <w:tr w:rsidR="003F718E" w:rsidRPr="00B71B8C" w:rsidTr="00536615">
        <w:tc>
          <w:tcPr>
            <w:tcW w:w="560" w:type="dxa"/>
          </w:tcPr>
          <w:p w:rsidR="003F718E" w:rsidRPr="00B71B8C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B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3F718E" w:rsidRPr="00B71B8C" w:rsidRDefault="003F718E" w:rsidP="00F134C0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2901001:1083</w:t>
            </w:r>
          </w:p>
        </w:tc>
        <w:tc>
          <w:tcPr>
            <w:tcW w:w="1814" w:type="dxa"/>
          </w:tcPr>
          <w:p w:rsidR="003F718E" w:rsidRPr="00B71B8C" w:rsidRDefault="00DA2282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3F718E" w:rsidRPr="00B71B8C" w:rsidRDefault="003F718E" w:rsidP="00F134C0">
            <w:pPr>
              <w:pStyle w:val="a3"/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</w:t>
            </w:r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Отношка, ул. Ленина</w:t>
            </w:r>
          </w:p>
        </w:tc>
        <w:tc>
          <w:tcPr>
            <w:tcW w:w="993" w:type="dxa"/>
          </w:tcPr>
          <w:p w:rsidR="003F718E" w:rsidRPr="00DA2282" w:rsidRDefault="00F134C0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2500</w:t>
            </w:r>
          </w:p>
        </w:tc>
        <w:tc>
          <w:tcPr>
            <w:tcW w:w="985" w:type="dxa"/>
          </w:tcPr>
          <w:p w:rsidR="003F718E" w:rsidRPr="00B71B8C" w:rsidRDefault="00F134C0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1960</w:t>
            </w:r>
          </w:p>
        </w:tc>
      </w:tr>
      <w:tr w:rsidR="003F718E" w:rsidRPr="00B71B8C" w:rsidTr="00536615">
        <w:tc>
          <w:tcPr>
            <w:tcW w:w="560" w:type="dxa"/>
          </w:tcPr>
          <w:p w:rsidR="003F718E" w:rsidRPr="00B71B8C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3F718E" w:rsidRDefault="003F718E" w:rsidP="00F134C0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2902001:400</w:t>
            </w:r>
          </w:p>
        </w:tc>
        <w:tc>
          <w:tcPr>
            <w:tcW w:w="1814" w:type="dxa"/>
          </w:tcPr>
          <w:p w:rsidR="003F718E" w:rsidRDefault="00DA2282" w:rsidP="008C7C3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3F718E" w:rsidRDefault="003F718E" w:rsidP="00F134C0">
            <w:r w:rsidRPr="009B565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расноярский край,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</w:t>
            </w:r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кий</w:t>
            </w:r>
            <w:proofErr w:type="spellEnd"/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д. Гамурино, ул. </w:t>
            </w:r>
            <w:proofErr w:type="gramStart"/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Лесная</w:t>
            </w:r>
            <w:proofErr w:type="gramEnd"/>
          </w:p>
        </w:tc>
        <w:tc>
          <w:tcPr>
            <w:tcW w:w="993" w:type="dxa"/>
          </w:tcPr>
          <w:p w:rsidR="003F718E" w:rsidRPr="00B71B8C" w:rsidRDefault="00F134C0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985" w:type="dxa"/>
          </w:tcPr>
          <w:p w:rsidR="003F718E" w:rsidRPr="00B71B8C" w:rsidRDefault="00F134C0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1960</w:t>
            </w:r>
          </w:p>
        </w:tc>
      </w:tr>
      <w:tr w:rsidR="00DA2282" w:rsidRPr="00B71B8C" w:rsidTr="00536615">
        <w:tc>
          <w:tcPr>
            <w:tcW w:w="560" w:type="dxa"/>
          </w:tcPr>
          <w:p w:rsidR="00DA2282" w:rsidRPr="00B71B8C" w:rsidRDefault="00DA2282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DA2282" w:rsidRDefault="00DA2282" w:rsidP="00F134C0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1601001:620</w:t>
            </w:r>
          </w:p>
        </w:tc>
        <w:tc>
          <w:tcPr>
            <w:tcW w:w="1814" w:type="dxa"/>
          </w:tcPr>
          <w:p w:rsidR="00DA2282" w:rsidRDefault="00DA2282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DA2282" w:rsidRDefault="00DA2282" w:rsidP="00F134C0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</w:t>
            </w:r>
            <w:r w:rsidR="00536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кий край, </w:t>
            </w:r>
            <w:proofErr w:type="spellStart"/>
            <w:r w:rsidR="00536615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 w:rsidR="00536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с. Отношка, переулок №3</w:t>
            </w:r>
          </w:p>
        </w:tc>
        <w:tc>
          <w:tcPr>
            <w:tcW w:w="993" w:type="dxa"/>
          </w:tcPr>
          <w:p w:rsidR="00DA2282" w:rsidRPr="00B71B8C" w:rsidRDefault="00F134C0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985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1970</w:t>
            </w:r>
          </w:p>
        </w:tc>
      </w:tr>
      <w:tr w:rsidR="00DA2282" w:rsidRPr="00B71B8C" w:rsidTr="00536615">
        <w:tc>
          <w:tcPr>
            <w:tcW w:w="560" w:type="dxa"/>
          </w:tcPr>
          <w:p w:rsidR="00DA2282" w:rsidRPr="00B71B8C" w:rsidRDefault="00DA2282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DA2282" w:rsidRDefault="00DA2282" w:rsidP="00C473A4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2901001:1082</w:t>
            </w:r>
          </w:p>
        </w:tc>
        <w:tc>
          <w:tcPr>
            <w:tcW w:w="1814" w:type="dxa"/>
          </w:tcPr>
          <w:p w:rsidR="00DA2282" w:rsidRDefault="00DA2282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DA2282" w:rsidRDefault="00DA2282" w:rsidP="00C473A4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 w:rsidR="00536615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 w:rsidR="00536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с. Отношка, переулок №4</w:t>
            </w:r>
          </w:p>
        </w:tc>
        <w:tc>
          <w:tcPr>
            <w:tcW w:w="993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985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1970</w:t>
            </w:r>
          </w:p>
        </w:tc>
      </w:tr>
      <w:tr w:rsidR="00DA2282" w:rsidRPr="00B71B8C" w:rsidTr="00536615">
        <w:tc>
          <w:tcPr>
            <w:tcW w:w="560" w:type="dxa"/>
          </w:tcPr>
          <w:p w:rsidR="00DA2282" w:rsidRPr="00B71B8C" w:rsidRDefault="00DA2282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DA2282" w:rsidRDefault="00DA2282" w:rsidP="00C473A4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0000000:1166</w:t>
            </w:r>
          </w:p>
        </w:tc>
        <w:tc>
          <w:tcPr>
            <w:tcW w:w="1814" w:type="dxa"/>
          </w:tcPr>
          <w:p w:rsidR="00DA2282" w:rsidRDefault="00DA2282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DA2282" w:rsidRDefault="00DA2282" w:rsidP="00C473A4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</w:t>
            </w:r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Отношка, переулок №2</w:t>
            </w:r>
          </w:p>
        </w:tc>
        <w:tc>
          <w:tcPr>
            <w:tcW w:w="993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85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1970</w:t>
            </w:r>
          </w:p>
        </w:tc>
      </w:tr>
      <w:tr w:rsidR="00DA2282" w:rsidRPr="00B71B8C" w:rsidTr="00536615">
        <w:tc>
          <w:tcPr>
            <w:tcW w:w="560" w:type="dxa"/>
          </w:tcPr>
          <w:p w:rsidR="00DA2282" w:rsidRPr="00B71B8C" w:rsidRDefault="00DA2282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DA2282" w:rsidRDefault="00DA2282" w:rsidP="00C473A4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1601001:622</w:t>
            </w:r>
          </w:p>
        </w:tc>
        <w:tc>
          <w:tcPr>
            <w:tcW w:w="1814" w:type="dxa"/>
          </w:tcPr>
          <w:p w:rsidR="00DA2282" w:rsidRDefault="00DA2282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DA2282" w:rsidRDefault="00DA2282" w:rsidP="00C473A4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</w:t>
            </w:r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Отношка, ул. Гагарина</w:t>
            </w:r>
            <w:r w:rsidR="00A72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72336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985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1970</w:t>
            </w:r>
          </w:p>
        </w:tc>
      </w:tr>
      <w:tr w:rsidR="00DA2282" w:rsidRPr="00B71B8C" w:rsidTr="00536615">
        <w:tc>
          <w:tcPr>
            <w:tcW w:w="560" w:type="dxa"/>
          </w:tcPr>
          <w:p w:rsidR="00DA2282" w:rsidRPr="00B71B8C" w:rsidRDefault="00DA2282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DA2282" w:rsidRDefault="00DA2282" w:rsidP="00C473A4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2902001:399</w:t>
            </w:r>
          </w:p>
        </w:tc>
        <w:tc>
          <w:tcPr>
            <w:tcW w:w="1814" w:type="dxa"/>
          </w:tcPr>
          <w:p w:rsidR="00DA2282" w:rsidRDefault="00DA2282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DA2282" w:rsidRDefault="00DA2282" w:rsidP="00C473A4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</w:t>
            </w:r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кий край, </w:t>
            </w:r>
            <w:proofErr w:type="spellStart"/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д. Гамурино, переулок №1</w:t>
            </w:r>
          </w:p>
        </w:tc>
        <w:tc>
          <w:tcPr>
            <w:tcW w:w="993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85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1960</w:t>
            </w:r>
          </w:p>
        </w:tc>
      </w:tr>
      <w:tr w:rsidR="00C473A4" w:rsidRPr="00B71B8C" w:rsidTr="00BC42B3">
        <w:tc>
          <w:tcPr>
            <w:tcW w:w="560" w:type="dxa"/>
          </w:tcPr>
          <w:p w:rsidR="00C473A4" w:rsidRPr="00B71B8C" w:rsidRDefault="00C473A4" w:rsidP="00BC42B3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C473A4" w:rsidRDefault="00C473A4" w:rsidP="00C473A4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0000000:1167</w:t>
            </w:r>
          </w:p>
        </w:tc>
        <w:tc>
          <w:tcPr>
            <w:tcW w:w="1814" w:type="dxa"/>
          </w:tcPr>
          <w:p w:rsidR="00C473A4" w:rsidRDefault="00C473A4" w:rsidP="00BC42B3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C473A4" w:rsidRDefault="00C473A4" w:rsidP="00C473A4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Отношка, ул.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473A4" w:rsidRPr="00B71B8C" w:rsidRDefault="00C473A4" w:rsidP="00BC42B3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985" w:type="dxa"/>
          </w:tcPr>
          <w:p w:rsidR="00C473A4" w:rsidRPr="00B71B8C" w:rsidRDefault="00C473A4" w:rsidP="00BC42B3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1976</w:t>
            </w:r>
          </w:p>
        </w:tc>
      </w:tr>
      <w:tr w:rsidR="00C473A4" w:rsidRPr="00B71B8C" w:rsidTr="00BC42B3">
        <w:tc>
          <w:tcPr>
            <w:tcW w:w="560" w:type="dxa"/>
          </w:tcPr>
          <w:p w:rsidR="00C473A4" w:rsidRPr="00B71B8C" w:rsidRDefault="00C473A4" w:rsidP="00BC42B3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C473A4" w:rsidRDefault="00C473A4" w:rsidP="00C473A4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1601001:621</w:t>
            </w:r>
          </w:p>
        </w:tc>
        <w:tc>
          <w:tcPr>
            <w:tcW w:w="1814" w:type="dxa"/>
          </w:tcPr>
          <w:p w:rsidR="00C473A4" w:rsidRDefault="00C473A4" w:rsidP="00BC42B3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C473A4" w:rsidRDefault="00C473A4" w:rsidP="00C473A4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кий край,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Отношка, переулок №1</w:t>
            </w:r>
          </w:p>
        </w:tc>
        <w:tc>
          <w:tcPr>
            <w:tcW w:w="993" w:type="dxa"/>
          </w:tcPr>
          <w:p w:rsidR="00C473A4" w:rsidRPr="00B71B8C" w:rsidRDefault="00C473A4" w:rsidP="00BC42B3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985" w:type="dxa"/>
          </w:tcPr>
          <w:p w:rsidR="00C473A4" w:rsidRPr="00B71B8C" w:rsidRDefault="00C473A4" w:rsidP="00BC42B3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1970</w:t>
            </w:r>
          </w:p>
        </w:tc>
      </w:tr>
      <w:tr w:rsidR="006B254D" w:rsidRPr="00B71B8C" w:rsidTr="00736475">
        <w:tc>
          <w:tcPr>
            <w:tcW w:w="560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6B254D" w:rsidRDefault="006B254D" w:rsidP="006B254D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2901001:1085</w:t>
            </w:r>
          </w:p>
        </w:tc>
        <w:tc>
          <w:tcPr>
            <w:tcW w:w="1814" w:type="dxa"/>
          </w:tcPr>
          <w:p w:rsidR="006B254D" w:rsidRDefault="006B254D" w:rsidP="00736475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6B254D" w:rsidRDefault="006B254D" w:rsidP="006B254D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Отношка, дорога до кладбища</w:t>
            </w:r>
          </w:p>
        </w:tc>
        <w:tc>
          <w:tcPr>
            <w:tcW w:w="993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985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1960</w:t>
            </w:r>
          </w:p>
        </w:tc>
      </w:tr>
      <w:tr w:rsidR="006B254D" w:rsidRPr="00B71B8C" w:rsidTr="00736475">
        <w:tc>
          <w:tcPr>
            <w:tcW w:w="560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:rsidR="006B254D" w:rsidRDefault="006B254D" w:rsidP="00736475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2901001:1086</w:t>
            </w:r>
          </w:p>
        </w:tc>
        <w:tc>
          <w:tcPr>
            <w:tcW w:w="1814" w:type="dxa"/>
          </w:tcPr>
          <w:p w:rsidR="006B254D" w:rsidRDefault="006B254D" w:rsidP="00736475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6B254D" w:rsidRDefault="006B254D" w:rsidP="006B254D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кий край,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Отношка, дорога до свалки</w:t>
            </w:r>
          </w:p>
        </w:tc>
        <w:tc>
          <w:tcPr>
            <w:tcW w:w="993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985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1960</w:t>
            </w:r>
          </w:p>
        </w:tc>
      </w:tr>
      <w:tr w:rsidR="006B254D" w:rsidRPr="00B71B8C" w:rsidTr="00736475">
        <w:tc>
          <w:tcPr>
            <w:tcW w:w="560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5" w:type="dxa"/>
          </w:tcPr>
          <w:p w:rsidR="006B254D" w:rsidRDefault="006B254D" w:rsidP="006B254D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2902001:403</w:t>
            </w:r>
          </w:p>
        </w:tc>
        <w:tc>
          <w:tcPr>
            <w:tcW w:w="1814" w:type="dxa"/>
          </w:tcPr>
          <w:p w:rsidR="006B254D" w:rsidRDefault="006B254D" w:rsidP="00736475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6B254D" w:rsidRDefault="006B254D" w:rsidP="006B254D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Гамурино, дорога до кладбища </w:t>
            </w:r>
          </w:p>
        </w:tc>
        <w:tc>
          <w:tcPr>
            <w:tcW w:w="993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85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1960</w:t>
            </w:r>
          </w:p>
        </w:tc>
      </w:tr>
      <w:tr w:rsidR="006B254D" w:rsidRPr="00B71B8C" w:rsidTr="00736475">
        <w:tc>
          <w:tcPr>
            <w:tcW w:w="560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5" w:type="dxa"/>
          </w:tcPr>
          <w:p w:rsidR="006B254D" w:rsidRDefault="006B254D" w:rsidP="006B254D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0000000:1289</w:t>
            </w:r>
          </w:p>
        </w:tc>
        <w:tc>
          <w:tcPr>
            <w:tcW w:w="1814" w:type="dxa"/>
          </w:tcPr>
          <w:p w:rsidR="006B254D" w:rsidRDefault="006B254D" w:rsidP="00736475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6B254D" w:rsidRDefault="006B254D" w:rsidP="006B254D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кий край,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д. Гамурино, дорога до свалки</w:t>
            </w:r>
          </w:p>
        </w:tc>
        <w:tc>
          <w:tcPr>
            <w:tcW w:w="993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85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1960</w:t>
            </w:r>
          </w:p>
        </w:tc>
      </w:tr>
    </w:tbl>
    <w:p w:rsidR="00A85B99" w:rsidRPr="00F52FF8" w:rsidRDefault="00A85B99" w:rsidP="008B3DF4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5B99" w:rsidRPr="00F52FF8" w:rsidSect="009B1C0C">
      <w:pgSz w:w="11906" w:h="16838"/>
      <w:pgMar w:top="1440" w:right="1080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EF4" w:rsidRDefault="00DB6EF4" w:rsidP="003F718E">
      <w:pPr>
        <w:spacing w:after="0" w:line="240" w:lineRule="auto"/>
      </w:pPr>
      <w:r>
        <w:separator/>
      </w:r>
    </w:p>
  </w:endnote>
  <w:endnote w:type="continuationSeparator" w:id="0">
    <w:p w:rsidR="00DB6EF4" w:rsidRDefault="00DB6EF4" w:rsidP="003F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EF4" w:rsidRDefault="00DB6EF4" w:rsidP="003F718E">
      <w:pPr>
        <w:spacing w:after="0" w:line="240" w:lineRule="auto"/>
      </w:pPr>
      <w:r>
        <w:separator/>
      </w:r>
    </w:p>
  </w:footnote>
  <w:footnote w:type="continuationSeparator" w:id="0">
    <w:p w:rsidR="00DB6EF4" w:rsidRDefault="00DB6EF4" w:rsidP="003F7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941"/>
    <w:multiLevelType w:val="hybridMultilevel"/>
    <w:tmpl w:val="3D2E9FF6"/>
    <w:lvl w:ilvl="0" w:tplc="2D488D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3F2A4A"/>
    <w:multiLevelType w:val="hybridMultilevel"/>
    <w:tmpl w:val="7A0ECBBA"/>
    <w:lvl w:ilvl="0" w:tplc="08F4EC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B000C3"/>
    <w:multiLevelType w:val="hybridMultilevel"/>
    <w:tmpl w:val="AE60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217D8"/>
    <w:rsid w:val="00036211"/>
    <w:rsid w:val="00060420"/>
    <w:rsid w:val="00061408"/>
    <w:rsid w:val="00065D64"/>
    <w:rsid w:val="000C3467"/>
    <w:rsid w:val="000C5023"/>
    <w:rsid w:val="000E4C36"/>
    <w:rsid w:val="000F0FF8"/>
    <w:rsid w:val="00130AFC"/>
    <w:rsid w:val="00181AC9"/>
    <w:rsid w:val="001923DF"/>
    <w:rsid w:val="001A5688"/>
    <w:rsid w:val="001B1E0F"/>
    <w:rsid w:val="001E1246"/>
    <w:rsid w:val="001E317D"/>
    <w:rsid w:val="001F3A2F"/>
    <w:rsid w:val="001F5F20"/>
    <w:rsid w:val="002346AC"/>
    <w:rsid w:val="002A68C7"/>
    <w:rsid w:val="002B3F3D"/>
    <w:rsid w:val="002D579B"/>
    <w:rsid w:val="00304C8B"/>
    <w:rsid w:val="00356861"/>
    <w:rsid w:val="0036056D"/>
    <w:rsid w:val="003622A2"/>
    <w:rsid w:val="003971B0"/>
    <w:rsid w:val="003B58B1"/>
    <w:rsid w:val="003D7E9E"/>
    <w:rsid w:val="003F54AB"/>
    <w:rsid w:val="003F718E"/>
    <w:rsid w:val="00401287"/>
    <w:rsid w:val="004223B0"/>
    <w:rsid w:val="004B7D1C"/>
    <w:rsid w:val="004E78E1"/>
    <w:rsid w:val="0050558C"/>
    <w:rsid w:val="005139D3"/>
    <w:rsid w:val="005215CA"/>
    <w:rsid w:val="00536615"/>
    <w:rsid w:val="005725F4"/>
    <w:rsid w:val="00580A0B"/>
    <w:rsid w:val="00587169"/>
    <w:rsid w:val="00587572"/>
    <w:rsid w:val="005C09B3"/>
    <w:rsid w:val="00641450"/>
    <w:rsid w:val="0065096C"/>
    <w:rsid w:val="006B254D"/>
    <w:rsid w:val="007210F2"/>
    <w:rsid w:val="00821A39"/>
    <w:rsid w:val="0083229E"/>
    <w:rsid w:val="00864906"/>
    <w:rsid w:val="00876B87"/>
    <w:rsid w:val="008824F8"/>
    <w:rsid w:val="008B3DF4"/>
    <w:rsid w:val="008F00E2"/>
    <w:rsid w:val="008F42BF"/>
    <w:rsid w:val="00901DB7"/>
    <w:rsid w:val="00914E5B"/>
    <w:rsid w:val="00926FAF"/>
    <w:rsid w:val="0097342B"/>
    <w:rsid w:val="0099560B"/>
    <w:rsid w:val="009957FC"/>
    <w:rsid w:val="009B1C0C"/>
    <w:rsid w:val="009C0742"/>
    <w:rsid w:val="009C1340"/>
    <w:rsid w:val="00A44080"/>
    <w:rsid w:val="00A512CC"/>
    <w:rsid w:val="00A72336"/>
    <w:rsid w:val="00A85B99"/>
    <w:rsid w:val="00A928A0"/>
    <w:rsid w:val="00AE264C"/>
    <w:rsid w:val="00AF2C68"/>
    <w:rsid w:val="00B37560"/>
    <w:rsid w:val="00B52324"/>
    <w:rsid w:val="00B71B8C"/>
    <w:rsid w:val="00B92DB6"/>
    <w:rsid w:val="00BE7E16"/>
    <w:rsid w:val="00C11B13"/>
    <w:rsid w:val="00C473A4"/>
    <w:rsid w:val="00C5623C"/>
    <w:rsid w:val="00C711F1"/>
    <w:rsid w:val="00CD2775"/>
    <w:rsid w:val="00CD2B93"/>
    <w:rsid w:val="00D026C6"/>
    <w:rsid w:val="00D27986"/>
    <w:rsid w:val="00D33D94"/>
    <w:rsid w:val="00D91F39"/>
    <w:rsid w:val="00DA2282"/>
    <w:rsid w:val="00DB6EF4"/>
    <w:rsid w:val="00DE10AB"/>
    <w:rsid w:val="00DF618A"/>
    <w:rsid w:val="00E4586D"/>
    <w:rsid w:val="00F134C0"/>
    <w:rsid w:val="00F217D8"/>
    <w:rsid w:val="00F21AD1"/>
    <w:rsid w:val="00F52FF8"/>
    <w:rsid w:val="00F67B54"/>
    <w:rsid w:val="00F80FED"/>
    <w:rsid w:val="00F8360C"/>
    <w:rsid w:val="00FC37C8"/>
    <w:rsid w:val="00FF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0F2"/>
    <w:pPr>
      <w:spacing w:after="0" w:line="240" w:lineRule="auto"/>
    </w:pPr>
  </w:style>
  <w:style w:type="paragraph" w:customStyle="1" w:styleId="ConsPlusTitle">
    <w:name w:val="ConsPlusTitle"/>
    <w:uiPriority w:val="99"/>
    <w:rsid w:val="002A68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2A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68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145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18E"/>
  </w:style>
  <w:style w:type="paragraph" w:styleId="a9">
    <w:name w:val="footer"/>
    <w:basedOn w:val="a"/>
    <w:link w:val="aa"/>
    <w:uiPriority w:val="99"/>
    <w:unhideWhenUsed/>
    <w:rsid w:val="003F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18E"/>
  </w:style>
  <w:style w:type="paragraph" w:styleId="ab">
    <w:name w:val="Balloon Text"/>
    <w:basedOn w:val="a"/>
    <w:link w:val="ac"/>
    <w:uiPriority w:val="99"/>
    <w:semiHidden/>
    <w:unhideWhenUsed/>
    <w:rsid w:val="00D2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79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0F2"/>
    <w:pPr>
      <w:spacing w:after="0" w:line="240" w:lineRule="auto"/>
    </w:pPr>
  </w:style>
  <w:style w:type="paragraph" w:customStyle="1" w:styleId="ConsPlusTitle">
    <w:name w:val="ConsPlusTitle"/>
    <w:uiPriority w:val="99"/>
    <w:rsid w:val="002A68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2A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68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145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18E"/>
  </w:style>
  <w:style w:type="paragraph" w:styleId="a9">
    <w:name w:val="footer"/>
    <w:basedOn w:val="a"/>
    <w:link w:val="aa"/>
    <w:uiPriority w:val="99"/>
    <w:unhideWhenUsed/>
    <w:rsid w:val="003F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18E"/>
  </w:style>
  <w:style w:type="paragraph" w:styleId="ab">
    <w:name w:val="Balloon Text"/>
    <w:basedOn w:val="a"/>
    <w:link w:val="ac"/>
    <w:uiPriority w:val="99"/>
    <w:semiHidden/>
    <w:unhideWhenUsed/>
    <w:rsid w:val="00D2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7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5D4-D6E2-49F0-AE33-DD4B3F71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Отношинская</cp:lastModifiedBy>
  <cp:revision>12</cp:revision>
  <cp:lastPrinted>2019-02-28T06:11:00Z</cp:lastPrinted>
  <dcterms:created xsi:type="dcterms:W3CDTF">2019-01-23T09:43:00Z</dcterms:created>
  <dcterms:modified xsi:type="dcterms:W3CDTF">2019-02-28T06:12:00Z</dcterms:modified>
</cp:coreProperties>
</file>