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52" w:rsidRPr="00290E52" w:rsidRDefault="00290E52" w:rsidP="0029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52" w:rsidRPr="00290E52" w:rsidRDefault="00290E52" w:rsidP="00290E52">
      <w:pPr>
        <w:framePr w:hSpace="180" w:wrap="around" w:vAnchor="text" w:hAnchor="margin" w:y="6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90E52" w:rsidRPr="00290E52" w:rsidRDefault="00290E52" w:rsidP="00290E52">
      <w:pPr>
        <w:framePr w:hSpace="180" w:wrap="around" w:vAnchor="text" w:hAnchor="margin" w:y="6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290E52" w:rsidRPr="00290E52" w:rsidRDefault="00290E52" w:rsidP="00290E52">
      <w:pPr>
        <w:framePr w:hSpace="180" w:wrap="around" w:vAnchor="text" w:hAnchor="margin" w:y="6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Казачинский район</w:t>
      </w:r>
    </w:p>
    <w:p w:rsidR="00290E52" w:rsidRPr="00290E52" w:rsidRDefault="00290E52" w:rsidP="00290E52">
      <w:pPr>
        <w:framePr w:hSpace="180" w:wrap="around" w:vAnchor="text" w:hAnchor="margin" w:y="6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Отношенского сельсовета</w:t>
      </w:r>
    </w:p>
    <w:p w:rsidR="00290E52" w:rsidRPr="00290E52" w:rsidRDefault="00290E52" w:rsidP="0029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52" w:rsidRPr="00290E52" w:rsidRDefault="00290E52" w:rsidP="00290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90E52" w:rsidRPr="00290E52" w:rsidRDefault="00290E52" w:rsidP="00290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52" w:rsidRPr="00290E52" w:rsidRDefault="00290E52" w:rsidP="0029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27.07.2018                   </w:t>
      </w:r>
      <w:r w:rsidR="00803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с.</w:t>
      </w:r>
      <w:r w:rsidRPr="0029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Отношка                                                     № 28-р</w:t>
      </w:r>
    </w:p>
    <w:p w:rsidR="00290E52" w:rsidRPr="00290E52" w:rsidRDefault="00290E52" w:rsidP="0029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52" w:rsidRPr="00290E52" w:rsidRDefault="00290E52" w:rsidP="00290E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E52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должностного лица, ответственного </w:t>
      </w:r>
      <w:proofErr w:type="gramStart"/>
      <w:r w:rsidRPr="00290E52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Pr="00290E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0636">
        <w:rPr>
          <w:rFonts w:ascii="Times New Roman" w:eastAsia="Calibri" w:hAnsi="Times New Roman" w:cs="Times New Roman"/>
          <w:b/>
          <w:sz w:val="24"/>
          <w:szCs w:val="24"/>
        </w:rPr>
        <w:t>земельно-</w:t>
      </w:r>
      <w:r w:rsidR="00803BDC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имущественного </w:t>
      </w:r>
      <w:r w:rsidRPr="00290E52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комплекса в </w:t>
      </w:r>
      <w:proofErr w:type="spellStart"/>
      <w:r w:rsidRPr="00290E52">
        <w:rPr>
          <w:rFonts w:ascii="Times New Roman" w:eastAsia="Calibri" w:hAnsi="Times New Roman" w:cs="Times New Roman"/>
          <w:b/>
          <w:sz w:val="24"/>
          <w:szCs w:val="24"/>
        </w:rPr>
        <w:t>Отношенском</w:t>
      </w:r>
      <w:proofErr w:type="spellEnd"/>
      <w:r w:rsidRPr="00290E52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сельсовете</w:t>
      </w:r>
    </w:p>
    <w:p w:rsidR="00290E52" w:rsidRPr="00290E52" w:rsidRDefault="00290E52" w:rsidP="00290E5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E52" w:rsidRPr="00290E52" w:rsidRDefault="00290E52" w:rsidP="00290E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                    В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>статьи 4</w:t>
      </w:r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2 Бюджетного кодекса Российской федерации,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290E52">
        <w:rPr>
          <w:rFonts w:ascii="Times New Roman" w:eastAsia="Calibri" w:hAnsi="Times New Roman" w:cs="Times New Roman"/>
          <w:sz w:val="24"/>
          <w:szCs w:val="24"/>
        </w:rPr>
        <w:t>ст</w:t>
      </w:r>
      <w:r>
        <w:rPr>
          <w:rFonts w:ascii="Times New Roman" w:eastAsia="Calibri" w:hAnsi="Times New Roman" w:cs="Times New Roman"/>
          <w:sz w:val="24"/>
          <w:szCs w:val="24"/>
        </w:rPr>
        <w:t>.ст.</w:t>
      </w:r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 14, 17 Устава Отношенского сельсовета</w:t>
      </w:r>
    </w:p>
    <w:p w:rsidR="00290E52" w:rsidRPr="00290E52" w:rsidRDefault="00290E52" w:rsidP="00290E5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E52" w:rsidRPr="00290E52" w:rsidRDefault="00290E52" w:rsidP="00290E5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Назначить специалиста 1 категории администрации Отношенского сельсовета </w:t>
      </w:r>
      <w:proofErr w:type="spellStart"/>
      <w:r w:rsidRPr="00290E52">
        <w:rPr>
          <w:rFonts w:ascii="Times New Roman" w:eastAsia="Calibri" w:hAnsi="Times New Roman" w:cs="Times New Roman"/>
          <w:sz w:val="24"/>
          <w:szCs w:val="24"/>
        </w:rPr>
        <w:t>Гибадулину</w:t>
      </w:r>
      <w:proofErr w:type="spellEnd"/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 В.А.. </w:t>
      </w:r>
      <w:proofErr w:type="gramStart"/>
      <w:r w:rsidRPr="00290E52"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636">
        <w:rPr>
          <w:rFonts w:ascii="Times New Roman" w:eastAsia="Calibri" w:hAnsi="Times New Roman" w:cs="Times New Roman"/>
          <w:sz w:val="24"/>
          <w:szCs w:val="24"/>
        </w:rPr>
        <w:t>за реализацию земельно-</w:t>
      </w:r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имущественного комплекса в </w:t>
      </w:r>
      <w:proofErr w:type="spellStart"/>
      <w:r w:rsidRPr="00290E52">
        <w:rPr>
          <w:rFonts w:ascii="Times New Roman" w:eastAsia="Calibri" w:hAnsi="Times New Roman" w:cs="Times New Roman"/>
          <w:sz w:val="24"/>
          <w:szCs w:val="24"/>
        </w:rPr>
        <w:t>Отношенском</w:t>
      </w:r>
      <w:proofErr w:type="spellEnd"/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 сельсовете.</w:t>
      </w:r>
    </w:p>
    <w:p w:rsidR="00290E52" w:rsidRPr="00290E52" w:rsidRDefault="00290E52" w:rsidP="00290E5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0E5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90E5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290E52" w:rsidRPr="00290E52" w:rsidRDefault="00290E52" w:rsidP="00290E5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E52">
        <w:rPr>
          <w:rFonts w:ascii="Times New Roman" w:eastAsia="Calibri" w:hAnsi="Times New Roman" w:cs="Times New Roman"/>
          <w:sz w:val="24"/>
          <w:szCs w:val="24"/>
        </w:rPr>
        <w:t>Распоряжение вступает в силу со дня подписания.</w:t>
      </w:r>
    </w:p>
    <w:p w:rsidR="00290E52" w:rsidRPr="00290E52" w:rsidRDefault="00290E52" w:rsidP="00290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E52" w:rsidRPr="00290E52" w:rsidRDefault="00290E52" w:rsidP="0029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E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Отношенского сельсовета                                                            Г.Ф. Гибадулин</w:t>
      </w:r>
    </w:p>
    <w:p w:rsidR="00692B80" w:rsidRDefault="00692B80">
      <w:bookmarkStart w:id="0" w:name="_GoBack"/>
      <w:bookmarkEnd w:id="0"/>
    </w:p>
    <w:sectPr w:rsidR="00692B80" w:rsidSect="0007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22BB"/>
    <w:multiLevelType w:val="hybridMultilevel"/>
    <w:tmpl w:val="1704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1617D"/>
    <w:multiLevelType w:val="hybridMultilevel"/>
    <w:tmpl w:val="48C2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D5"/>
    <w:rsid w:val="00077A18"/>
    <w:rsid w:val="001A0636"/>
    <w:rsid w:val="00290E52"/>
    <w:rsid w:val="00692B80"/>
    <w:rsid w:val="00803BDC"/>
    <w:rsid w:val="009F5B12"/>
    <w:rsid w:val="00C06CD5"/>
    <w:rsid w:val="00C7507D"/>
    <w:rsid w:val="00CE369F"/>
    <w:rsid w:val="00D95C3F"/>
    <w:rsid w:val="00F5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Vorokovka</dc:creator>
  <cp:keywords/>
  <dc:description/>
  <cp:lastModifiedBy>Отношинская</cp:lastModifiedBy>
  <cp:revision>10</cp:revision>
  <cp:lastPrinted>2018-07-31T03:30:00Z</cp:lastPrinted>
  <dcterms:created xsi:type="dcterms:W3CDTF">2018-07-09T07:43:00Z</dcterms:created>
  <dcterms:modified xsi:type="dcterms:W3CDTF">2018-07-31T03:30:00Z</dcterms:modified>
</cp:coreProperties>
</file>