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63" w:rsidRPr="005C6E13" w:rsidRDefault="00147C63" w:rsidP="00BA2364">
      <w:pPr>
        <w:widowControl/>
        <w:ind w:right="28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C6E13">
        <w:rPr>
          <w:rFonts w:ascii="Times New Roman" w:eastAsia="Times New Roman" w:hAnsi="Times New Roman" w:cs="Times New Roman"/>
          <w:color w:val="auto"/>
          <w:lang w:bidi="ar-SA"/>
        </w:rPr>
        <w:t>РОССИЙСКАЯ ФЕДЕРАЦИЯ</w:t>
      </w:r>
    </w:p>
    <w:p w:rsidR="00147C63" w:rsidRPr="005C6E13" w:rsidRDefault="007A4C4E" w:rsidP="007B284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КРАСНОЯРСКИЙ </w:t>
      </w:r>
      <w:r w:rsidR="00147C63" w:rsidRPr="005C6E13">
        <w:rPr>
          <w:rFonts w:ascii="Times New Roman" w:eastAsia="Times New Roman" w:hAnsi="Times New Roman" w:cs="Times New Roman"/>
          <w:color w:val="auto"/>
          <w:lang w:bidi="ar-SA"/>
        </w:rPr>
        <w:t>КРАЙ</w:t>
      </w:r>
    </w:p>
    <w:p w:rsidR="00147C63" w:rsidRPr="005C6E13" w:rsidRDefault="007A4C4E" w:rsidP="007B284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КАЗАЧИНСКИЙ </w:t>
      </w:r>
      <w:r w:rsidR="00147C63" w:rsidRPr="005C6E13">
        <w:rPr>
          <w:rFonts w:ascii="Times New Roman" w:eastAsia="Times New Roman" w:hAnsi="Times New Roman" w:cs="Times New Roman"/>
          <w:color w:val="auto"/>
          <w:lang w:bidi="ar-SA"/>
        </w:rPr>
        <w:t>РАЙОН</w:t>
      </w:r>
    </w:p>
    <w:p w:rsidR="00147C63" w:rsidRDefault="007A4C4E" w:rsidP="007B284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ОТНОШЕНСКОГО </w:t>
      </w:r>
      <w:r w:rsidR="00147C63" w:rsidRPr="005C6E13">
        <w:rPr>
          <w:rFonts w:ascii="Times New Roman" w:eastAsia="Times New Roman" w:hAnsi="Times New Roman" w:cs="Times New Roman"/>
          <w:color w:val="auto"/>
          <w:lang w:bidi="ar-SA"/>
        </w:rPr>
        <w:t>СЕЛЬСОВЕТА</w:t>
      </w:r>
    </w:p>
    <w:p w:rsidR="00F244B9" w:rsidRDefault="00F244B9" w:rsidP="007B284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44B9" w:rsidRDefault="00F244B9" w:rsidP="007B284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Постановление</w:t>
      </w:r>
    </w:p>
    <w:p w:rsidR="00F244B9" w:rsidRDefault="00F244B9" w:rsidP="007B284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44B9" w:rsidRDefault="00FA5042" w:rsidP="00BA2364">
      <w:pPr>
        <w:widowControl/>
        <w:tabs>
          <w:tab w:val="left" w:pos="4170"/>
          <w:tab w:val="left" w:pos="7530"/>
        </w:tabs>
        <w:ind w:right="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A5042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E34AD1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FA5042">
        <w:rPr>
          <w:rFonts w:ascii="Times New Roman" w:eastAsia="Times New Roman" w:hAnsi="Times New Roman" w:cs="Times New Roman"/>
          <w:color w:val="auto"/>
          <w:lang w:bidi="ar-SA"/>
        </w:rPr>
        <w:t>.12</w:t>
      </w:r>
      <w:r w:rsidR="00DE7843" w:rsidRPr="00FA5042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E34AD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7B2848" w:rsidRPr="00FA504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</w:t>
      </w:r>
      <w:r w:rsidR="00F244B9" w:rsidRPr="00FA5042">
        <w:rPr>
          <w:rFonts w:ascii="Times New Roman" w:eastAsia="Times New Roman" w:hAnsi="Times New Roman" w:cs="Times New Roman"/>
          <w:color w:val="auto"/>
          <w:lang w:bidi="ar-SA"/>
        </w:rPr>
        <w:t>с.</w:t>
      </w:r>
      <w:r w:rsidR="007B2848" w:rsidRPr="00FA504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="00F244B9" w:rsidRPr="00FA5042">
        <w:rPr>
          <w:rFonts w:ascii="Times New Roman" w:eastAsia="Times New Roman" w:hAnsi="Times New Roman" w:cs="Times New Roman"/>
          <w:color w:val="auto"/>
          <w:lang w:bidi="ar-SA"/>
        </w:rPr>
        <w:t>Отношка</w:t>
      </w:r>
      <w:proofErr w:type="spellEnd"/>
      <w:r w:rsidR="00F244B9" w:rsidRPr="00FA504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7B2848" w:rsidRPr="00FA5042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F244B9" w:rsidRPr="00FA5042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="00A42B66">
        <w:rPr>
          <w:rFonts w:ascii="Times New Roman" w:eastAsia="Times New Roman" w:hAnsi="Times New Roman" w:cs="Times New Roman"/>
          <w:color w:val="auto"/>
          <w:lang w:bidi="ar-SA"/>
        </w:rPr>
        <w:t>40</w:t>
      </w:r>
      <w:r w:rsidR="00F244B9" w:rsidRPr="00FA5042">
        <w:rPr>
          <w:rFonts w:ascii="Times New Roman" w:eastAsia="Times New Roman" w:hAnsi="Times New Roman" w:cs="Times New Roman"/>
          <w:color w:val="auto"/>
          <w:lang w:bidi="ar-SA"/>
        </w:rPr>
        <w:t>-п</w:t>
      </w:r>
    </w:p>
    <w:p w:rsidR="00F244B9" w:rsidRDefault="00F244B9" w:rsidP="00F244B9">
      <w:pPr>
        <w:widowControl/>
        <w:tabs>
          <w:tab w:val="left" w:pos="4170"/>
          <w:tab w:val="left" w:pos="753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244B9" w:rsidRDefault="00147C63" w:rsidP="00F244B9">
      <w:pPr>
        <w:pStyle w:val="20"/>
        <w:shd w:val="clear" w:color="auto" w:fill="auto"/>
        <w:spacing w:before="0" w:after="0" w:line="240" w:lineRule="auto"/>
        <w:ind w:right="-1" w:firstLine="0"/>
        <w:jc w:val="left"/>
        <w:rPr>
          <w:sz w:val="24"/>
          <w:szCs w:val="24"/>
        </w:rPr>
      </w:pPr>
      <w:r w:rsidRPr="00C56FB7">
        <w:rPr>
          <w:sz w:val="24"/>
          <w:szCs w:val="24"/>
        </w:rPr>
        <w:t xml:space="preserve">О наделении </w:t>
      </w:r>
      <w:r w:rsidR="00F244B9">
        <w:rPr>
          <w:sz w:val="24"/>
          <w:szCs w:val="24"/>
        </w:rPr>
        <w:t xml:space="preserve">администратора полномочиями </w:t>
      </w:r>
      <w:r w:rsidRPr="00C56FB7">
        <w:rPr>
          <w:sz w:val="24"/>
          <w:szCs w:val="24"/>
        </w:rPr>
        <w:t xml:space="preserve">администратора </w:t>
      </w:r>
    </w:p>
    <w:p w:rsidR="00147C63" w:rsidRDefault="00147C63" w:rsidP="00F244B9">
      <w:pPr>
        <w:pStyle w:val="20"/>
        <w:shd w:val="clear" w:color="auto" w:fill="auto"/>
        <w:spacing w:before="0" w:after="0" w:line="240" w:lineRule="auto"/>
        <w:ind w:right="-1" w:firstLine="0"/>
        <w:jc w:val="left"/>
        <w:rPr>
          <w:sz w:val="24"/>
          <w:szCs w:val="24"/>
        </w:rPr>
      </w:pPr>
      <w:r w:rsidRPr="00C56FB7">
        <w:rPr>
          <w:sz w:val="24"/>
          <w:szCs w:val="24"/>
        </w:rPr>
        <w:t>доходов местного бюджета</w:t>
      </w:r>
    </w:p>
    <w:p w:rsidR="00F244B9" w:rsidRPr="00C56FB7" w:rsidRDefault="00F244B9" w:rsidP="00F244B9">
      <w:pPr>
        <w:pStyle w:val="20"/>
        <w:shd w:val="clear" w:color="auto" w:fill="auto"/>
        <w:spacing w:before="0" w:after="0" w:line="240" w:lineRule="auto"/>
        <w:ind w:right="-1" w:firstLine="0"/>
        <w:jc w:val="left"/>
        <w:rPr>
          <w:sz w:val="24"/>
          <w:szCs w:val="24"/>
        </w:rPr>
      </w:pPr>
    </w:p>
    <w:p w:rsidR="00F244B9" w:rsidRDefault="00147C63" w:rsidP="00F244B9">
      <w:pPr>
        <w:pStyle w:val="20"/>
        <w:shd w:val="clear" w:color="auto" w:fill="auto"/>
        <w:tabs>
          <w:tab w:val="left" w:pos="4266"/>
        </w:tabs>
        <w:spacing w:before="0" w:after="0" w:line="322" w:lineRule="exact"/>
        <w:ind w:left="567" w:firstLine="233"/>
        <w:jc w:val="left"/>
        <w:rPr>
          <w:sz w:val="24"/>
          <w:szCs w:val="24"/>
        </w:rPr>
      </w:pPr>
      <w:r w:rsidRPr="00C56FB7">
        <w:rPr>
          <w:sz w:val="24"/>
          <w:szCs w:val="24"/>
        </w:rPr>
        <w:t>В соответствии с пунктом 1 статьи 160.1 Бюджетног</w:t>
      </w:r>
      <w:r>
        <w:rPr>
          <w:sz w:val="24"/>
          <w:szCs w:val="24"/>
        </w:rPr>
        <w:t xml:space="preserve">о кодекса Российской Федерации, </w:t>
      </w:r>
      <w:r w:rsidRPr="00C56FB7">
        <w:rPr>
          <w:sz w:val="24"/>
          <w:szCs w:val="24"/>
        </w:rPr>
        <w:t>в целях обеспечения администрирования</w:t>
      </w:r>
      <w:r w:rsidR="00E34AD1">
        <w:rPr>
          <w:sz w:val="24"/>
          <w:szCs w:val="24"/>
        </w:rPr>
        <w:t xml:space="preserve"> </w:t>
      </w:r>
      <w:r w:rsidRPr="00C56FB7">
        <w:rPr>
          <w:sz w:val="24"/>
          <w:szCs w:val="24"/>
        </w:rPr>
        <w:t xml:space="preserve">поступления доходов в бюджет </w:t>
      </w:r>
    </w:p>
    <w:p w:rsidR="00F244B9" w:rsidRDefault="00F244B9" w:rsidP="00781E26">
      <w:pPr>
        <w:pStyle w:val="20"/>
        <w:shd w:val="clear" w:color="auto" w:fill="auto"/>
        <w:spacing w:before="0" w:after="0" w:line="322" w:lineRule="exact"/>
        <w:ind w:left="567" w:firstLine="233"/>
        <w:jc w:val="left"/>
        <w:rPr>
          <w:sz w:val="24"/>
          <w:szCs w:val="24"/>
        </w:rPr>
      </w:pPr>
    </w:p>
    <w:p w:rsidR="00147C63" w:rsidRDefault="00147C63" w:rsidP="007B2848">
      <w:pPr>
        <w:pStyle w:val="20"/>
        <w:shd w:val="clear" w:color="auto" w:fill="auto"/>
        <w:spacing w:before="0" w:after="0" w:line="322" w:lineRule="exact"/>
        <w:ind w:left="567" w:firstLine="233"/>
        <w:rPr>
          <w:sz w:val="24"/>
          <w:szCs w:val="24"/>
        </w:rPr>
      </w:pPr>
      <w:r w:rsidRPr="00C56FB7">
        <w:rPr>
          <w:sz w:val="24"/>
          <w:szCs w:val="24"/>
        </w:rPr>
        <w:t>ПОСТАНОВЛЯЮ:</w:t>
      </w:r>
    </w:p>
    <w:p w:rsidR="00F244B9" w:rsidRPr="00C56FB7" w:rsidRDefault="00F244B9" w:rsidP="007B2848">
      <w:pPr>
        <w:pStyle w:val="20"/>
        <w:shd w:val="clear" w:color="auto" w:fill="auto"/>
        <w:spacing w:before="0" w:after="0" w:line="322" w:lineRule="exact"/>
        <w:ind w:firstLine="0"/>
        <w:jc w:val="both"/>
        <w:rPr>
          <w:sz w:val="24"/>
          <w:szCs w:val="24"/>
        </w:rPr>
      </w:pPr>
    </w:p>
    <w:p w:rsidR="00147C63" w:rsidRPr="00C56FB7" w:rsidRDefault="00E34AD1" w:rsidP="007B2848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22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147C63" w:rsidRPr="00C56FB7">
        <w:rPr>
          <w:sz w:val="24"/>
          <w:szCs w:val="24"/>
        </w:rPr>
        <w:t>дминистратора доходов Администрацию</w:t>
      </w:r>
      <w:r w:rsidR="007B2848">
        <w:rPr>
          <w:sz w:val="24"/>
          <w:szCs w:val="24"/>
        </w:rPr>
        <w:t xml:space="preserve"> </w:t>
      </w:r>
      <w:r w:rsidR="00147C63" w:rsidRPr="00C56FB7">
        <w:rPr>
          <w:sz w:val="24"/>
          <w:szCs w:val="24"/>
        </w:rPr>
        <w:t>Отношенского</w:t>
      </w:r>
      <w:r w:rsidR="00147C63">
        <w:rPr>
          <w:sz w:val="24"/>
          <w:szCs w:val="24"/>
        </w:rPr>
        <w:t xml:space="preserve"> сельсовета </w:t>
      </w:r>
      <w:r w:rsidR="00147C63" w:rsidRPr="00C56FB7">
        <w:rPr>
          <w:sz w:val="24"/>
          <w:szCs w:val="24"/>
        </w:rPr>
        <w:t>Казачинского района наделить полн</w:t>
      </w:r>
      <w:r w:rsidR="00147C63">
        <w:rPr>
          <w:sz w:val="24"/>
          <w:szCs w:val="24"/>
        </w:rPr>
        <w:t xml:space="preserve">омочиями администратора доходов </w:t>
      </w:r>
      <w:r w:rsidR="00147C63" w:rsidRPr="00C56FB7">
        <w:rPr>
          <w:sz w:val="24"/>
          <w:szCs w:val="24"/>
        </w:rPr>
        <w:t>бюджета поселения в части контроля за</w:t>
      </w:r>
      <w:r>
        <w:rPr>
          <w:sz w:val="24"/>
          <w:szCs w:val="24"/>
        </w:rPr>
        <w:t xml:space="preserve"> </w:t>
      </w:r>
      <w:r w:rsidR="00147C63" w:rsidRPr="00C56FB7">
        <w:rPr>
          <w:sz w:val="24"/>
          <w:szCs w:val="24"/>
        </w:rPr>
        <w:t>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Федерации, в соот</w:t>
      </w:r>
      <w:r w:rsidR="007B2848">
        <w:rPr>
          <w:sz w:val="24"/>
          <w:szCs w:val="24"/>
        </w:rPr>
        <w:t xml:space="preserve">ветствии с видами деятельности, </w:t>
      </w:r>
      <w:r w:rsidR="00147C63" w:rsidRPr="00C56FB7">
        <w:rPr>
          <w:sz w:val="24"/>
          <w:szCs w:val="24"/>
        </w:rPr>
        <w:t>определенными</w:t>
      </w:r>
      <w:r w:rsidR="007B2848">
        <w:rPr>
          <w:sz w:val="24"/>
          <w:szCs w:val="24"/>
        </w:rPr>
        <w:t xml:space="preserve"> </w:t>
      </w:r>
      <w:r w:rsidR="007941E3">
        <w:rPr>
          <w:sz w:val="24"/>
          <w:szCs w:val="24"/>
        </w:rPr>
        <w:t>Постановле</w:t>
      </w:r>
      <w:r w:rsidR="00147C63">
        <w:rPr>
          <w:sz w:val="24"/>
          <w:szCs w:val="24"/>
        </w:rPr>
        <w:t xml:space="preserve">нием </w:t>
      </w:r>
      <w:r w:rsidR="007B2848">
        <w:rPr>
          <w:sz w:val="24"/>
          <w:szCs w:val="24"/>
        </w:rPr>
        <w:t>а</w:t>
      </w:r>
      <w:r w:rsidR="007B2848" w:rsidRPr="00C56FB7">
        <w:rPr>
          <w:sz w:val="24"/>
          <w:szCs w:val="24"/>
        </w:rPr>
        <w:t>дминистраци</w:t>
      </w:r>
      <w:r w:rsidR="005955B0">
        <w:rPr>
          <w:sz w:val="24"/>
          <w:szCs w:val="24"/>
        </w:rPr>
        <w:t>и</w:t>
      </w:r>
      <w:r w:rsidR="007B2848">
        <w:rPr>
          <w:sz w:val="24"/>
          <w:szCs w:val="24"/>
        </w:rPr>
        <w:t xml:space="preserve"> </w:t>
      </w:r>
      <w:r w:rsidR="007B2848" w:rsidRPr="00C56FB7">
        <w:rPr>
          <w:sz w:val="24"/>
          <w:szCs w:val="24"/>
        </w:rPr>
        <w:t>Отношенского</w:t>
      </w:r>
      <w:r w:rsidR="007B2848">
        <w:rPr>
          <w:sz w:val="24"/>
          <w:szCs w:val="24"/>
        </w:rPr>
        <w:t xml:space="preserve"> сельсовета </w:t>
      </w:r>
      <w:r w:rsidR="007941E3" w:rsidRPr="00FA5042">
        <w:rPr>
          <w:sz w:val="24"/>
          <w:szCs w:val="24"/>
        </w:rPr>
        <w:t>от</w:t>
      </w:r>
      <w:r w:rsidR="007B2848" w:rsidRPr="00FA5042">
        <w:rPr>
          <w:sz w:val="24"/>
          <w:szCs w:val="24"/>
        </w:rPr>
        <w:t xml:space="preserve"> </w:t>
      </w:r>
      <w:r w:rsidR="00A42B66" w:rsidRPr="00A42B66">
        <w:rPr>
          <w:sz w:val="24"/>
          <w:szCs w:val="24"/>
        </w:rPr>
        <w:t>25</w:t>
      </w:r>
      <w:r w:rsidR="00FA5042" w:rsidRPr="00A42B66">
        <w:rPr>
          <w:sz w:val="24"/>
          <w:szCs w:val="24"/>
        </w:rPr>
        <w:t>.12</w:t>
      </w:r>
      <w:r w:rsidR="00A42B66" w:rsidRPr="00A42B66">
        <w:rPr>
          <w:sz w:val="24"/>
          <w:szCs w:val="24"/>
        </w:rPr>
        <w:t>.2023</w:t>
      </w:r>
      <w:r w:rsidR="007B2848" w:rsidRPr="00A42B66">
        <w:rPr>
          <w:sz w:val="24"/>
          <w:szCs w:val="24"/>
        </w:rPr>
        <w:t xml:space="preserve"> </w:t>
      </w:r>
      <w:r w:rsidR="00147C63" w:rsidRPr="00A42B66">
        <w:rPr>
          <w:sz w:val="24"/>
          <w:szCs w:val="24"/>
        </w:rPr>
        <w:t>№</w:t>
      </w:r>
      <w:r w:rsidR="007B2848" w:rsidRPr="00A42B66">
        <w:rPr>
          <w:sz w:val="24"/>
          <w:szCs w:val="24"/>
        </w:rPr>
        <w:t xml:space="preserve"> </w:t>
      </w:r>
      <w:r w:rsidR="00A42B66" w:rsidRPr="00A42B66">
        <w:rPr>
          <w:sz w:val="24"/>
          <w:szCs w:val="24"/>
        </w:rPr>
        <w:t>39</w:t>
      </w:r>
      <w:r w:rsidR="007941E3" w:rsidRPr="00A42B66">
        <w:rPr>
          <w:sz w:val="24"/>
          <w:szCs w:val="24"/>
        </w:rPr>
        <w:t>-п</w:t>
      </w:r>
      <w:r w:rsidR="007B2848" w:rsidRPr="00A42B66">
        <w:rPr>
          <w:sz w:val="24"/>
          <w:szCs w:val="24"/>
        </w:rPr>
        <w:t>,</w:t>
      </w:r>
      <w:r w:rsidR="00147C63" w:rsidRPr="00C56FB7">
        <w:rPr>
          <w:sz w:val="24"/>
          <w:szCs w:val="24"/>
        </w:rPr>
        <w:t xml:space="preserve"> закрепить за ним коды классификации доходов бюджета согласно приложению.</w:t>
      </w:r>
    </w:p>
    <w:p w:rsidR="00147C63" w:rsidRPr="00C56FB7" w:rsidRDefault="00147C63" w:rsidP="007B2848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22" w:lineRule="exact"/>
        <w:ind w:firstLine="284"/>
        <w:jc w:val="both"/>
        <w:rPr>
          <w:sz w:val="24"/>
          <w:szCs w:val="24"/>
        </w:rPr>
      </w:pPr>
      <w:r w:rsidRPr="00C56FB7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B2848" w:rsidRPr="007B2848" w:rsidRDefault="00F07383" w:rsidP="007B2848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22" w:lineRule="exact"/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распространя</w:t>
      </w:r>
      <w:r w:rsidR="007B2848">
        <w:rPr>
          <w:sz w:val="24"/>
          <w:szCs w:val="24"/>
        </w:rPr>
        <w:t xml:space="preserve">ется на правоотношения с </w:t>
      </w:r>
      <w:r w:rsidR="007B2848" w:rsidRPr="00A42B66">
        <w:rPr>
          <w:sz w:val="24"/>
          <w:szCs w:val="24"/>
        </w:rPr>
        <w:t>01.01.202</w:t>
      </w:r>
      <w:r w:rsidR="00A42B66" w:rsidRPr="00A42B66">
        <w:rPr>
          <w:sz w:val="24"/>
          <w:szCs w:val="24"/>
        </w:rPr>
        <w:t>4</w:t>
      </w:r>
      <w:r w:rsidR="00147C63" w:rsidRPr="00A42B66">
        <w:rPr>
          <w:sz w:val="24"/>
          <w:szCs w:val="24"/>
        </w:rPr>
        <w:t>.</w:t>
      </w:r>
    </w:p>
    <w:p w:rsidR="007B2848" w:rsidRDefault="007B2848" w:rsidP="007B2848">
      <w:pPr>
        <w:rPr>
          <w:rFonts w:ascii="Times New Roman" w:hAnsi="Times New Roman" w:cs="Times New Roman"/>
        </w:rPr>
      </w:pPr>
    </w:p>
    <w:p w:rsidR="00D63B71" w:rsidRDefault="00147C63" w:rsidP="007B2848">
      <w:pPr>
        <w:rPr>
          <w:rFonts w:ascii="Times New Roman" w:hAnsi="Times New Roman" w:cs="Times New Roman"/>
        </w:rPr>
      </w:pPr>
      <w:r w:rsidRPr="00147C63">
        <w:rPr>
          <w:rFonts w:ascii="Times New Roman" w:hAnsi="Times New Roman" w:cs="Times New Roman"/>
        </w:rPr>
        <w:t xml:space="preserve">Глава </w:t>
      </w:r>
      <w:proofErr w:type="spellStart"/>
      <w:r w:rsidRPr="00147C63">
        <w:rPr>
          <w:rFonts w:ascii="Times New Roman" w:hAnsi="Times New Roman" w:cs="Times New Roman"/>
        </w:rPr>
        <w:t>Отношенского</w:t>
      </w:r>
      <w:proofErr w:type="spellEnd"/>
      <w:r w:rsidRPr="00147C63">
        <w:rPr>
          <w:rFonts w:ascii="Times New Roman" w:hAnsi="Times New Roman" w:cs="Times New Roman"/>
        </w:rPr>
        <w:t xml:space="preserve"> сельсовета</w:t>
      </w:r>
      <w:r w:rsidR="007B2848">
        <w:rPr>
          <w:rFonts w:ascii="Times New Roman" w:hAnsi="Times New Roman" w:cs="Times New Roman"/>
        </w:rPr>
        <w:t xml:space="preserve">                                                          Г.Ф. </w:t>
      </w:r>
      <w:proofErr w:type="spellStart"/>
      <w:r w:rsidR="007B2848">
        <w:rPr>
          <w:rFonts w:ascii="Times New Roman" w:hAnsi="Times New Roman" w:cs="Times New Roman"/>
        </w:rPr>
        <w:t>Гибадулин</w:t>
      </w:r>
      <w:proofErr w:type="spellEnd"/>
    </w:p>
    <w:p w:rsidR="007B2848" w:rsidRDefault="00AD1063" w:rsidP="007B2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90805" distB="0" distL="63500" distR="63500" simplePos="0" relativeHeight="251657728" behindDoc="1" locked="0" layoutInCell="1" allowOverlap="1">
                <wp:simplePos x="0" y="0"/>
                <wp:positionH relativeFrom="margin">
                  <wp:posOffset>6052820</wp:posOffset>
                </wp:positionH>
                <wp:positionV relativeFrom="paragraph">
                  <wp:posOffset>3175</wp:posOffset>
                </wp:positionV>
                <wp:extent cx="45085" cy="45085"/>
                <wp:effectExtent l="3175" t="4445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63" w:rsidRPr="00C56FB7" w:rsidRDefault="00147C63" w:rsidP="00147C63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76.6pt;margin-top:.25pt;width:3.55pt;height:3.55pt;z-index:-251658752;visibility:visible;mso-wrap-style:square;mso-width-percent:0;mso-height-percent:0;mso-wrap-distance-left:5pt;mso-wrap-distance-top:7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" filled="f" stroked="f">
                <v:textbox inset="0,0,0,0">
                  <w:txbxContent>
                    <w:p w:rsidR="00147C63" w:rsidRPr="00C56FB7" w:rsidRDefault="00147C63" w:rsidP="00147C63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8D368E" w:rsidRDefault="008D368E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8D368E" w:rsidRDefault="008D368E" w:rsidP="00781E26">
      <w:pPr>
        <w:ind w:left="567" w:firstLine="233"/>
        <w:rPr>
          <w:rFonts w:ascii="Times New Roman" w:hAnsi="Times New Roman" w:cs="Times New Roman"/>
        </w:rPr>
      </w:pPr>
    </w:p>
    <w:p w:rsidR="002F2188" w:rsidRDefault="002F2188" w:rsidP="00781E26">
      <w:pPr>
        <w:ind w:left="567" w:firstLine="233"/>
        <w:rPr>
          <w:rFonts w:ascii="Times New Roman" w:hAnsi="Times New Roman" w:cs="Times New Roman"/>
        </w:rPr>
      </w:pPr>
    </w:p>
    <w:p w:rsidR="00CC45B8" w:rsidRPr="00CC45B8" w:rsidRDefault="00CC45B8" w:rsidP="00CC45B8">
      <w:pPr>
        <w:widowControl/>
        <w:ind w:left="5387" w:hanging="142"/>
        <w:rPr>
          <w:rFonts w:ascii="Times New Roman" w:eastAsia="Times New Roman" w:hAnsi="Times New Roman" w:cs="Times New Roman"/>
          <w:color w:val="auto"/>
          <w:lang w:bidi="ar-SA"/>
        </w:rPr>
      </w:pPr>
      <w:r w:rsidRPr="00CC45B8">
        <w:rPr>
          <w:rFonts w:ascii="Times New Roman" w:eastAsia="Times New Roman" w:hAnsi="Times New Roman" w:cs="Times New Roman"/>
          <w:color w:val="auto"/>
          <w:lang w:bidi="ar-SA"/>
        </w:rPr>
        <w:t xml:space="preserve">  Приложение к Постановлению                                                                                администрации Отношенского сельсовета Казачинского района </w:t>
      </w:r>
    </w:p>
    <w:p w:rsidR="00CC45B8" w:rsidRDefault="00CC45B8" w:rsidP="00CC45B8">
      <w:pPr>
        <w:widowControl/>
        <w:ind w:left="5387"/>
        <w:rPr>
          <w:rFonts w:ascii="Times New Roman" w:eastAsia="Times New Roman" w:hAnsi="Times New Roman" w:cs="Times New Roman"/>
          <w:color w:val="auto"/>
          <w:lang w:bidi="ar-SA"/>
        </w:rPr>
      </w:pPr>
      <w:r w:rsidRPr="00CC45B8">
        <w:rPr>
          <w:rFonts w:ascii="Times New Roman" w:eastAsia="Times New Roman" w:hAnsi="Times New Roman" w:cs="Times New Roman"/>
          <w:color w:val="auto"/>
          <w:lang w:bidi="ar-SA"/>
        </w:rPr>
        <w:t xml:space="preserve">Красноярского края  </w:t>
      </w:r>
    </w:p>
    <w:p w:rsidR="008D368E" w:rsidRPr="00CC45B8" w:rsidRDefault="008D368E" w:rsidP="008D368E">
      <w:pPr>
        <w:widowControl/>
        <w:ind w:left="4536" w:right="709" w:firstLine="851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42B66">
        <w:rPr>
          <w:rFonts w:ascii="Times New Roman" w:eastAsia="Times New Roman" w:hAnsi="Times New Roman" w:cs="Times New Roman"/>
          <w:color w:val="auto"/>
          <w:lang w:bidi="ar-SA"/>
        </w:rPr>
        <w:t>от</w:t>
      </w:r>
      <w:proofErr w:type="gramEnd"/>
      <w:r w:rsidRPr="00A42B6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A5042" w:rsidRPr="00A42B66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A42B66" w:rsidRPr="00A42B66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FA5042" w:rsidRPr="00A42B66">
        <w:rPr>
          <w:rFonts w:ascii="Times New Roman" w:eastAsia="Times New Roman" w:hAnsi="Times New Roman" w:cs="Times New Roman"/>
          <w:color w:val="auto"/>
          <w:lang w:bidi="ar-SA"/>
        </w:rPr>
        <w:t>.12</w:t>
      </w:r>
      <w:r w:rsidRPr="00A42B66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A42B66" w:rsidRPr="00A42B66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A42B66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A42B66" w:rsidRPr="00A42B66">
        <w:rPr>
          <w:rFonts w:ascii="Times New Roman" w:eastAsia="Times New Roman" w:hAnsi="Times New Roman" w:cs="Times New Roman"/>
          <w:color w:val="auto"/>
          <w:lang w:bidi="ar-SA"/>
        </w:rPr>
        <w:t>40</w:t>
      </w:r>
      <w:r w:rsidRPr="00A42B66">
        <w:rPr>
          <w:rFonts w:ascii="Times New Roman" w:eastAsia="Times New Roman" w:hAnsi="Times New Roman" w:cs="Times New Roman"/>
          <w:color w:val="auto"/>
          <w:lang w:bidi="ar-SA"/>
        </w:rPr>
        <w:t>-п</w:t>
      </w:r>
    </w:p>
    <w:p w:rsidR="00574793" w:rsidRDefault="00574793" w:rsidP="008D368E">
      <w:pPr>
        <w:widowControl/>
        <w:ind w:left="8789" w:right="-284" w:firstLine="283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6318" w:rsidRPr="00CC45B8" w:rsidRDefault="00346318" w:rsidP="008D368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horzAnchor="margin" w:tblpY="182"/>
        <w:tblW w:w="9029" w:type="dxa"/>
        <w:tblLayout w:type="fixed"/>
        <w:tblLook w:val="0000" w:firstRow="0" w:lastRow="0" w:firstColumn="0" w:lastColumn="0" w:noHBand="0" w:noVBand="0"/>
      </w:tblPr>
      <w:tblGrid>
        <w:gridCol w:w="878"/>
        <w:gridCol w:w="993"/>
        <w:gridCol w:w="2922"/>
        <w:gridCol w:w="4236"/>
      </w:tblGrid>
      <w:tr w:rsidR="00574793" w:rsidRPr="00574793" w:rsidTr="00BA2364">
        <w:trPr>
          <w:trHeight w:val="15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bCs/>
                <w:lang w:bidi="ar-SA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93" w:rsidRPr="00574793" w:rsidRDefault="00574793" w:rsidP="00A42B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Код </w:t>
            </w:r>
            <w:bookmarkStart w:id="0" w:name="_GoBack"/>
            <w:bookmarkEnd w:id="0"/>
            <w:r w:rsidRPr="00574793">
              <w:rPr>
                <w:rFonts w:ascii="Times New Roman" w:eastAsia="Times New Roman" w:hAnsi="Times New Roman" w:cs="Times New Roman"/>
                <w:bCs/>
                <w:lang w:bidi="ar-SA"/>
              </w:rPr>
              <w:t>администратора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bCs/>
                <w:lang w:bidi="ar-SA"/>
              </w:rPr>
              <w:t>Код  классификации доходов бюджета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bCs/>
                <w:lang w:bidi="ar-SA"/>
              </w:rPr>
              <w:t>Наименование кода классификации доходов бюджета</w:t>
            </w:r>
          </w:p>
        </w:tc>
      </w:tr>
      <w:tr w:rsidR="00574793" w:rsidRPr="00574793" w:rsidTr="00BA2364">
        <w:trPr>
          <w:trHeight w:val="381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93" w:rsidRPr="0087023A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7023A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93" w:rsidRPr="0087023A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7023A">
              <w:rPr>
                <w:rFonts w:ascii="Times New Roman" w:eastAsia="Times New Roman" w:hAnsi="Times New Roman" w:cs="Times New Roman"/>
                <w:bCs/>
                <w:lang w:bidi="ar-SA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93" w:rsidRPr="0087023A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87023A">
              <w:rPr>
                <w:rFonts w:ascii="Times New Roman" w:eastAsia="Times New Roman" w:hAnsi="Times New Roman" w:cs="Times New Roman"/>
                <w:bCs/>
                <w:lang w:bidi="ar-SA"/>
              </w:rPr>
              <w:t>3</w:t>
            </w:r>
          </w:p>
        </w:tc>
      </w:tr>
      <w:tr w:rsidR="00574793" w:rsidRPr="00574793" w:rsidTr="00BA2364">
        <w:trPr>
          <w:trHeight w:val="76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lang w:bidi="ar-SA"/>
              </w:rPr>
              <w:t>825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Администрация Отношенского сельсовета  Казачинского района Красноярского края</w:t>
            </w:r>
          </w:p>
        </w:tc>
      </w:tr>
      <w:tr w:rsidR="00574793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1 08 04020 01 1000 110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Pr="00574793" w:rsidRDefault="00574793" w:rsidP="008D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74793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1 08 04020 01 4000 110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793" w:rsidRPr="00574793" w:rsidRDefault="00574793" w:rsidP="005747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платежи )</w:t>
            </w:r>
          </w:p>
        </w:tc>
      </w:tr>
      <w:tr w:rsidR="00574793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1 11 09045 10 0000 120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Pr="00574793" w:rsidRDefault="00574793" w:rsidP="005747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74793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green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1 13 01995 10 0000 130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74793" w:rsidRPr="00574793" w:rsidRDefault="00574793" w:rsidP="005747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74793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Default="00346318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793" w:rsidRPr="00574793" w:rsidRDefault="00574793" w:rsidP="005747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1 13 02065 10 0000 130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74793" w:rsidRPr="00574793" w:rsidRDefault="00574793" w:rsidP="005747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1 13 02 995 10 0000 130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доходы от компенсации затрат бюджетов сельских поселений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1 14 02053 10 0000 410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1 16 10 123 01 0000 140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2020года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1 16 10 129 01 0000 140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2020года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1 17 01050 10 0000 180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Невыясненные поступления, зачисляемые в бюджеты сельских поселений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1 17 05050 10 0000 180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неналоговые доходы бюджетов сельских поселений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1 17 15030 10 0001 150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Инициативные платежи, зачисляемые в бюджеты сельских поселений. </w:t>
            </w:r>
          </w:p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Поступления от юридических лиц (индивидуальных предпринимателей)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1 17 15030 10 0002 150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Инициативные платежи, зачисляемые в бюджеты сельских поселений. </w:t>
            </w:r>
          </w:p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Поступления от физических лиц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2 02 15001 10 0000 150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2 02 16001 10 0000 150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2 02 29999 10 1049 150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субсидии бюджетам сельских поселений (на частичное финансирование (возмещения)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2 02 29999 10 1060 150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2 02 29999 10 7412 150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2 02 29999 10 7508 150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субсидии бюджетам сельских поселений ( на содержание автомобильных дорог общего пользования местного значения за счет средств дорожного фонда Красноярского края )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2 02 29999 10 7641 150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green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2 02 35118 10 0000 150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2 02 30024 10 4901 150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2 02 49999 10 0002 150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2 02 49999 10 0006 150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Прочие межбюджетные трансферты, передаваемые бюджетам  поселений на  содержание автомобильных дорог </w:t>
            </w: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системы".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2 02 49999 10 0018 150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заработной платы (минимального размера оплаты труда)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2 02 49999 10 1060 150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2 02 49999 10 7412 150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на территории Казачинского района за счет средств краевого бюджета в рамках отдельных мероприятий муниципальной программы Казачинского района «Создание безопасных и комфортных условий для проживания на территории Казачинского района»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346318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2 02 49999 10 7508 150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7A1499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2 02 49999 10 7641 150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8D368E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2 04 05 099 10 0000 150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8D368E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green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2 07 05020 10 0000 150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Поступления от денежных  пожертвований, предоставляемых физическими лицами, получателями средств бюджетов сельских поселений </w:t>
            </w:r>
          </w:p>
        </w:tc>
      </w:tr>
      <w:tr w:rsidR="00346318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Default="008D368E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46318" w:rsidRPr="00574793" w:rsidRDefault="00346318" w:rsidP="003463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green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2 07 05030 10 0000 150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318" w:rsidRPr="00574793" w:rsidRDefault="00346318" w:rsidP="003463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безвозмездные поступления в бюджеты сельских поселений</w:t>
            </w:r>
          </w:p>
        </w:tc>
      </w:tr>
      <w:tr w:rsidR="008D368E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E" w:rsidRDefault="008D368E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E" w:rsidRPr="00574793" w:rsidRDefault="008D368E" w:rsidP="008D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D368E" w:rsidRPr="00574793" w:rsidRDefault="008D368E" w:rsidP="008D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2 08 05000 10 0000 150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68E" w:rsidRPr="00574793" w:rsidRDefault="008D368E" w:rsidP="008D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8D368E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E" w:rsidRDefault="008D368E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E" w:rsidRPr="00574793" w:rsidRDefault="008D368E" w:rsidP="008D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D368E" w:rsidRPr="00574793" w:rsidRDefault="008D368E" w:rsidP="008D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2 18 05010 10 0000 150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68E" w:rsidRPr="00574793" w:rsidRDefault="008D368E" w:rsidP="008D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368E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E" w:rsidRDefault="008D368E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E" w:rsidRPr="00574793" w:rsidRDefault="008D368E" w:rsidP="008D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D368E" w:rsidRPr="00574793" w:rsidRDefault="008D368E" w:rsidP="008D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2 18 05030 10 0000 150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68E" w:rsidRPr="00574793" w:rsidRDefault="008D368E" w:rsidP="008D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D368E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E" w:rsidRDefault="008D368E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E" w:rsidRPr="00574793" w:rsidRDefault="008D368E" w:rsidP="008D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D368E" w:rsidRPr="00574793" w:rsidRDefault="008D368E" w:rsidP="008D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2 18 60010 10 0000 150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68E" w:rsidRPr="00574793" w:rsidRDefault="008D368E" w:rsidP="008D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D368E" w:rsidRPr="00574793" w:rsidTr="00BA2364">
        <w:trPr>
          <w:trHeight w:val="76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E" w:rsidRDefault="008D368E" w:rsidP="007A14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7A1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E" w:rsidRPr="00574793" w:rsidRDefault="008D368E" w:rsidP="008D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68E" w:rsidRPr="00574793" w:rsidRDefault="008D368E" w:rsidP="008D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2 19 60010 10 0000 150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68E" w:rsidRPr="00574793" w:rsidRDefault="008D368E" w:rsidP="008D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7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A2364" w:rsidRPr="00CC45B8" w:rsidRDefault="00BA2364" w:rsidP="00CC45B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BA2364" w:rsidRPr="00CC45B8" w:rsidSect="00BA2364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05A0F"/>
    <w:multiLevelType w:val="multilevel"/>
    <w:tmpl w:val="8916B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60"/>
    <w:rsid w:val="00075663"/>
    <w:rsid w:val="00147C63"/>
    <w:rsid w:val="001618F3"/>
    <w:rsid w:val="00176C31"/>
    <w:rsid w:val="00244F45"/>
    <w:rsid w:val="002F2188"/>
    <w:rsid w:val="003026E1"/>
    <w:rsid w:val="00330133"/>
    <w:rsid w:val="00346318"/>
    <w:rsid w:val="004768E4"/>
    <w:rsid w:val="004A0586"/>
    <w:rsid w:val="004D11DC"/>
    <w:rsid w:val="004E74DB"/>
    <w:rsid w:val="00574793"/>
    <w:rsid w:val="005955B0"/>
    <w:rsid w:val="006C5B89"/>
    <w:rsid w:val="00781E26"/>
    <w:rsid w:val="007941E3"/>
    <w:rsid w:val="007A1499"/>
    <w:rsid w:val="007A4C4E"/>
    <w:rsid w:val="007B2848"/>
    <w:rsid w:val="007D162F"/>
    <w:rsid w:val="007E385E"/>
    <w:rsid w:val="00842ED5"/>
    <w:rsid w:val="0087023A"/>
    <w:rsid w:val="008D368E"/>
    <w:rsid w:val="009141EA"/>
    <w:rsid w:val="009958AD"/>
    <w:rsid w:val="00A00BC5"/>
    <w:rsid w:val="00A42B66"/>
    <w:rsid w:val="00AD1063"/>
    <w:rsid w:val="00AF43F3"/>
    <w:rsid w:val="00BA2364"/>
    <w:rsid w:val="00BB3660"/>
    <w:rsid w:val="00BC0059"/>
    <w:rsid w:val="00CC45B8"/>
    <w:rsid w:val="00D63B71"/>
    <w:rsid w:val="00DE7843"/>
    <w:rsid w:val="00E34AD1"/>
    <w:rsid w:val="00F07383"/>
    <w:rsid w:val="00F244B9"/>
    <w:rsid w:val="00F4353E"/>
    <w:rsid w:val="00FA4587"/>
    <w:rsid w:val="00FA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3244-8097-4789-98BF-8D7E6D6A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7C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7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47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47C6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47C63"/>
    <w:rPr>
      <w:rFonts w:ascii="Times New Roman" w:eastAsia="Times New Roman" w:hAnsi="Times New Roman" w:cs="Times New Roman"/>
      <w:spacing w:val="4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C63"/>
    <w:pPr>
      <w:shd w:val="clear" w:color="auto" w:fill="FFFFFF"/>
      <w:spacing w:before="240" w:after="6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147C63"/>
    <w:pPr>
      <w:shd w:val="clear" w:color="auto" w:fill="FFFFFF"/>
      <w:spacing w:line="370" w:lineRule="exact"/>
      <w:ind w:hanging="24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7">
    <w:name w:val="Основной текст (7)"/>
    <w:basedOn w:val="a"/>
    <w:link w:val="7Exact"/>
    <w:rsid w:val="00147C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0"/>
      <w:sz w:val="30"/>
      <w:szCs w:val="30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E78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84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cp:lastPrinted>2023-12-22T04:28:00Z</cp:lastPrinted>
  <dcterms:created xsi:type="dcterms:W3CDTF">2023-01-31T02:43:00Z</dcterms:created>
  <dcterms:modified xsi:type="dcterms:W3CDTF">2023-12-22T04:28:00Z</dcterms:modified>
</cp:coreProperties>
</file>