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6785" w14:textId="77777777" w:rsidR="00A65A7B" w:rsidRPr="00A65A7B" w:rsidRDefault="00A65A7B" w:rsidP="00F87159">
      <w:pPr>
        <w:suppressAutoHyphens w:val="0"/>
        <w:jc w:val="center"/>
      </w:pPr>
      <w:r w:rsidRPr="00A65A7B">
        <w:t>Российская Федерация</w:t>
      </w:r>
    </w:p>
    <w:p w14:paraId="456C1CC0" w14:textId="77777777" w:rsidR="00A65A7B" w:rsidRPr="00A65A7B" w:rsidRDefault="00A65A7B" w:rsidP="00F87159">
      <w:pPr>
        <w:suppressAutoHyphens w:val="0"/>
        <w:jc w:val="center"/>
      </w:pPr>
      <w:r w:rsidRPr="00A65A7B">
        <w:t>Красноярский край</w:t>
      </w:r>
    </w:p>
    <w:p w14:paraId="5F97DDDF" w14:textId="77777777" w:rsidR="00A65A7B" w:rsidRPr="00A65A7B" w:rsidRDefault="00A65A7B" w:rsidP="00F87159">
      <w:pPr>
        <w:suppressAutoHyphens w:val="0"/>
        <w:jc w:val="center"/>
      </w:pPr>
      <w:r w:rsidRPr="00A65A7B">
        <w:t>Казачинский район</w:t>
      </w:r>
    </w:p>
    <w:p w14:paraId="602791F8" w14:textId="77777777" w:rsidR="00A65A7B" w:rsidRPr="00A65A7B" w:rsidRDefault="00A65A7B" w:rsidP="00F87159">
      <w:pPr>
        <w:suppressAutoHyphens w:val="0"/>
        <w:jc w:val="center"/>
      </w:pPr>
      <w:r w:rsidRPr="00A65A7B">
        <w:t>Администрация Отношенского сельсовета</w:t>
      </w:r>
    </w:p>
    <w:p w14:paraId="6917CEC1" w14:textId="77777777" w:rsidR="00A65A7B" w:rsidRPr="00A65A7B" w:rsidRDefault="00A65A7B" w:rsidP="00F87159">
      <w:pPr>
        <w:suppressAutoHyphens w:val="0"/>
      </w:pPr>
    </w:p>
    <w:p w14:paraId="51639F06" w14:textId="77777777" w:rsidR="00A65A7B" w:rsidRPr="00A65A7B" w:rsidRDefault="00A65A7B" w:rsidP="00F87159">
      <w:pPr>
        <w:suppressAutoHyphens w:val="0"/>
        <w:jc w:val="center"/>
      </w:pPr>
      <w:r w:rsidRPr="00A65A7B">
        <w:t>Постановление</w:t>
      </w:r>
    </w:p>
    <w:p w14:paraId="75D88C02" w14:textId="77777777" w:rsidR="00A65A7B" w:rsidRPr="00A65A7B" w:rsidRDefault="00A65A7B" w:rsidP="00F87159">
      <w:pPr>
        <w:suppressAutoHyphens w:val="0"/>
        <w:jc w:val="both"/>
      </w:pPr>
    </w:p>
    <w:p w14:paraId="0F8018F9" w14:textId="70B1AAC1" w:rsidR="00A65A7B" w:rsidRPr="00A65A7B" w:rsidRDefault="00A85307" w:rsidP="00F87159">
      <w:pPr>
        <w:suppressAutoHyphens w:val="0"/>
      </w:pPr>
      <w:r>
        <w:t>28.08</w:t>
      </w:r>
      <w:r w:rsidR="00A65A7B" w:rsidRPr="00A65A7B">
        <w:t xml:space="preserve">.2023                                          с. Отношка           </w:t>
      </w:r>
      <w:r>
        <w:t xml:space="preserve">                           № 19</w:t>
      </w:r>
      <w:r w:rsidR="00A65A7B" w:rsidRPr="00A65A7B">
        <w:t>-п</w:t>
      </w:r>
    </w:p>
    <w:p w14:paraId="1C06EEE1" w14:textId="77777777" w:rsidR="00CA5C30" w:rsidRPr="00147A3D" w:rsidRDefault="00CA5C30" w:rsidP="00F87159">
      <w:pPr>
        <w:rPr>
          <w:b/>
          <w:bCs/>
        </w:rPr>
      </w:pPr>
    </w:p>
    <w:p w14:paraId="3EFC83AE" w14:textId="116E3126" w:rsidR="00CA5C30" w:rsidRPr="00147A3D" w:rsidRDefault="00D54CCD" w:rsidP="00F87159">
      <w:pPr>
        <w:jc w:val="both"/>
        <w:rPr>
          <w:b/>
          <w:shd w:val="clear" w:color="auto" w:fill="FFFFFF"/>
        </w:rPr>
      </w:pPr>
      <w:r w:rsidRPr="00147A3D">
        <w:rPr>
          <w:b/>
          <w:bCs/>
        </w:rPr>
        <w:t xml:space="preserve">Об </w:t>
      </w:r>
      <w:r w:rsidRPr="00147A3D">
        <w:rPr>
          <w:b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r w:rsidR="00662CB7" w:rsidRPr="00147A3D">
        <w:rPr>
          <w:b/>
          <w:shd w:val="clear" w:color="auto" w:fill="FFFFFF"/>
        </w:rPr>
        <w:t>Отношенском сельсовете</w:t>
      </w:r>
    </w:p>
    <w:p w14:paraId="5BFEE80B" w14:textId="77777777" w:rsidR="00CA5C30" w:rsidRPr="00147A3D" w:rsidRDefault="00CA5C30" w:rsidP="00F87159">
      <w:pPr>
        <w:rPr>
          <w:b/>
          <w:bCs/>
        </w:rPr>
      </w:pPr>
    </w:p>
    <w:p w14:paraId="592EBF49" w14:textId="77777777" w:rsidR="00662CB7" w:rsidRDefault="00D54CCD" w:rsidP="00F8715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47A3D">
        <w:rPr>
          <w:iCs/>
        </w:rPr>
        <w:t xml:space="preserve">На основании пункта 2 </w:t>
      </w:r>
      <w:r w:rsidRPr="00147A3D">
        <w:t xml:space="preserve">статьи 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662CB7" w:rsidRPr="00A65A7B">
        <w:rPr>
          <w:iCs/>
        </w:rPr>
        <w:t>руководствуясь ст.ст.14, 17 Устава Отношенского сельсовета</w:t>
      </w:r>
    </w:p>
    <w:p w14:paraId="444BA9B0" w14:textId="77777777" w:rsidR="00971C42" w:rsidRPr="00A65A7B" w:rsidRDefault="00971C42" w:rsidP="00F87159">
      <w:pPr>
        <w:suppressAutoHyphens w:val="0"/>
        <w:autoSpaceDE w:val="0"/>
        <w:autoSpaceDN w:val="0"/>
        <w:adjustRightInd w:val="0"/>
        <w:jc w:val="both"/>
        <w:rPr>
          <w:iCs/>
        </w:rPr>
      </w:pPr>
    </w:p>
    <w:p w14:paraId="716D446F" w14:textId="77777777" w:rsidR="00662CB7" w:rsidRPr="00147A3D" w:rsidRDefault="00662CB7" w:rsidP="00F87159">
      <w:pPr>
        <w:suppressAutoHyphens w:val="0"/>
        <w:autoSpaceDE w:val="0"/>
        <w:autoSpaceDN w:val="0"/>
        <w:adjustRightInd w:val="0"/>
        <w:jc w:val="center"/>
        <w:rPr>
          <w:iCs/>
        </w:rPr>
      </w:pPr>
      <w:r w:rsidRPr="00A65A7B">
        <w:rPr>
          <w:iCs/>
        </w:rPr>
        <w:t>ПОСТАНОВЛЯЮ:</w:t>
      </w:r>
    </w:p>
    <w:p w14:paraId="07E74C44" w14:textId="77777777" w:rsidR="00662CB7" w:rsidRPr="00A65A7B" w:rsidRDefault="00662CB7" w:rsidP="00F87159">
      <w:pPr>
        <w:suppressAutoHyphens w:val="0"/>
        <w:autoSpaceDE w:val="0"/>
        <w:autoSpaceDN w:val="0"/>
        <w:adjustRightInd w:val="0"/>
        <w:jc w:val="center"/>
        <w:rPr>
          <w:iCs/>
        </w:rPr>
      </w:pPr>
    </w:p>
    <w:p w14:paraId="6AD5F68D" w14:textId="20077561" w:rsidR="00CA5C30" w:rsidRPr="00147A3D" w:rsidRDefault="00D54CCD" w:rsidP="00F87159">
      <w:pPr>
        <w:jc w:val="both"/>
        <w:rPr>
          <w:i/>
          <w:iCs/>
        </w:rPr>
      </w:pPr>
      <w:r w:rsidRPr="00147A3D">
        <w:rPr>
          <w:iCs/>
        </w:rPr>
        <w:t xml:space="preserve">1. Утвердить Положение о </w:t>
      </w:r>
      <w:r w:rsidRPr="00147A3D">
        <w:rPr>
          <w:shd w:val="clear" w:color="auto" w:fill="FFFFFF"/>
        </w:rPr>
        <w:t>формах морального поощрения благотворителей и</w:t>
      </w:r>
      <w:r w:rsidRPr="00147A3D">
        <w:rPr>
          <w:i/>
          <w:iCs/>
        </w:rPr>
        <w:t xml:space="preserve"> </w:t>
      </w:r>
      <w:r w:rsidRPr="00147A3D">
        <w:rPr>
          <w:shd w:val="clear" w:color="auto" w:fill="FFFFFF"/>
        </w:rPr>
        <w:t>добровольцев (волонтеров)</w:t>
      </w:r>
      <w:r w:rsidR="00662CB7" w:rsidRPr="00147A3D">
        <w:rPr>
          <w:iCs/>
        </w:rPr>
        <w:t xml:space="preserve"> Отношенского сельсовета (Приложение</w:t>
      </w:r>
      <w:r w:rsidRPr="00147A3D">
        <w:rPr>
          <w:iCs/>
        </w:rPr>
        <w:t>).</w:t>
      </w:r>
    </w:p>
    <w:p w14:paraId="2D607191" w14:textId="77777777" w:rsidR="00CA5C30" w:rsidRPr="00147A3D" w:rsidRDefault="00D54CCD" w:rsidP="00F87159">
      <w:pPr>
        <w:jc w:val="both"/>
        <w:rPr>
          <w:bCs/>
          <w:i/>
        </w:rPr>
      </w:pPr>
      <w:r w:rsidRPr="00147A3D">
        <w:rPr>
          <w:iCs/>
        </w:rPr>
        <w:t xml:space="preserve">2. </w:t>
      </w:r>
      <w:r w:rsidRPr="00147A3D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147A3D">
        <w:rPr>
          <w:i/>
          <w:iCs/>
        </w:rPr>
        <w:t>.</w:t>
      </w:r>
    </w:p>
    <w:p w14:paraId="39DABF00" w14:textId="03C9E921" w:rsidR="00CA5C30" w:rsidRPr="00147A3D" w:rsidRDefault="00D54CCD" w:rsidP="00F87159">
      <w:pPr>
        <w:jc w:val="both"/>
        <w:rPr>
          <w:i/>
          <w:iCs/>
        </w:rPr>
      </w:pPr>
      <w:r w:rsidRPr="00147A3D">
        <w:rPr>
          <w:iCs/>
        </w:rPr>
        <w:t xml:space="preserve">3. Контроль </w:t>
      </w:r>
      <w:r w:rsidR="00662CB7" w:rsidRPr="00A65A7B">
        <w:t>за исполнение настоящего постановления</w:t>
      </w:r>
      <w:r w:rsidR="00662CB7" w:rsidRPr="00A65A7B">
        <w:rPr>
          <w:i/>
        </w:rPr>
        <w:t xml:space="preserve"> </w:t>
      </w:r>
      <w:r w:rsidR="00662CB7" w:rsidRPr="00A65A7B">
        <w:t>возложить на главу Отношенского сельсовета</w:t>
      </w:r>
      <w:r w:rsidR="00662CB7" w:rsidRPr="00147A3D">
        <w:rPr>
          <w:iCs/>
        </w:rPr>
        <w:t>.</w:t>
      </w:r>
    </w:p>
    <w:p w14:paraId="5A5BDB57" w14:textId="03485704" w:rsidR="00662CB7" w:rsidRPr="00A65A7B" w:rsidRDefault="00D54CCD" w:rsidP="00F87159">
      <w:pPr>
        <w:jc w:val="both"/>
      </w:pPr>
      <w:r w:rsidRPr="00147A3D">
        <w:rPr>
          <w:iCs/>
        </w:rPr>
        <w:t xml:space="preserve">4. Настоящее </w:t>
      </w:r>
      <w:r w:rsidR="00662CB7" w:rsidRPr="00A65A7B">
        <w:t>Постановление вступает в силу в день, следующий за днем его официального опубликования (обнародования)</w:t>
      </w:r>
      <w:r w:rsidR="00662CB7" w:rsidRPr="00147A3D">
        <w:t xml:space="preserve"> в газете «Отношенский вестник».</w:t>
      </w:r>
      <w:r w:rsidR="00662CB7" w:rsidRPr="00A65A7B">
        <w:t xml:space="preserve"> </w:t>
      </w:r>
    </w:p>
    <w:p w14:paraId="10FA821C" w14:textId="77777777" w:rsidR="00662CB7" w:rsidRPr="00A65A7B" w:rsidRDefault="00662CB7" w:rsidP="00F87159">
      <w:pPr>
        <w:suppressAutoHyphens w:val="0"/>
        <w:jc w:val="both"/>
      </w:pPr>
    </w:p>
    <w:p w14:paraId="3036B321" w14:textId="6C7E4B49" w:rsidR="00CA5C30" w:rsidRPr="00147A3D" w:rsidRDefault="00662CB7" w:rsidP="00F87159">
      <w:pPr>
        <w:suppressAutoHyphens w:val="0"/>
        <w:autoSpaceDE w:val="0"/>
        <w:autoSpaceDN w:val="0"/>
        <w:adjustRightInd w:val="0"/>
        <w:sectPr w:rsidR="00CA5C30" w:rsidRPr="00147A3D" w:rsidSect="00F87159">
          <w:footerReference w:type="default" r:id="rId6"/>
          <w:pgSz w:w="11906" w:h="16838"/>
          <w:pgMar w:top="1134" w:right="170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A65A7B">
        <w:t xml:space="preserve">Глава Отношенского сельсовета                                              </w:t>
      </w:r>
      <w:r w:rsidRPr="00147A3D">
        <w:t xml:space="preserve">         </w:t>
      </w:r>
      <w:r w:rsidRPr="00A65A7B">
        <w:t>Г.Ф. Гибадулин</w:t>
      </w:r>
    </w:p>
    <w:p w14:paraId="2D8A37B7" w14:textId="77777777" w:rsidR="00A65A7B" w:rsidRPr="00A65A7B" w:rsidRDefault="00A65A7B" w:rsidP="00F87159">
      <w:pPr>
        <w:suppressAutoHyphens w:val="0"/>
        <w:autoSpaceDE w:val="0"/>
        <w:autoSpaceDN w:val="0"/>
        <w:adjustRightInd w:val="0"/>
        <w:jc w:val="right"/>
      </w:pPr>
      <w:r w:rsidRPr="00A65A7B">
        <w:lastRenderedPageBreak/>
        <w:t>Приложение</w:t>
      </w:r>
    </w:p>
    <w:p w14:paraId="2A8845D1" w14:textId="77777777" w:rsidR="00A65A7B" w:rsidRPr="00A65A7B" w:rsidRDefault="00A65A7B" w:rsidP="00F87159">
      <w:pPr>
        <w:suppressAutoHyphens w:val="0"/>
        <w:autoSpaceDE w:val="0"/>
        <w:autoSpaceDN w:val="0"/>
        <w:adjustRightInd w:val="0"/>
        <w:jc w:val="right"/>
      </w:pPr>
      <w:r w:rsidRPr="00A65A7B">
        <w:t xml:space="preserve">к постановлению администрации </w:t>
      </w:r>
    </w:p>
    <w:p w14:paraId="48EB30B3" w14:textId="77777777" w:rsidR="00A65A7B" w:rsidRPr="00A65A7B" w:rsidRDefault="00A65A7B" w:rsidP="00F87159">
      <w:pPr>
        <w:suppressAutoHyphens w:val="0"/>
        <w:autoSpaceDE w:val="0"/>
        <w:autoSpaceDN w:val="0"/>
        <w:adjustRightInd w:val="0"/>
        <w:jc w:val="right"/>
      </w:pPr>
      <w:r w:rsidRPr="00A65A7B">
        <w:t>Отношенского сельсовета</w:t>
      </w:r>
    </w:p>
    <w:p w14:paraId="01B831B3" w14:textId="298240E7" w:rsidR="00A65A7B" w:rsidRPr="00A65A7B" w:rsidRDefault="00A85307" w:rsidP="00F87159">
      <w:pPr>
        <w:suppressAutoHyphens w:val="0"/>
        <w:autoSpaceDE w:val="0"/>
        <w:autoSpaceDN w:val="0"/>
        <w:adjustRightInd w:val="0"/>
        <w:jc w:val="right"/>
      </w:pPr>
      <w:r>
        <w:t>от 28.08</w:t>
      </w:r>
      <w:bookmarkStart w:id="0" w:name="_GoBack"/>
      <w:bookmarkEnd w:id="0"/>
      <w:r>
        <w:t>.2023 года № 19</w:t>
      </w:r>
      <w:r w:rsidR="00A65A7B" w:rsidRPr="00A65A7B">
        <w:t xml:space="preserve">-п </w:t>
      </w:r>
    </w:p>
    <w:p w14:paraId="19804C5C" w14:textId="77777777" w:rsidR="00CA5C30" w:rsidRPr="00147A3D" w:rsidRDefault="00CA5C30" w:rsidP="00F87159">
      <w:pPr>
        <w:jc w:val="both"/>
        <w:rPr>
          <w:i/>
          <w:iCs/>
        </w:rPr>
      </w:pPr>
    </w:p>
    <w:p w14:paraId="69FE336C" w14:textId="77777777" w:rsidR="00CA5C30" w:rsidRPr="00147A3D" w:rsidRDefault="00CA5C30" w:rsidP="00F87159">
      <w:pPr>
        <w:jc w:val="center"/>
        <w:rPr>
          <w:b/>
          <w:bCs/>
        </w:rPr>
      </w:pPr>
    </w:p>
    <w:p w14:paraId="12575E5F" w14:textId="77777777" w:rsidR="00A65A7B" w:rsidRPr="00147A3D" w:rsidRDefault="00D54CCD" w:rsidP="00F87159">
      <w:pPr>
        <w:jc w:val="center"/>
        <w:rPr>
          <w:shd w:val="clear" w:color="auto" w:fill="FFFFFF"/>
        </w:rPr>
      </w:pPr>
      <w:r w:rsidRPr="00147A3D">
        <w:rPr>
          <w:shd w:val="clear" w:color="auto" w:fill="FFFFFF"/>
        </w:rPr>
        <w:t xml:space="preserve">ПОЛОЖЕНИЕ </w:t>
      </w:r>
    </w:p>
    <w:p w14:paraId="58079372" w14:textId="2C1D8AD2" w:rsidR="00CA5C30" w:rsidRPr="00147A3D" w:rsidRDefault="00D54CCD" w:rsidP="00F87159">
      <w:pPr>
        <w:jc w:val="center"/>
        <w:rPr>
          <w:shd w:val="clear" w:color="auto" w:fill="FFFFFF"/>
        </w:rPr>
      </w:pPr>
      <w:r w:rsidRPr="00147A3D">
        <w:rPr>
          <w:shd w:val="clear" w:color="auto" w:fill="FFFFFF"/>
        </w:rPr>
        <w:t>О ФОРМАХ МОРАЛЬНОГО ПООЩРЕНИЯ БЛАГОТВОРИТЕЛЕЙ И ДОБРОВОЛЬЦЕВ (ВОЛОНТЕРОВ)</w:t>
      </w:r>
      <w:r w:rsidR="00A65A7B" w:rsidRPr="00147A3D">
        <w:rPr>
          <w:shd w:val="clear" w:color="auto" w:fill="FFFFFF"/>
        </w:rPr>
        <w:t xml:space="preserve"> ОТНОШЕНСКОГО СЕЛЬСОВЕТА</w:t>
      </w:r>
    </w:p>
    <w:p w14:paraId="2EF4FD19" w14:textId="77777777" w:rsidR="00CA5C30" w:rsidRPr="00147A3D" w:rsidRDefault="00CA5C30" w:rsidP="00F87159">
      <w:pPr>
        <w:jc w:val="center"/>
        <w:rPr>
          <w:i/>
          <w:iCs/>
        </w:rPr>
      </w:pPr>
    </w:p>
    <w:p w14:paraId="079E6ED1" w14:textId="77777777" w:rsidR="00CA5C30" w:rsidRPr="00147A3D" w:rsidRDefault="00D54CCD" w:rsidP="00F87159">
      <w:pPr>
        <w:jc w:val="center"/>
        <w:outlineLvl w:val="1"/>
        <w:rPr>
          <w:b/>
          <w:iCs/>
        </w:rPr>
      </w:pPr>
      <w:r w:rsidRPr="00147A3D">
        <w:rPr>
          <w:b/>
          <w:iCs/>
        </w:rPr>
        <w:t>1. Общие положения</w:t>
      </w:r>
    </w:p>
    <w:p w14:paraId="640E0D62" w14:textId="77777777" w:rsidR="00CA5C30" w:rsidRPr="00147A3D" w:rsidRDefault="00CA5C30" w:rsidP="00F87159">
      <w:pPr>
        <w:jc w:val="both"/>
        <w:rPr>
          <w:i/>
          <w:shd w:val="clear" w:color="auto" w:fill="FFFFFF"/>
        </w:rPr>
      </w:pPr>
    </w:p>
    <w:p w14:paraId="0A24510E" w14:textId="74A3E671" w:rsidR="00CA5C30" w:rsidRPr="00147A3D" w:rsidRDefault="00D54CCD" w:rsidP="00F87159">
      <w:pPr>
        <w:jc w:val="both"/>
        <w:rPr>
          <w:shd w:val="clear" w:color="auto" w:fill="FFFFFF"/>
        </w:rPr>
      </w:pPr>
      <w:r w:rsidRPr="00147A3D">
        <w:rPr>
          <w:iCs/>
        </w:rPr>
        <w:t>1.1. Настоящее Положение о</w:t>
      </w:r>
      <w:r w:rsidRPr="00147A3D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A65A7B" w:rsidRPr="00147A3D">
        <w:rPr>
          <w:shd w:val="clear" w:color="auto" w:fill="FFFFFF"/>
        </w:rPr>
        <w:t xml:space="preserve"> Отношенского сельсовета</w:t>
      </w:r>
      <w:r w:rsidRPr="00147A3D">
        <w:rPr>
          <w:iCs/>
        </w:rPr>
        <w:t xml:space="preserve"> (далее - Положение)</w:t>
      </w:r>
      <w:r w:rsidRPr="00147A3D">
        <w:rPr>
          <w:i/>
          <w:iCs/>
        </w:rPr>
        <w:t xml:space="preserve"> </w:t>
      </w:r>
      <w:r w:rsidRPr="00147A3D">
        <w:rPr>
          <w:iCs/>
        </w:rPr>
        <w:t xml:space="preserve">разработано в соответствии с </w:t>
      </w:r>
      <w:r w:rsidRPr="00147A3D"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147A3D">
        <w:rPr>
          <w:iCs/>
        </w:rPr>
        <w:t>, Уставом</w:t>
      </w:r>
      <w:r w:rsidR="00A65A7B" w:rsidRPr="00147A3D">
        <w:rPr>
          <w:iCs/>
        </w:rPr>
        <w:t xml:space="preserve"> Отношенского сельсовета.</w:t>
      </w:r>
      <w:r w:rsidRPr="00147A3D">
        <w:rPr>
          <w:i/>
          <w:iCs/>
        </w:rPr>
        <w:t xml:space="preserve"> </w:t>
      </w:r>
    </w:p>
    <w:p w14:paraId="2E464181" w14:textId="77777777" w:rsidR="00CA5C30" w:rsidRPr="00147A3D" w:rsidRDefault="00D54CCD" w:rsidP="00F87159">
      <w:pPr>
        <w:jc w:val="both"/>
      </w:pPr>
      <w:r w:rsidRPr="00147A3D">
        <w:rPr>
          <w:iCs/>
        </w:rPr>
        <w:t xml:space="preserve">1.2. </w:t>
      </w:r>
      <w:r w:rsidRPr="00147A3D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14:paraId="584BCD46" w14:textId="062B6DB1" w:rsidR="00CA5C30" w:rsidRPr="00147A3D" w:rsidRDefault="00D54CCD" w:rsidP="00F87159">
      <w:pPr>
        <w:jc w:val="both"/>
      </w:pPr>
      <w:r w:rsidRPr="00147A3D">
        <w:rPr>
          <w:iCs/>
        </w:rPr>
        <w:t xml:space="preserve">1.5. </w:t>
      </w:r>
      <w:r w:rsidRPr="00147A3D">
        <w:t>Оформление документов о поощрении благотворителей и добровольцев (волонтеров) (</w:t>
      </w:r>
      <w:r w:rsidRPr="00147A3D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147A3D">
        <w:t>и учёт поощрен</w:t>
      </w:r>
      <w:r w:rsidR="00F87159" w:rsidRPr="00147A3D">
        <w:t>ий осуществляется  администрацией Отношенского сельсовета</w:t>
      </w:r>
      <w:r w:rsidRPr="00147A3D">
        <w:t>.</w:t>
      </w:r>
    </w:p>
    <w:p w14:paraId="6F0EE758" w14:textId="77777777" w:rsidR="00CA5C30" w:rsidRPr="00147A3D" w:rsidRDefault="00D54CCD" w:rsidP="00F87159">
      <w:pPr>
        <w:jc w:val="both"/>
        <w:rPr>
          <w:iCs/>
        </w:rPr>
      </w:pPr>
      <w:r w:rsidRPr="00147A3D">
        <w:rPr>
          <w:iCs/>
        </w:rPr>
        <w:t>1.7. Допускается одновременное применение нескольких видов поощрения.</w:t>
      </w:r>
    </w:p>
    <w:p w14:paraId="29CE10E8" w14:textId="77777777" w:rsidR="00CA5C30" w:rsidRPr="00147A3D" w:rsidRDefault="00D54CCD" w:rsidP="00F87159">
      <w:pPr>
        <w:jc w:val="both"/>
        <w:rPr>
          <w:iCs/>
        </w:rPr>
      </w:pPr>
      <w:r w:rsidRPr="00147A3D">
        <w:rPr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Pr="00147A3D" w:rsidRDefault="00D54CCD" w:rsidP="00F87159">
      <w:pPr>
        <w:jc w:val="both"/>
        <w:rPr>
          <w:iCs/>
        </w:rPr>
      </w:pPr>
      <w:r w:rsidRPr="00147A3D">
        <w:rPr>
          <w:iCs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147A3D" w:rsidRDefault="00CA5C30" w:rsidP="00F87159">
      <w:pPr>
        <w:outlineLvl w:val="1"/>
        <w:rPr>
          <w:b/>
          <w:iCs/>
        </w:rPr>
      </w:pPr>
    </w:p>
    <w:p w14:paraId="3A680B76" w14:textId="77777777" w:rsidR="00CA5C30" w:rsidRPr="00147A3D" w:rsidRDefault="00D54CCD" w:rsidP="00F87159">
      <w:pPr>
        <w:jc w:val="center"/>
        <w:outlineLvl w:val="1"/>
        <w:rPr>
          <w:b/>
          <w:iCs/>
        </w:rPr>
      </w:pPr>
      <w:r w:rsidRPr="00147A3D">
        <w:rPr>
          <w:b/>
          <w:iCs/>
        </w:rPr>
        <w:t>2. Виды поощрения</w:t>
      </w:r>
    </w:p>
    <w:p w14:paraId="448C908C" w14:textId="77777777" w:rsidR="00CA5C30" w:rsidRPr="00147A3D" w:rsidRDefault="00CA5C30" w:rsidP="00F87159">
      <w:pPr>
        <w:jc w:val="center"/>
        <w:outlineLvl w:val="1"/>
        <w:rPr>
          <w:b/>
          <w:iCs/>
        </w:rPr>
      </w:pPr>
    </w:p>
    <w:p w14:paraId="5F922D2A" w14:textId="77777777" w:rsidR="00CA5C30" w:rsidRPr="00147A3D" w:rsidRDefault="00D54CCD" w:rsidP="00F87159">
      <w:pPr>
        <w:jc w:val="both"/>
        <w:rPr>
          <w:bCs/>
        </w:rPr>
      </w:pPr>
      <w:r w:rsidRPr="00147A3D">
        <w:rPr>
          <w:bCs/>
        </w:rPr>
        <w:t xml:space="preserve">2.1. По основаниям, перечисленным в пункте 1.2 настоящего Положения, к </w:t>
      </w:r>
      <w:r w:rsidRPr="00147A3D">
        <w:t xml:space="preserve">благотворителям и добровольцам (волонтерам) </w:t>
      </w:r>
      <w:r w:rsidRPr="00147A3D">
        <w:rPr>
          <w:bCs/>
        </w:rPr>
        <w:t>применяются следующие виды поощрений:</w:t>
      </w:r>
    </w:p>
    <w:p w14:paraId="05DB8A17" w14:textId="77777777" w:rsidR="00CA5C30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14:paraId="14C1E3EE" w14:textId="4EB12D23" w:rsidR="00F87159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E1D6842" w14:textId="77777777" w:rsidR="00147A3D" w:rsidRDefault="00147A3D" w:rsidP="00F87159">
      <w:pPr>
        <w:jc w:val="both"/>
        <w:rPr>
          <w:rFonts w:eastAsiaTheme="minorHAnsi"/>
          <w:lang w:eastAsia="en-US"/>
        </w:rPr>
      </w:pPr>
    </w:p>
    <w:p w14:paraId="4935B64B" w14:textId="77777777" w:rsidR="00147A3D" w:rsidRPr="00147A3D" w:rsidRDefault="00147A3D" w:rsidP="00F87159">
      <w:pPr>
        <w:jc w:val="both"/>
        <w:rPr>
          <w:rFonts w:eastAsiaTheme="minorHAnsi"/>
          <w:lang w:eastAsia="en-US"/>
        </w:rPr>
      </w:pPr>
    </w:p>
    <w:p w14:paraId="673AC9CC" w14:textId="46953453" w:rsidR="00CA5C30" w:rsidRPr="00147A3D" w:rsidRDefault="00D54CCD" w:rsidP="00F87159">
      <w:pPr>
        <w:jc w:val="both"/>
        <w:rPr>
          <w:rFonts w:eastAsiaTheme="minorHAnsi"/>
          <w:lang w:eastAsia="en-US"/>
        </w:rPr>
      </w:pPr>
      <w:r w:rsidRPr="00147A3D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F87159" w:rsidRPr="00147A3D">
        <w:rPr>
          <w:rFonts w:eastAsiaTheme="minorHAnsi"/>
          <w:lang w:eastAsia="en-US"/>
        </w:rPr>
        <w:t>нным за указанными учреждениями.</w:t>
      </w:r>
    </w:p>
    <w:p w14:paraId="069CC098" w14:textId="77777777" w:rsidR="00F87159" w:rsidRPr="00147A3D" w:rsidRDefault="00F87159" w:rsidP="00F87159">
      <w:pPr>
        <w:jc w:val="both"/>
        <w:rPr>
          <w:rFonts w:eastAsiaTheme="minorHAnsi"/>
          <w:lang w:eastAsia="en-US"/>
        </w:rPr>
      </w:pPr>
    </w:p>
    <w:p w14:paraId="555C8AF3" w14:textId="77777777" w:rsidR="00CA5C30" w:rsidRPr="00147A3D" w:rsidRDefault="00D54CCD" w:rsidP="00F87159">
      <w:pPr>
        <w:jc w:val="center"/>
        <w:outlineLvl w:val="1"/>
        <w:rPr>
          <w:b/>
          <w:iCs/>
        </w:rPr>
      </w:pPr>
      <w:r w:rsidRPr="00147A3D">
        <w:rPr>
          <w:b/>
          <w:iCs/>
        </w:rPr>
        <w:t>3. Порядок применения поощрений</w:t>
      </w:r>
    </w:p>
    <w:p w14:paraId="5A4B5F12" w14:textId="77777777" w:rsidR="00CA5C30" w:rsidRPr="00147A3D" w:rsidRDefault="00CA5C30" w:rsidP="00F87159">
      <w:pPr>
        <w:jc w:val="center"/>
        <w:outlineLvl w:val="1"/>
        <w:rPr>
          <w:b/>
          <w:iCs/>
        </w:rPr>
      </w:pPr>
    </w:p>
    <w:p w14:paraId="188B2ABB" w14:textId="77777777" w:rsidR="00CA5C30" w:rsidRPr="00147A3D" w:rsidRDefault="00D54CCD" w:rsidP="00F87159">
      <w:pPr>
        <w:jc w:val="both"/>
        <w:rPr>
          <w:iCs/>
        </w:rPr>
      </w:pPr>
      <w:r w:rsidRPr="00147A3D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147A3D">
        <w:t xml:space="preserve">благотворитель и доброволец (волонтер), </w:t>
      </w:r>
      <w:r w:rsidRPr="00147A3D">
        <w:rPr>
          <w:iCs/>
        </w:rPr>
        <w:t>составленному по форме, определенной Приложением  к настоящему Положению.</w:t>
      </w:r>
    </w:p>
    <w:p w14:paraId="2DF2FEB5" w14:textId="77777777" w:rsidR="00CA5C30" w:rsidRPr="00147A3D" w:rsidRDefault="00D54CCD" w:rsidP="00F87159">
      <w:pPr>
        <w:jc w:val="both"/>
        <w:sectPr w:rsidR="00CA5C30" w:rsidRPr="00147A3D" w:rsidSect="00F87159">
          <w:headerReference w:type="default" r:id="rId7"/>
          <w:footerReference w:type="default" r:id="rId8"/>
          <w:footerReference w:type="first" r:id="rId9"/>
          <w:pgSz w:w="11906" w:h="16838"/>
          <w:pgMar w:top="850" w:right="1700" w:bottom="850" w:left="1701" w:header="720" w:footer="720" w:gutter="0"/>
          <w:pgNumType w:start="1"/>
          <w:cols w:space="720"/>
          <w:formProt w:val="0"/>
          <w:titlePg/>
          <w:docGrid w:linePitch="100"/>
        </w:sectPr>
      </w:pPr>
      <w:r w:rsidRPr="00147A3D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147A3D">
        <w:t xml:space="preserve">благотворителем и добровольцем (волонтером) </w:t>
      </w:r>
      <w:r w:rsidRPr="00147A3D">
        <w:rPr>
          <w:iCs/>
        </w:rPr>
        <w:t xml:space="preserve">инициативы, </w:t>
      </w:r>
      <w:r w:rsidRPr="00147A3D">
        <w:t>уровень навыков и способностей.</w:t>
      </w:r>
    </w:p>
    <w:p w14:paraId="5E223720" w14:textId="77777777" w:rsidR="00CA5C30" w:rsidRPr="00147A3D" w:rsidRDefault="00D54CCD" w:rsidP="00F87159">
      <w:pPr>
        <w:jc w:val="right"/>
        <w:outlineLvl w:val="1"/>
      </w:pPr>
      <w:r w:rsidRPr="00147A3D">
        <w:rPr>
          <w:i/>
          <w:iCs/>
        </w:rPr>
        <w:lastRenderedPageBreak/>
        <w:t xml:space="preserve">                </w:t>
      </w:r>
      <w:r w:rsidRPr="00147A3D">
        <w:rPr>
          <w:iCs/>
        </w:rPr>
        <w:t xml:space="preserve">Приложение  к           </w:t>
      </w:r>
      <w:r w:rsidRPr="00147A3D">
        <w:rPr>
          <w:bCs/>
        </w:rPr>
        <w:t>Положению</w:t>
      </w:r>
    </w:p>
    <w:p w14:paraId="61A9AA81" w14:textId="77777777" w:rsidR="00CA5C30" w:rsidRPr="00147A3D" w:rsidRDefault="00D54CCD" w:rsidP="00F87159">
      <w:pPr>
        <w:jc w:val="right"/>
      </w:pPr>
      <w:r w:rsidRPr="00147A3D">
        <w:rPr>
          <w:b/>
          <w:iCs/>
        </w:rPr>
        <w:tab/>
      </w:r>
      <w:r w:rsidRPr="00147A3D">
        <w:rPr>
          <w:b/>
          <w:iCs/>
        </w:rPr>
        <w:tab/>
      </w:r>
      <w:r w:rsidRPr="00147A3D">
        <w:rPr>
          <w:b/>
          <w:iCs/>
        </w:rPr>
        <w:tab/>
      </w:r>
      <w:r w:rsidRPr="00147A3D">
        <w:rPr>
          <w:b/>
          <w:iCs/>
        </w:rPr>
        <w:tab/>
      </w:r>
      <w:r w:rsidRPr="00147A3D">
        <w:rPr>
          <w:b/>
          <w:iCs/>
        </w:rPr>
        <w:tab/>
        <w:t xml:space="preserve">     </w:t>
      </w:r>
      <w:r w:rsidRPr="00147A3D">
        <w:rPr>
          <w:bCs/>
        </w:rPr>
        <w:t xml:space="preserve">о поощрении благотворителей </w:t>
      </w:r>
    </w:p>
    <w:p w14:paraId="44FEF593" w14:textId="77777777" w:rsidR="00CA5C30" w:rsidRPr="00147A3D" w:rsidRDefault="00D54CCD" w:rsidP="00F87159">
      <w:pPr>
        <w:jc w:val="right"/>
      </w:pPr>
      <w:r w:rsidRPr="00147A3D">
        <w:rPr>
          <w:bCs/>
        </w:rPr>
        <w:t xml:space="preserve">                                                                                и добровольцев (волонтеров)</w:t>
      </w:r>
    </w:p>
    <w:p w14:paraId="041FD2A9" w14:textId="48B25651" w:rsidR="00CA5C30" w:rsidRPr="00147A3D" w:rsidRDefault="00D54CCD" w:rsidP="00F87159">
      <w:pPr>
        <w:jc w:val="right"/>
      </w:pPr>
      <w:r w:rsidRPr="00147A3D">
        <w:t xml:space="preserve">.                           </w:t>
      </w:r>
      <w:r w:rsidRPr="00147A3D">
        <w:tab/>
      </w:r>
      <w:r w:rsidRPr="00147A3D">
        <w:tab/>
      </w:r>
      <w:r w:rsidRPr="00147A3D">
        <w:tab/>
      </w:r>
      <w:r w:rsidRPr="00147A3D">
        <w:tab/>
      </w:r>
      <w:r w:rsidRPr="00147A3D">
        <w:tab/>
        <w:t xml:space="preserve">                   </w:t>
      </w:r>
      <w:r w:rsidR="00F87159" w:rsidRPr="00147A3D">
        <w:t xml:space="preserve">  Отношенского сельсовета</w:t>
      </w:r>
    </w:p>
    <w:p w14:paraId="53E15118" w14:textId="77777777" w:rsidR="00CA5C30" w:rsidRPr="00147A3D" w:rsidRDefault="00CA5C30" w:rsidP="00F87159">
      <w:pPr>
        <w:jc w:val="right"/>
        <w:rPr>
          <w:b/>
          <w:bCs/>
        </w:rPr>
      </w:pPr>
    </w:p>
    <w:p w14:paraId="05F0EC4D" w14:textId="77777777" w:rsidR="00CA5C30" w:rsidRPr="00147A3D" w:rsidRDefault="00CA5C30" w:rsidP="00F87159">
      <w:pPr>
        <w:jc w:val="center"/>
        <w:rPr>
          <w:b/>
          <w:bCs/>
        </w:rPr>
      </w:pPr>
    </w:p>
    <w:p w14:paraId="06A5ECA4" w14:textId="77777777" w:rsidR="00CA5C30" w:rsidRPr="00147A3D" w:rsidRDefault="00CA5C30" w:rsidP="00F87159">
      <w:pPr>
        <w:jc w:val="center"/>
        <w:rPr>
          <w:b/>
          <w:bCs/>
        </w:rPr>
      </w:pPr>
    </w:p>
    <w:p w14:paraId="2673F891" w14:textId="77777777" w:rsidR="00CA5C30" w:rsidRPr="00147A3D" w:rsidRDefault="00D54CCD" w:rsidP="00F87159">
      <w:pPr>
        <w:jc w:val="center"/>
        <w:rPr>
          <w:bCs/>
        </w:rPr>
      </w:pPr>
      <w:r w:rsidRPr="00147A3D">
        <w:rPr>
          <w:bCs/>
        </w:rPr>
        <w:t>ХОДАТАЙСТВО</w:t>
      </w:r>
    </w:p>
    <w:p w14:paraId="4A1393DD" w14:textId="0F539BDB" w:rsidR="00CA5C30" w:rsidRPr="00147A3D" w:rsidRDefault="00D54CCD" w:rsidP="00F87159">
      <w:pPr>
        <w:jc w:val="center"/>
        <w:rPr>
          <w:bCs/>
        </w:rPr>
      </w:pPr>
      <w:r w:rsidRPr="00147A3D">
        <w:rPr>
          <w:bCs/>
        </w:rPr>
        <w:t>О ПООЩРЕНИИ БЛАГОТВОРИТЕЛЕЙ И ДОБРОВОЛЬЦЕВ (ВОЛОНТЕРОВ)</w:t>
      </w:r>
      <w:r w:rsidR="00F87159" w:rsidRPr="00147A3D">
        <w:rPr>
          <w:bCs/>
        </w:rPr>
        <w:t xml:space="preserve"> ОТНОШЕНСКОГО СЕЛЬСОВЕТА</w:t>
      </w:r>
    </w:p>
    <w:p w14:paraId="6C1C602C" w14:textId="77777777" w:rsidR="00CA5C30" w:rsidRPr="00147A3D" w:rsidRDefault="00CA5C30" w:rsidP="00F87159">
      <w:pPr>
        <w:jc w:val="both"/>
        <w:rPr>
          <w:i/>
          <w:iCs/>
        </w:rPr>
      </w:pPr>
    </w:p>
    <w:p w14:paraId="32987A11" w14:textId="77777777" w:rsidR="00CA5C30" w:rsidRPr="00147A3D" w:rsidRDefault="00CA5C30" w:rsidP="00F87159">
      <w:pPr>
        <w:jc w:val="center"/>
        <w:rPr>
          <w:i/>
          <w:iCs/>
        </w:rPr>
      </w:pPr>
    </w:p>
    <w:p w14:paraId="1E8F9EFE" w14:textId="77777777" w:rsidR="00CA5C30" w:rsidRPr="00147A3D" w:rsidRDefault="00CA5C30" w:rsidP="00F87159">
      <w:pPr>
        <w:jc w:val="center"/>
        <w:rPr>
          <w:i/>
          <w:iCs/>
        </w:rPr>
      </w:pPr>
    </w:p>
    <w:tbl>
      <w:tblPr>
        <w:tblW w:w="808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2"/>
        <w:gridCol w:w="2552"/>
        <w:gridCol w:w="1842"/>
      </w:tblGrid>
      <w:tr w:rsidR="00CA5C30" w:rsidRPr="00147A3D" w14:paraId="7EED60D3" w14:textId="77777777" w:rsidTr="00147A3D">
        <w:trPr>
          <w:cantSplit/>
          <w:trHeight w:val="1156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147A3D" w:rsidRDefault="00D54CCD" w:rsidP="00F87159">
            <w:pPr>
              <w:widowControl w:val="0"/>
              <w:rPr>
                <w:i/>
                <w:iCs/>
              </w:rPr>
            </w:pPr>
            <w:r w:rsidRPr="00147A3D">
              <w:rPr>
                <w:i/>
                <w:iCs/>
              </w:rPr>
              <w:t xml:space="preserve">Ф.И.О. </w:t>
            </w:r>
          </w:p>
          <w:p w14:paraId="6EA4D488" w14:textId="77777777" w:rsidR="00CA5C30" w:rsidRPr="00147A3D" w:rsidRDefault="00D54CCD" w:rsidP="00F87159">
            <w:pPr>
              <w:widowControl w:val="0"/>
              <w:rPr>
                <w:i/>
                <w:iCs/>
              </w:rPr>
            </w:pPr>
            <w:r w:rsidRPr="00147A3D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147A3D" w:rsidRDefault="00D54CCD" w:rsidP="00F87159">
            <w:pPr>
              <w:widowControl w:val="0"/>
              <w:rPr>
                <w:i/>
                <w:iCs/>
              </w:rPr>
            </w:pPr>
            <w:r w:rsidRPr="00147A3D">
              <w:rPr>
                <w:i/>
                <w:iCs/>
              </w:rPr>
              <w:t>Основание поощрения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147A3D" w:rsidRDefault="00D54CCD" w:rsidP="00F87159">
            <w:pPr>
              <w:widowControl w:val="0"/>
              <w:rPr>
                <w:i/>
                <w:iCs/>
              </w:rPr>
            </w:pPr>
            <w:r w:rsidRPr="00147A3D">
              <w:rPr>
                <w:i/>
                <w:iCs/>
              </w:rPr>
              <w:t>Вид поощрения</w:t>
            </w:r>
          </w:p>
          <w:p w14:paraId="54DEB5B2" w14:textId="77777777" w:rsidR="00CA5C30" w:rsidRPr="00147A3D" w:rsidRDefault="00CA5C30" w:rsidP="00F87159">
            <w:pPr>
              <w:widowControl w:val="0"/>
              <w:rPr>
                <w:i/>
                <w:iCs/>
              </w:rPr>
            </w:pPr>
          </w:p>
        </w:tc>
      </w:tr>
      <w:tr w:rsidR="00CA5C30" w:rsidRPr="00147A3D" w14:paraId="40CFD09B" w14:textId="77777777" w:rsidTr="00147A3D">
        <w:trPr>
          <w:cantSplit/>
          <w:trHeight w:val="250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147A3D" w:rsidRDefault="00CA5C30" w:rsidP="00F87159">
            <w:pPr>
              <w:widowControl w:val="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147A3D" w:rsidRDefault="00CA5C30" w:rsidP="00F87159">
            <w:pPr>
              <w:widowControl w:val="0"/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147A3D" w:rsidRDefault="00CA5C30" w:rsidP="00F87159">
            <w:pPr>
              <w:widowControl w:val="0"/>
              <w:rPr>
                <w:i/>
                <w:iCs/>
              </w:rPr>
            </w:pPr>
          </w:p>
        </w:tc>
      </w:tr>
    </w:tbl>
    <w:p w14:paraId="7F82A3B2" w14:textId="77777777" w:rsidR="00CA5C30" w:rsidRPr="00147A3D" w:rsidRDefault="00CA5C30" w:rsidP="00F87159">
      <w:pPr>
        <w:jc w:val="both"/>
      </w:pPr>
    </w:p>
    <w:p w14:paraId="51CED840" w14:textId="77777777" w:rsidR="00CA5C30" w:rsidRPr="00147A3D" w:rsidRDefault="00CA5C30" w:rsidP="00F87159">
      <w:pPr>
        <w:jc w:val="both"/>
      </w:pPr>
    </w:p>
    <w:p w14:paraId="074B015F" w14:textId="64651B60" w:rsidR="00CA5C30" w:rsidRPr="00147A3D" w:rsidRDefault="00D54CCD" w:rsidP="00F87159">
      <w:pPr>
        <w:jc w:val="both"/>
      </w:pPr>
      <w:r w:rsidRPr="00147A3D">
        <w:t>Конкретные достижения благотворителей и добровольцев (волонтеров), послужившие основанием для ходатайства о поощрении: __________________________________</w:t>
      </w:r>
      <w:r w:rsidR="00C037A1" w:rsidRPr="00147A3D">
        <w:t>__________________________</w:t>
      </w:r>
    </w:p>
    <w:p w14:paraId="63803F20" w14:textId="5A84D316" w:rsidR="00CA5C30" w:rsidRPr="00147A3D" w:rsidRDefault="00D54CCD" w:rsidP="00F87159">
      <w:r w:rsidRPr="00147A3D">
        <w:t>___________________________________________________________________________________________________________________________</w:t>
      </w:r>
      <w:r w:rsidR="00C037A1" w:rsidRPr="00147A3D">
        <w:t>________________</w:t>
      </w:r>
      <w:r w:rsidR="00F87159" w:rsidRPr="00147A3D">
        <w:t>.</w:t>
      </w:r>
    </w:p>
    <w:p w14:paraId="4A028F82" w14:textId="77777777" w:rsidR="00CA5C30" w:rsidRPr="00147A3D" w:rsidRDefault="00CA5C30" w:rsidP="00F87159"/>
    <w:p w14:paraId="5F4842BE" w14:textId="77777777" w:rsidR="00CA5C30" w:rsidRPr="00147A3D" w:rsidRDefault="00CA5C30" w:rsidP="00F87159"/>
    <w:p w14:paraId="72356F07" w14:textId="60CDABCC" w:rsidR="00CA5C30" w:rsidRPr="00147A3D" w:rsidRDefault="00C037A1" w:rsidP="00F87159">
      <w:r w:rsidRPr="00147A3D">
        <w:t>________________________</w:t>
      </w:r>
      <w:r w:rsidR="00D54CCD" w:rsidRPr="00147A3D">
        <w:t xml:space="preserve">  _______________ </w:t>
      </w:r>
      <w:r w:rsidR="00F87159" w:rsidRPr="00147A3D">
        <w:t xml:space="preserve">  ______________     ______</w:t>
      </w:r>
    </w:p>
    <w:p w14:paraId="06F150FD" w14:textId="6F96958B" w:rsidR="00CA5C30" w:rsidRPr="00147A3D" w:rsidRDefault="00D54CCD" w:rsidP="00F87159">
      <w:pPr>
        <w:rPr>
          <w:i/>
        </w:rPr>
      </w:pPr>
      <w:r w:rsidRPr="00147A3D">
        <w:rPr>
          <w:i/>
        </w:rPr>
        <w:t>(наименование должност</w:t>
      </w:r>
      <w:r w:rsidR="00147A3D">
        <w:rPr>
          <w:i/>
        </w:rPr>
        <w:t xml:space="preserve">и        </w:t>
      </w:r>
      <w:r w:rsidRPr="00147A3D">
        <w:rPr>
          <w:i/>
        </w:rPr>
        <w:t>(по</w:t>
      </w:r>
      <w:r w:rsidR="00147A3D">
        <w:rPr>
          <w:i/>
        </w:rPr>
        <w:t xml:space="preserve">дпись)                 </w:t>
      </w:r>
      <w:r w:rsidRPr="00147A3D">
        <w:rPr>
          <w:i/>
        </w:rPr>
        <w:t>(Ф.И.О.</w:t>
      </w:r>
      <w:r w:rsidR="00F87159" w:rsidRPr="00147A3D">
        <w:rPr>
          <w:i/>
        </w:rPr>
        <w:t xml:space="preserve">)                 </w:t>
      </w:r>
      <w:r w:rsidRPr="00147A3D">
        <w:rPr>
          <w:i/>
        </w:rPr>
        <w:t>(дата)</w:t>
      </w:r>
    </w:p>
    <w:p w14:paraId="72BCADAF" w14:textId="77777777" w:rsidR="00CA5C30" w:rsidRPr="00147A3D" w:rsidRDefault="00D54CCD" w:rsidP="00F87159">
      <w:pPr>
        <w:rPr>
          <w:i/>
        </w:rPr>
      </w:pPr>
      <w:r w:rsidRPr="00147A3D">
        <w:rPr>
          <w:i/>
        </w:rPr>
        <w:t>непосредственного руководителя)</w:t>
      </w:r>
    </w:p>
    <w:p w14:paraId="4B60001E" w14:textId="77777777" w:rsidR="00CA5C30" w:rsidRPr="00147A3D" w:rsidRDefault="00CA5C30" w:rsidP="00F87159"/>
    <w:p w14:paraId="3CF16E51" w14:textId="77777777" w:rsidR="00CA5C30" w:rsidRPr="00147A3D" w:rsidRDefault="00CA5C30" w:rsidP="00F87159">
      <w:pPr>
        <w:jc w:val="center"/>
        <w:rPr>
          <w:b/>
          <w:u w:val="single"/>
        </w:rPr>
      </w:pPr>
    </w:p>
    <w:p w14:paraId="1521F717" w14:textId="77777777" w:rsidR="00CA5C30" w:rsidRPr="00147A3D" w:rsidRDefault="00D54CCD" w:rsidP="00F87159">
      <w:pPr>
        <w:jc w:val="center"/>
        <w:rPr>
          <w:b/>
          <w:u w:val="single"/>
        </w:rPr>
      </w:pPr>
      <w:r w:rsidRPr="00147A3D">
        <w:rPr>
          <w:b/>
          <w:u w:val="single"/>
        </w:rPr>
        <w:t>РЕШЕНИЕ О ХОДАТАЙСТВЕ</w:t>
      </w:r>
    </w:p>
    <w:p w14:paraId="5310E2C7" w14:textId="77777777" w:rsidR="00CA5C30" w:rsidRPr="00147A3D" w:rsidRDefault="00CA5C30" w:rsidP="00F87159">
      <w:pPr>
        <w:jc w:val="center"/>
        <w:outlineLvl w:val="0"/>
        <w:rPr>
          <w:b/>
          <w:u w:val="single"/>
        </w:rPr>
      </w:pPr>
    </w:p>
    <w:p w14:paraId="49D8D9B0" w14:textId="77777777" w:rsidR="00CA5C30" w:rsidRPr="00147A3D" w:rsidRDefault="00D54CCD" w:rsidP="00F87159">
      <w:pPr>
        <w:rPr>
          <w:u w:val="single"/>
        </w:rPr>
      </w:pPr>
      <w:r w:rsidRPr="00147A3D">
        <w:rPr>
          <w:u w:val="single"/>
        </w:rPr>
        <w:t>-  Удовлетворить Ходатайство</w:t>
      </w:r>
    </w:p>
    <w:p w14:paraId="1F241646" w14:textId="779A1CBE" w:rsidR="00CA5C30" w:rsidRPr="00147A3D" w:rsidRDefault="00F87159" w:rsidP="00F87159">
      <w:pPr>
        <w:jc w:val="both"/>
      </w:pPr>
      <w:r w:rsidRPr="00147A3D">
        <w:rPr>
          <w:iCs/>
        </w:rPr>
        <w:t>- администрации Отношенского сельсовета</w:t>
      </w:r>
      <w:r w:rsidR="00D54CCD" w:rsidRPr="00147A3D">
        <w:rPr>
          <w:iCs/>
        </w:rPr>
        <w:t xml:space="preserve"> </w:t>
      </w:r>
      <w:r w:rsidR="00D54CCD" w:rsidRPr="00147A3D">
        <w:t>подготовить проект правого акта</w:t>
      </w:r>
      <w:r w:rsidR="00D54CCD" w:rsidRPr="00147A3D">
        <w:rPr>
          <w:iCs/>
        </w:rPr>
        <w:t>.</w:t>
      </w:r>
    </w:p>
    <w:p w14:paraId="06CBE9E2" w14:textId="6D532CE6" w:rsidR="00CA5C30" w:rsidRPr="00147A3D" w:rsidRDefault="00D54CCD" w:rsidP="00F87159">
      <w:pPr>
        <w:jc w:val="both"/>
      </w:pPr>
      <w:r w:rsidRPr="00147A3D">
        <w:t>- Отказать в удовлетворении Ходатайства по причине _________________________________</w:t>
      </w:r>
      <w:r w:rsidR="00F87159" w:rsidRPr="00147A3D">
        <w:t>__________________________</w:t>
      </w:r>
      <w:r w:rsidRPr="00147A3D">
        <w:t>.</w:t>
      </w:r>
    </w:p>
    <w:p w14:paraId="7EF3FA91" w14:textId="77777777" w:rsidR="00147A3D" w:rsidRDefault="00147A3D" w:rsidP="00F87159">
      <w:pPr>
        <w:rPr>
          <w:iCs/>
        </w:rPr>
      </w:pPr>
    </w:p>
    <w:p w14:paraId="57D83920" w14:textId="36267BFE" w:rsidR="00CA5C30" w:rsidRPr="00147A3D" w:rsidRDefault="00D54CCD" w:rsidP="00F87159">
      <w:pPr>
        <w:rPr>
          <w:iCs/>
        </w:rPr>
      </w:pPr>
      <w:r w:rsidRPr="00147A3D">
        <w:rPr>
          <w:iCs/>
        </w:rPr>
        <w:t xml:space="preserve">Глава </w:t>
      </w:r>
      <w:r w:rsidR="00F87159" w:rsidRPr="00147A3D">
        <w:rPr>
          <w:iCs/>
        </w:rPr>
        <w:t>Отношенского сельсовета                                      и.о. фамилие</w:t>
      </w:r>
    </w:p>
    <w:p w14:paraId="1D14590B" w14:textId="77777777" w:rsidR="00CA5C30" w:rsidRPr="00147A3D" w:rsidRDefault="00CA5C30" w:rsidP="00F87159">
      <w:pPr>
        <w:rPr>
          <w:iCs/>
        </w:rPr>
      </w:pPr>
    </w:p>
    <w:p w14:paraId="30A8BB5C" w14:textId="77777777" w:rsidR="00CA5C30" w:rsidRPr="00147A3D" w:rsidRDefault="00D54CCD" w:rsidP="00F87159">
      <w:pPr>
        <w:rPr>
          <w:iCs/>
        </w:rPr>
      </w:pPr>
      <w:r w:rsidRPr="00147A3D">
        <w:t>«______» _____________ 20 __ г.</w:t>
      </w:r>
    </w:p>
    <w:sectPr w:rsidR="00CA5C30" w:rsidRPr="00147A3D" w:rsidSect="00C037A1">
      <w:headerReference w:type="default" r:id="rId10"/>
      <w:footerReference w:type="default" r:id="rId11"/>
      <w:footerReference w:type="first" r:id="rId12"/>
      <w:pgSz w:w="11906" w:h="16838"/>
      <w:pgMar w:top="850" w:right="1700" w:bottom="850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CB383" w14:textId="77777777" w:rsidR="001404A7" w:rsidRDefault="001404A7">
      <w:r>
        <w:separator/>
      </w:r>
    </w:p>
  </w:endnote>
  <w:endnote w:type="continuationSeparator" w:id="0">
    <w:p w14:paraId="05D7071F" w14:textId="77777777" w:rsidR="001404A7" w:rsidRDefault="001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4AF6" w14:textId="6ED01FE2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255" w14:textId="018C9744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E10B" w14:textId="39222AC8" w:rsidR="00CA5C30" w:rsidRPr="0002661E" w:rsidRDefault="00CA5C30" w:rsidP="0002661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053A0" w14:textId="77777777" w:rsidR="001404A7" w:rsidRDefault="001404A7">
      <w:r>
        <w:separator/>
      </w:r>
    </w:p>
  </w:footnote>
  <w:footnote w:type="continuationSeparator" w:id="0">
    <w:p w14:paraId="65A7D604" w14:textId="77777777" w:rsidR="001404A7" w:rsidRDefault="0014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85307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85307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8715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8715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404A7"/>
    <w:rsid w:val="00147A3D"/>
    <w:rsid w:val="00662CB7"/>
    <w:rsid w:val="007369B8"/>
    <w:rsid w:val="008501F7"/>
    <w:rsid w:val="00971C42"/>
    <w:rsid w:val="00A65A7B"/>
    <w:rsid w:val="00A85307"/>
    <w:rsid w:val="00C037A1"/>
    <w:rsid w:val="00CA5C30"/>
    <w:rsid w:val="00D54CCD"/>
    <w:rsid w:val="00F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971C4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1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Учетная запись Майкрософт</cp:lastModifiedBy>
  <cp:revision>9</cp:revision>
  <cp:lastPrinted>2023-08-18T03:03:00Z</cp:lastPrinted>
  <dcterms:created xsi:type="dcterms:W3CDTF">2023-08-08T04:35:00Z</dcterms:created>
  <dcterms:modified xsi:type="dcterms:W3CDTF">2023-08-28T01:19:00Z</dcterms:modified>
  <dc:language>ru-RU</dc:language>
</cp:coreProperties>
</file>