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7" w:rsidRDefault="00D53087" w:rsidP="00991BB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D53087" w:rsidRDefault="00D53087" w:rsidP="000166F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66F5" w:rsidRPr="00D53087" w:rsidRDefault="000166F5" w:rsidP="000166F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30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Детям о пожарной безопасности</w:t>
      </w:r>
    </w:p>
    <w:p w:rsidR="000166F5" w:rsidRPr="00D53087" w:rsidRDefault="000166F5" w:rsidP="000166F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30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"Чтобы не сгореть!"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-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Чтобы не возник пожар, осторожно обращайтесь с огнем.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знаете, что "спички детям не игрушка. И это действительно так. Не балуйтесь со спичками, и не давайте шалить подобным образом </w:t>
      </w:r>
      <w:r w:rsidR="00266FFE"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 и </w:t>
      </w: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друзьям.</w:t>
      </w:r>
    </w:p>
    <w:p w:rsidR="000166F5" w:rsidRPr="00266FFE" w:rsidRDefault="000166F5" w:rsidP="00D530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присутствия взрослых не зажигайте спички и свечи.</w:t>
      </w:r>
    </w:p>
    <w:p w:rsidR="000166F5" w:rsidRPr="00266FFE" w:rsidRDefault="000166F5" w:rsidP="00D530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Подвалы, сараи и чердаки - не лучшие места для игр, а тем более, если эти игры с огнем.</w:t>
      </w:r>
    </w:p>
    <w:p w:rsidR="000166F5" w:rsidRPr="00266FFE" w:rsidRDefault="000166F5" w:rsidP="00D530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0166F5" w:rsidRPr="00266FFE" w:rsidRDefault="000166F5" w:rsidP="00D530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электронагревательными приборами опасны для здоровья, а, в некоторых случаях, и для жизни.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всегда удается  предотвратить пожар. Случается, что независимо от наших стараний по профилактике пожаров, возгорание все же  происходит. Поэтому, нужно  быть готовыми к такой ситуации, чтобы не растеряться и действовать быстро и уверенно. Только так вам наверняка удается спастись от огня, и помочь своим друзьям и близким.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одна маленькая искорка может стать причиной большого пожара</w:t>
      </w:r>
      <w:r w:rsidR="00A42860"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0"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не допускайте возникновения даже небольшого огня в помещении.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оставшись в квартире один, не включай телевизор.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0166F5" w:rsidRPr="00266FFE" w:rsidRDefault="000166F5" w:rsidP="00D530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0166F5" w:rsidRPr="00266FFE" w:rsidRDefault="000166F5" w:rsidP="00D5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Тушить пожар- дело взрослых, но вызвать пожарных может любой ребенок.</w:t>
      </w: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Хорошенько заучите номер пожарной охраны. Он не </w:t>
      </w:r>
      <w:proofErr w:type="gramStart"/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</w:t>
      </w:r>
      <w:proofErr w:type="gramEnd"/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5F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</w:t>
      </w: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есть сотовый телефон, набирайте </w:t>
      </w:r>
      <w:r w:rsidRPr="0026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"101", четко и спокойно произнесите свое имя и адрес, опишите ситуацию, </w:t>
      </w:r>
      <w:r w:rsidRPr="00266F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будьте уверены, к вам на помощь придут обязательно.</w:t>
      </w:r>
    </w:p>
    <w:p w:rsidR="00266FFE" w:rsidRPr="00266FFE" w:rsidRDefault="00266FFE" w:rsidP="00D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00B" w:rsidRPr="00266FFE" w:rsidRDefault="00266FFE" w:rsidP="00D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FFE">
        <w:rPr>
          <w:rFonts w:ascii="Times New Roman" w:hAnsi="Times New Roman" w:cs="Times New Roman"/>
          <w:sz w:val="24"/>
          <w:szCs w:val="24"/>
        </w:rPr>
        <w:t>Инструктор</w:t>
      </w:r>
      <w:r w:rsidR="00654364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FFE">
        <w:rPr>
          <w:rFonts w:ascii="Times New Roman" w:hAnsi="Times New Roman" w:cs="Times New Roman"/>
          <w:sz w:val="24"/>
          <w:szCs w:val="24"/>
        </w:rPr>
        <w:t xml:space="preserve"> противопожарной профилактик</w:t>
      </w:r>
      <w:r w:rsidR="00654364">
        <w:rPr>
          <w:rFonts w:ascii="Times New Roman" w:hAnsi="Times New Roman" w:cs="Times New Roman"/>
          <w:sz w:val="24"/>
          <w:szCs w:val="24"/>
        </w:rPr>
        <w:t xml:space="preserve">е </w:t>
      </w:r>
      <w:r w:rsidRPr="00266FFE">
        <w:rPr>
          <w:rFonts w:ascii="Times New Roman" w:hAnsi="Times New Roman" w:cs="Times New Roman"/>
          <w:sz w:val="24"/>
          <w:szCs w:val="24"/>
        </w:rPr>
        <w:t xml:space="preserve"> Гали Ахматшин</w:t>
      </w:r>
    </w:p>
    <w:sectPr w:rsidR="0008600B" w:rsidRPr="00266FFE" w:rsidSect="00D53087">
      <w:pgSz w:w="11906" w:h="16838"/>
      <w:pgMar w:top="567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EC"/>
    <w:multiLevelType w:val="multilevel"/>
    <w:tmpl w:val="672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51D9F"/>
    <w:multiLevelType w:val="multilevel"/>
    <w:tmpl w:val="214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9F7235"/>
    <w:multiLevelType w:val="multilevel"/>
    <w:tmpl w:val="5A0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F5"/>
    <w:rsid w:val="000166F5"/>
    <w:rsid w:val="0008600B"/>
    <w:rsid w:val="001729AA"/>
    <w:rsid w:val="00266FFE"/>
    <w:rsid w:val="00383F53"/>
    <w:rsid w:val="00654364"/>
    <w:rsid w:val="00666941"/>
    <w:rsid w:val="006A5E02"/>
    <w:rsid w:val="0099136B"/>
    <w:rsid w:val="00991BBB"/>
    <w:rsid w:val="00A42860"/>
    <w:rsid w:val="00AC5F23"/>
    <w:rsid w:val="00CF5759"/>
    <w:rsid w:val="00D53087"/>
    <w:rsid w:val="00DE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6F5"/>
    <w:rPr>
      <w:b/>
      <w:bCs/>
    </w:rPr>
  </w:style>
  <w:style w:type="character" w:customStyle="1" w:styleId="apple-converted-space">
    <w:name w:val="apple-converted-space"/>
    <w:basedOn w:val="a0"/>
    <w:rsid w:val="0001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595D64DBB555409C25642738E8C5F7" ma:contentTypeVersion="0" ma:contentTypeDescription="Создание документа." ma:contentTypeScope="" ma:versionID="46cd7ffbc3ee45fe0599d8c3a8cc545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CB40BA-CE73-4694-AEC9-D96083414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DB75A-F62C-4610-9F6A-9F239F47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F42457-0C21-4903-9CC2-2485870C554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детям о пожарной безопасности</vt:lpstr>
    </vt:vector>
  </TitlesOfParts>
  <Company>1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детям о пожарной безопасности</dc:title>
  <dc:creator>1</dc:creator>
  <cp:lastModifiedBy>Профилактик</cp:lastModifiedBy>
  <cp:revision>2</cp:revision>
  <dcterms:created xsi:type="dcterms:W3CDTF">2022-01-25T01:50:00Z</dcterms:created>
  <dcterms:modified xsi:type="dcterms:W3CDTF">2022-01-25T01:50:00Z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0x01010039595D64DBB555409C25642738E8C5F7</vt:lpwstr>
  </property>
</Properties>
</file>