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5F" w:rsidRPr="003A015F" w:rsidRDefault="00315E96" w:rsidP="003A015F">
      <w:pPr>
        <w:pStyle w:val="a8"/>
        <w:rPr>
          <w:rFonts w:ascii="Times New Roman" w:hAnsi="Times New Roman" w:cs="Times New Roman"/>
          <w:sz w:val="28"/>
          <w:szCs w:val="28"/>
        </w:rPr>
      </w:pPr>
      <w:r w:rsidRPr="003A015F">
        <w:rPr>
          <w:rFonts w:ascii="Times New Roman" w:hAnsi="Times New Roman" w:cs="Times New Roman"/>
          <w:sz w:val="28"/>
          <w:szCs w:val="28"/>
        </w:rPr>
        <w:t>Купальный сезон еще не начался, а утонувших по краю уже больше 30 чел</w:t>
      </w:r>
      <w:r w:rsidRPr="003A015F">
        <w:rPr>
          <w:rFonts w:ascii="Times New Roman" w:hAnsi="Times New Roman" w:cs="Times New Roman"/>
          <w:sz w:val="28"/>
          <w:szCs w:val="28"/>
        </w:rPr>
        <w:t>о</w:t>
      </w:r>
      <w:r w:rsidRPr="003A015F">
        <w:rPr>
          <w:rFonts w:ascii="Times New Roman" w:hAnsi="Times New Roman" w:cs="Times New Roman"/>
          <w:sz w:val="28"/>
          <w:szCs w:val="28"/>
        </w:rPr>
        <w:t>век</w:t>
      </w:r>
      <w:r w:rsidR="003A015F" w:rsidRPr="003A015F">
        <w:rPr>
          <w:rFonts w:ascii="Times New Roman" w:hAnsi="Times New Roman" w:cs="Times New Roman"/>
          <w:sz w:val="28"/>
          <w:szCs w:val="28"/>
        </w:rPr>
        <w:t>.</w:t>
      </w:r>
    </w:p>
    <w:p w:rsidR="00C26DAB" w:rsidRPr="003A015F" w:rsidRDefault="00315E96" w:rsidP="003A015F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3A015F">
        <w:rPr>
          <w:rFonts w:ascii="Times New Roman" w:hAnsi="Times New Roman" w:cs="Times New Roman"/>
          <w:sz w:val="28"/>
          <w:szCs w:val="28"/>
        </w:rPr>
        <w:t xml:space="preserve"> </w:t>
      </w:r>
      <w:r w:rsidR="00C26DAB" w:rsidRPr="003A015F">
        <w:rPr>
          <w:rFonts w:ascii="Times New Roman" w:hAnsi="Times New Roman" w:cs="Times New Roman"/>
          <w:sz w:val="28"/>
          <w:szCs w:val="28"/>
        </w:rPr>
        <w:t>Под запрещающими знаками, на опасных течениях рек люди теряют бд</w:t>
      </w:r>
      <w:r w:rsidR="00C26DAB" w:rsidRPr="003A015F">
        <w:rPr>
          <w:rFonts w:ascii="Times New Roman" w:hAnsi="Times New Roman" w:cs="Times New Roman"/>
          <w:sz w:val="28"/>
          <w:szCs w:val="28"/>
        </w:rPr>
        <w:t>и</w:t>
      </w:r>
      <w:r w:rsidR="00C26DAB" w:rsidRPr="003A015F">
        <w:rPr>
          <w:rFonts w:ascii="Times New Roman" w:hAnsi="Times New Roman" w:cs="Times New Roman"/>
          <w:sz w:val="28"/>
          <w:szCs w:val="28"/>
        </w:rPr>
        <w:t>тельность, плавают и ныряют там, где опасно для жизни. 70% утонувших пошли купаться после принятия горячительного.</w:t>
      </w:r>
    </w:p>
    <w:p w:rsidR="00C26DAB" w:rsidRPr="003A015F" w:rsidRDefault="00C26DAB" w:rsidP="003A015F">
      <w:pPr>
        <w:pStyle w:val="a8"/>
        <w:rPr>
          <w:rFonts w:ascii="Times New Roman" w:hAnsi="Times New Roman" w:cs="Times New Roman"/>
          <w:sz w:val="28"/>
          <w:szCs w:val="28"/>
        </w:rPr>
      </w:pPr>
      <w:r w:rsidRPr="003A015F">
        <w:rPr>
          <w:rFonts w:ascii="Times New Roman" w:hAnsi="Times New Roman" w:cs="Times New Roman"/>
          <w:sz w:val="28"/>
          <w:szCs w:val="28"/>
        </w:rPr>
        <w:t>опасным местом считается </w:t>
      </w:r>
      <w:r w:rsidRPr="003A015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Абаканская протока</w:t>
      </w:r>
      <w:r w:rsidRPr="003A015F">
        <w:rPr>
          <w:rFonts w:ascii="Times New Roman" w:hAnsi="Times New Roman" w:cs="Times New Roman"/>
          <w:sz w:val="28"/>
          <w:szCs w:val="28"/>
        </w:rPr>
        <w:t>. В этом году там погибло двое детей. Тринадцатилетняя школьница вместе с подругой отправилась на реку. Пока бродили по мелководью, с ноги девочки слетел тапочек, она бр</w:t>
      </w:r>
      <w:r w:rsidRPr="003A015F">
        <w:rPr>
          <w:rFonts w:ascii="Times New Roman" w:hAnsi="Times New Roman" w:cs="Times New Roman"/>
          <w:sz w:val="28"/>
          <w:szCs w:val="28"/>
        </w:rPr>
        <w:t>о</w:t>
      </w:r>
      <w:r w:rsidRPr="003A015F">
        <w:rPr>
          <w:rFonts w:ascii="Times New Roman" w:hAnsi="Times New Roman" w:cs="Times New Roman"/>
          <w:sz w:val="28"/>
          <w:szCs w:val="28"/>
        </w:rPr>
        <w:t>силась его догонять, но в этот момент течением её сбило и понесло к серед</w:t>
      </w:r>
      <w:r w:rsidRPr="003A015F">
        <w:rPr>
          <w:rFonts w:ascii="Times New Roman" w:hAnsi="Times New Roman" w:cs="Times New Roman"/>
          <w:sz w:val="28"/>
          <w:szCs w:val="28"/>
        </w:rPr>
        <w:t>и</w:t>
      </w:r>
      <w:r w:rsidRPr="003A015F">
        <w:rPr>
          <w:rFonts w:ascii="Times New Roman" w:hAnsi="Times New Roman" w:cs="Times New Roman"/>
          <w:sz w:val="28"/>
          <w:szCs w:val="28"/>
        </w:rPr>
        <w:t>не протоки, там она ушла уже под воду. Тело обнаружили только через н</w:t>
      </w:r>
      <w:r w:rsidRPr="003A015F">
        <w:rPr>
          <w:rFonts w:ascii="Times New Roman" w:hAnsi="Times New Roman" w:cs="Times New Roman"/>
          <w:sz w:val="28"/>
          <w:szCs w:val="28"/>
        </w:rPr>
        <w:t>е</w:t>
      </w:r>
      <w:r w:rsidRPr="003A015F">
        <w:rPr>
          <w:rFonts w:ascii="Times New Roman" w:hAnsi="Times New Roman" w:cs="Times New Roman"/>
          <w:sz w:val="28"/>
          <w:szCs w:val="28"/>
        </w:rPr>
        <w:t>сколько дней.</w:t>
      </w:r>
    </w:p>
    <w:p w:rsidR="00C26DAB" w:rsidRPr="003A015F" w:rsidRDefault="00C26DAB" w:rsidP="003A015F">
      <w:pPr>
        <w:pStyle w:val="a8"/>
        <w:rPr>
          <w:rFonts w:ascii="Times New Roman" w:hAnsi="Times New Roman" w:cs="Times New Roman"/>
          <w:sz w:val="28"/>
          <w:szCs w:val="28"/>
        </w:rPr>
      </w:pPr>
      <w:r w:rsidRPr="003A015F">
        <w:rPr>
          <w:rFonts w:ascii="Times New Roman" w:hAnsi="Times New Roman" w:cs="Times New Roman"/>
          <w:sz w:val="28"/>
          <w:szCs w:val="28"/>
        </w:rPr>
        <w:t xml:space="preserve">Через неделю здесь же утонул 15-летний подросток, когда пытался спасти 10-летнего мальчика. Дети пришли на берег </w:t>
      </w:r>
      <w:proofErr w:type="gramStart"/>
      <w:r w:rsidRPr="003A015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015F">
        <w:rPr>
          <w:rFonts w:ascii="Times New Roman" w:hAnsi="Times New Roman" w:cs="Times New Roman"/>
          <w:sz w:val="28"/>
          <w:szCs w:val="28"/>
        </w:rPr>
        <w:t xml:space="preserve"> взрослыми. Мальчик зашёл в воду, поскользнулся и сильным течением его начало уносить на глубину. Спасать бросились мать и подросток, но сами стали тонуть. Спасти смогли только мальчика и его маму. Подростка найти не удалось.</w:t>
      </w:r>
    </w:p>
    <w:p w:rsidR="00C26DAB" w:rsidRPr="003A015F" w:rsidRDefault="00C26DAB" w:rsidP="003A015F">
      <w:pPr>
        <w:pStyle w:val="a8"/>
        <w:rPr>
          <w:rFonts w:ascii="Times New Roman" w:hAnsi="Times New Roman" w:cs="Times New Roman"/>
          <w:sz w:val="28"/>
          <w:szCs w:val="28"/>
        </w:rPr>
      </w:pPr>
      <w:r w:rsidRPr="003A015F">
        <w:rPr>
          <w:rFonts w:ascii="Times New Roman" w:hAnsi="Times New Roman" w:cs="Times New Roman"/>
          <w:sz w:val="28"/>
          <w:szCs w:val="28"/>
        </w:rPr>
        <w:t>Ещё один случай произошёл </w:t>
      </w:r>
      <w:r w:rsidRPr="003A015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острове </w:t>
      </w:r>
      <w:proofErr w:type="spellStart"/>
      <w:r w:rsidRPr="003A015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Татышев</w:t>
      </w:r>
      <w:proofErr w:type="spellEnd"/>
      <w:r w:rsidRPr="003A015F">
        <w:rPr>
          <w:rFonts w:ascii="Times New Roman" w:hAnsi="Times New Roman" w:cs="Times New Roman"/>
          <w:sz w:val="28"/>
          <w:szCs w:val="28"/>
        </w:rPr>
        <w:t>, и опять под знаками «Купание запрещено». Десятилетняя девочка отдыхала с мамой, гуляла на мелководье. Женщина отвлеклась на некоторое время, а поз</w:t>
      </w:r>
      <w:r w:rsidRPr="003A015F">
        <w:rPr>
          <w:rFonts w:ascii="Times New Roman" w:hAnsi="Times New Roman" w:cs="Times New Roman"/>
          <w:sz w:val="28"/>
          <w:szCs w:val="28"/>
        </w:rPr>
        <w:softHyphen/>
        <w:t>же не обнаруж</w:t>
      </w:r>
      <w:r w:rsidRPr="003A015F">
        <w:rPr>
          <w:rFonts w:ascii="Times New Roman" w:hAnsi="Times New Roman" w:cs="Times New Roman"/>
          <w:sz w:val="28"/>
          <w:szCs w:val="28"/>
        </w:rPr>
        <w:t>и</w:t>
      </w:r>
      <w:r w:rsidRPr="003A015F">
        <w:rPr>
          <w:rFonts w:ascii="Times New Roman" w:hAnsi="Times New Roman" w:cs="Times New Roman"/>
          <w:sz w:val="28"/>
          <w:szCs w:val="28"/>
        </w:rPr>
        <w:t>ла ребёнка. До последнего надеялись, что девочка заблудилась. Водолазы о</w:t>
      </w:r>
      <w:r w:rsidRPr="003A015F">
        <w:rPr>
          <w:rFonts w:ascii="Times New Roman" w:hAnsi="Times New Roman" w:cs="Times New Roman"/>
          <w:sz w:val="28"/>
          <w:szCs w:val="28"/>
        </w:rPr>
        <w:t>б</w:t>
      </w:r>
      <w:r w:rsidRPr="003A015F">
        <w:rPr>
          <w:rFonts w:ascii="Times New Roman" w:hAnsi="Times New Roman" w:cs="Times New Roman"/>
          <w:sz w:val="28"/>
          <w:szCs w:val="28"/>
        </w:rPr>
        <w:t>следовали дно, полицейские остров, но только ночью волонтёрам удалось обнаружить тело девочки на дне озера.</w:t>
      </w:r>
      <w:r w:rsidR="00315E96" w:rsidRPr="003A01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DAB" w:rsidRPr="003A015F" w:rsidRDefault="00C26DAB" w:rsidP="003A015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Спасатели предупреждают, что от трагедии не смогут защитить даже матр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сы или надувные жилеты. Недавно на Красноярском море двух туристок, з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дремавших на солнышке, </w:t>
      </w:r>
      <w:hyperlink r:id="rId5" w:history="1">
        <w:r w:rsidRPr="003A015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отнесло на надувном матрасе</w:t>
        </w:r>
      </w:hyperlink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. Нашли их утром в 4 часа, на границе с Хакасией, за 15 км от места отдыха. Замёршие, перепуга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ные, обгоревшие, со стёртыми до мозолей руками девушки отказались от госпитализации и попросили отвезти их обратно.</w:t>
      </w:r>
      <w:r w:rsidR="00315E96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</w:t>
      </w:r>
      <w:r w:rsidRPr="003A015F">
        <w:rPr>
          <w:rFonts w:ascii="Times New Roman" w:hAnsi="Times New Roman" w:cs="Times New Roman"/>
          <w:sz w:val="28"/>
          <w:szCs w:val="28"/>
        </w:rPr>
        <w:t>Спасатели считают этот случай чудом. Выжить в Красноярском море, где особенные шторма, волны бьют то в одну, то в другую сторону, а ночью до</w:t>
      </w:r>
      <w:r w:rsidRPr="003A015F">
        <w:rPr>
          <w:rFonts w:ascii="Times New Roman" w:hAnsi="Times New Roman" w:cs="Times New Roman"/>
          <w:sz w:val="28"/>
          <w:szCs w:val="28"/>
        </w:rPr>
        <w:t>с</w:t>
      </w:r>
      <w:r w:rsidRPr="003A015F">
        <w:rPr>
          <w:rFonts w:ascii="Times New Roman" w:hAnsi="Times New Roman" w:cs="Times New Roman"/>
          <w:sz w:val="28"/>
          <w:szCs w:val="28"/>
        </w:rPr>
        <w:t>таточно холодно, может только человек с сильной жаждой жизни. На днях там же погиб мужчина: он побежал за надувным матрасом, который унесло ветром, но не смог выплыть.</w:t>
      </w:r>
    </w:p>
    <w:p w:rsidR="003A015F" w:rsidRDefault="00DC1318" w:rsidP="003A015F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315E96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315E96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Канске </w:t>
      </w:r>
      <w:r w:rsidR="00315E96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реке Кан утонула 11-летняя девочка. 14 июня, около 17:00 на телефон 112 поступило сообщение о том, что на реке Кан в районе дач п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сёлка Ремзавода недалеко от очистных сооружений </w:t>
      </w:r>
      <w:proofErr w:type="spellStart"/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Канской</w:t>
      </w:r>
      <w:proofErr w:type="spellEnd"/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ТЭЦ утонула малолетняя школьница. Как предварительно выяснилось, четыре девочки, гуляя вдоль набережной, спустилась к воде. В какой-то момент две сестры реш</w:t>
      </w:r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proofErr w:type="gramStart"/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покупаться</w:t>
      </w:r>
      <w:proofErr w:type="gramEnd"/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зашли в воду.</w:t>
      </w:r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 из них зашла в воду подальше от берега, после чего ее унесло течением. Вторая девочка самостоятельно выбралась из воды. Оставшиеся на </w:t>
      </w:r>
      <w:proofErr w:type="gramStart"/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берегу</w:t>
      </w:r>
      <w:proofErr w:type="gramEnd"/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обр</w:t>
      </w:r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атились за помощью к взрослым.</w:t>
      </w:r>
      <w:r w:rsid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ведутся поисковые работы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Уважаемые родители!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игнорируйте правила поведения на воде и не разрешайте делать это д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тям.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купайтесь с ними в местах, где это запрещено.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• Старайтесь держать ребенка в поле своего зрения, когда он находится в в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де.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заплывайте за буйки, не прыгайте в воду со скал или в местах с неи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вестной глубиной.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следует входить или прыгать в воду после длительного пребывания на солнце, так как при охлаждении в воде наступает сокращение мышц, что м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жет повлечь остановку сердца.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Строго контролируйте нахождения ребенка в воде, чтобы избежать перео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лаждения.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Купаться лучше утром или вечером, когда солнце греет, но еще нет опасн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сти перегрева.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Для детей, которые плохо плавают, применяйте специальные средства безопасности, надувные нарукавники или жилеты.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Объясните детям, что опасно плавать на надувных матрацах, игрушках или автомобильных шинах.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разрешайте нырять с мостов, причалов.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Нельзя подплывать к лодкам, катерам и судам.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Не проходите мимо случаев появления детей у воды без сопровождения взрослых.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Обучите детей не только плаванию, но и правилам поведения в критических ситуациях, объясните опасность водоворотов, судорог, больших волн, сил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t>ных течений и т.д.</w:t>
      </w:r>
      <w:r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Научите азам техники спасения утопающих, если вы не можете сделать это сами, то сходите к инструктору по плаванию.</w:t>
      </w:r>
    </w:p>
    <w:p w:rsidR="00781E93" w:rsidRDefault="003A015F" w:rsidP="00F857B3">
      <w:pPr>
        <w:pStyle w:val="a8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 службы спасения «112»</w:t>
      </w:r>
      <w:r w:rsidR="00DC1318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C1318" w:rsidRPr="003A015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F857B3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 по противопожарной профилактике Гали Ахматшин</w:t>
      </w:r>
    </w:p>
    <w:p w:rsidR="00DD2403" w:rsidRPr="007B664C" w:rsidRDefault="00DD2403" w:rsidP="007B664C">
      <w:pPr>
        <w:rPr>
          <w:rFonts w:ascii="Times New Roman" w:hAnsi="Times New Roman" w:cs="Times New Roman"/>
          <w:sz w:val="28"/>
          <w:szCs w:val="28"/>
        </w:rPr>
      </w:pPr>
    </w:p>
    <w:sectPr w:rsidR="00DD2403" w:rsidRPr="007B664C" w:rsidSect="009E418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007A"/>
    <w:multiLevelType w:val="multilevel"/>
    <w:tmpl w:val="09EC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9635F"/>
    <w:multiLevelType w:val="multilevel"/>
    <w:tmpl w:val="214A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C6E19"/>
    <w:multiLevelType w:val="multilevel"/>
    <w:tmpl w:val="1B78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compat>
    <w:useFELayout/>
  </w:compat>
  <w:rsids>
    <w:rsidRoot w:val="007B664C"/>
    <w:rsid w:val="00187A03"/>
    <w:rsid w:val="001F23A5"/>
    <w:rsid w:val="00315E96"/>
    <w:rsid w:val="0039119E"/>
    <w:rsid w:val="003A015F"/>
    <w:rsid w:val="00686BB9"/>
    <w:rsid w:val="00781E93"/>
    <w:rsid w:val="007B664C"/>
    <w:rsid w:val="00941064"/>
    <w:rsid w:val="009E4182"/>
    <w:rsid w:val="00AA2D65"/>
    <w:rsid w:val="00C13B04"/>
    <w:rsid w:val="00C26DAB"/>
    <w:rsid w:val="00DC1318"/>
    <w:rsid w:val="00DD2403"/>
    <w:rsid w:val="00E47A0B"/>
    <w:rsid w:val="00EF106E"/>
    <w:rsid w:val="00F857B3"/>
    <w:rsid w:val="00FC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0B"/>
  </w:style>
  <w:style w:type="paragraph" w:styleId="1">
    <w:name w:val="heading 1"/>
    <w:basedOn w:val="a"/>
    <w:link w:val="10"/>
    <w:uiPriority w:val="9"/>
    <w:qFormat/>
    <w:rsid w:val="007B6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B6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B664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B66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D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D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A01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5745">
          <w:marLeft w:val="-883"/>
          <w:marRight w:val="141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815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550">
          <w:marLeft w:val="-883"/>
          <w:marRight w:val="141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sk.aif.ru/society/dvuh_turistok_na_naduvnom_matrase_uneslo_v_hakasi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2022-06-16T02:18:00Z</dcterms:created>
  <dcterms:modified xsi:type="dcterms:W3CDTF">2022-06-16T02:18:00Z</dcterms:modified>
</cp:coreProperties>
</file>