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B7" w:rsidRDefault="008118B7" w:rsidP="00457E9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18B7" w:rsidRDefault="008118B7" w:rsidP="00FB3EE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EEE" w:rsidRPr="00430AB1" w:rsidRDefault="00FB3EEE" w:rsidP="00FB3EE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AB1">
        <w:rPr>
          <w:rFonts w:ascii="Times New Roman" w:eastAsia="Times New Roman" w:hAnsi="Times New Roman" w:cs="Times New Roman"/>
          <w:b/>
          <w:sz w:val="28"/>
          <w:szCs w:val="28"/>
        </w:rPr>
        <w:t>Пожарная безопасность и эксплуатация банных печей.</w:t>
      </w:r>
    </w:p>
    <w:p w:rsidR="00FB3EEE" w:rsidRPr="00430AB1" w:rsidRDefault="00FB3EEE" w:rsidP="00FB3EE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0AB1">
        <w:rPr>
          <w:rFonts w:ascii="Times New Roman" w:eastAsia="Times New Roman" w:hAnsi="Times New Roman" w:cs="Times New Roman"/>
          <w:sz w:val="28"/>
          <w:szCs w:val="28"/>
        </w:rPr>
        <w:t>При эксплуатации кирпичной печи необходимо регулярно следить за ее состоянием. Трещины, сколы, выпадение кирпича из топки или дымохода допускать никак нельзя. Если такое произошло, то затягивать ремонт печи и отодвигать его «на потом» не стоит. Чтобы аналогичных ситуаций с «кирпичным сердцем» было как можно меньше, надо грамотно подойти к кладке самой печи, готовить хороший глиняный раствор и крепкий, надежный фундамент. Неправильно сложенная печь в бане довольно часто становится виновницей пожара.</w:t>
      </w:r>
    </w:p>
    <w:p w:rsidR="00FB3EEE" w:rsidRPr="00430AB1" w:rsidRDefault="00FB3EEE" w:rsidP="00FB3EE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0AB1">
        <w:rPr>
          <w:rFonts w:ascii="Times New Roman" w:eastAsia="Times New Roman" w:hAnsi="Times New Roman" w:cs="Times New Roman"/>
          <w:sz w:val="28"/>
          <w:szCs w:val="28"/>
        </w:rPr>
        <w:t xml:space="preserve">  Отдельно стоящие бани в зимнее время отапливаются один раз в неделю, от замораживания земли под </w:t>
      </w:r>
      <w:proofErr w:type="gramStart"/>
      <w:r w:rsidRPr="00430AB1">
        <w:rPr>
          <w:rFonts w:ascii="Times New Roman" w:eastAsia="Times New Roman" w:hAnsi="Times New Roman" w:cs="Times New Roman"/>
          <w:sz w:val="28"/>
          <w:szCs w:val="28"/>
        </w:rPr>
        <w:t>печкой,  печка</w:t>
      </w:r>
      <w:proofErr w:type="gramEnd"/>
      <w:r w:rsidRPr="00430AB1">
        <w:rPr>
          <w:rFonts w:ascii="Times New Roman" w:eastAsia="Times New Roman" w:hAnsi="Times New Roman" w:cs="Times New Roman"/>
          <w:sz w:val="28"/>
          <w:szCs w:val="28"/>
        </w:rPr>
        <w:t xml:space="preserve"> с трубой поднимается, с наступлением весны печь садится обратно на своё место, а в месте, где металлическая труба проходит через крышу, она остается зажатой, образуется щель между кирпичной кладкой и трубой</w:t>
      </w:r>
      <w:r w:rsidR="00430A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30AB1">
        <w:rPr>
          <w:rFonts w:ascii="Times New Roman" w:eastAsia="Times New Roman" w:hAnsi="Times New Roman" w:cs="Times New Roman"/>
          <w:sz w:val="28"/>
          <w:szCs w:val="28"/>
        </w:rPr>
        <w:t xml:space="preserve"> откуда и происходит возгорание, (пожар).</w:t>
      </w:r>
    </w:p>
    <w:p w:rsidR="00FB3EEE" w:rsidRPr="00430AB1" w:rsidRDefault="00FB3EEE" w:rsidP="00FB3EE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30AB1">
        <w:rPr>
          <w:rFonts w:ascii="Times New Roman" w:eastAsia="Times New Roman" w:hAnsi="Times New Roman" w:cs="Times New Roman"/>
          <w:sz w:val="28"/>
          <w:szCs w:val="28"/>
        </w:rPr>
        <w:t>Бывают случаи, когда люди просто забывают о том, что баня топится. Простой недосмотр может также привести к пожару. Так что следить за топкой печи надо постоянно и не пускать это дело на самотек.</w:t>
      </w:r>
    </w:p>
    <w:p w:rsidR="00E52160" w:rsidRDefault="00430AB1" w:rsidP="00FB3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спасения 101, 112.</w:t>
      </w:r>
    </w:p>
    <w:p w:rsidR="005F3620" w:rsidRPr="00577BE2" w:rsidRDefault="008118B7" w:rsidP="00577B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5F3620" w:rsidRPr="00577BE2" w:rsidSect="001A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EE"/>
    <w:rsid w:val="001A5078"/>
    <w:rsid w:val="00430AB1"/>
    <w:rsid w:val="00457E92"/>
    <w:rsid w:val="00577BE2"/>
    <w:rsid w:val="005F3620"/>
    <w:rsid w:val="008118B7"/>
    <w:rsid w:val="00991058"/>
    <w:rsid w:val="00E52160"/>
    <w:rsid w:val="00F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C349"/>
  <w15:docId w15:val="{E1B3BD05-8C7E-4E51-B65B-791FD94D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78"/>
  </w:style>
  <w:style w:type="paragraph" w:styleId="2">
    <w:name w:val="heading 2"/>
    <w:basedOn w:val="a"/>
    <w:link w:val="20"/>
    <w:uiPriority w:val="9"/>
    <w:qFormat/>
    <w:rsid w:val="00991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EE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910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99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91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Admin</cp:lastModifiedBy>
  <cp:revision>3</cp:revision>
  <dcterms:created xsi:type="dcterms:W3CDTF">2022-03-22T13:04:00Z</dcterms:created>
  <dcterms:modified xsi:type="dcterms:W3CDTF">2022-03-22T13:05:00Z</dcterms:modified>
</cp:coreProperties>
</file>