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r w:rsidRPr="00FC1FDB">
        <w:rPr>
          <w:color w:val="000000"/>
          <w:sz w:val="28"/>
          <w:szCs w:val="28"/>
        </w:rPr>
        <w:t>при неправильной организации просушки погреб</w:t>
      </w:r>
      <w:r>
        <w:rPr>
          <w:color w:val="000000"/>
          <w:sz w:val="28"/>
          <w:szCs w:val="28"/>
        </w:rPr>
        <w:t xml:space="preserve">ов погибают люди, </w:t>
      </w:r>
      <w:r w:rsidRPr="00FC1FDB">
        <w:rPr>
          <w:color w:val="000000"/>
          <w:sz w:val="28"/>
          <w:szCs w:val="28"/>
        </w:rPr>
        <w:t xml:space="preserve"> </w:t>
      </w:r>
      <w:r w:rsidR="00B4093C">
        <w:rPr>
          <w:color w:val="000000"/>
          <w:sz w:val="28"/>
          <w:szCs w:val="28"/>
        </w:rPr>
        <w:t>одни</w:t>
      </w:r>
      <w:r w:rsidRPr="00FC1FDB">
        <w:rPr>
          <w:color w:val="000000"/>
          <w:sz w:val="28"/>
          <w:szCs w:val="28"/>
        </w:rPr>
        <w:t xml:space="preserve"> спус</w:t>
      </w:r>
      <w:r w:rsidR="00B4093C">
        <w:rPr>
          <w:color w:val="000000"/>
          <w:sz w:val="28"/>
          <w:szCs w:val="28"/>
        </w:rPr>
        <w:t>каются</w:t>
      </w:r>
      <w:r w:rsidRPr="00FC1FDB">
        <w:rPr>
          <w:color w:val="000000"/>
          <w:sz w:val="28"/>
          <w:szCs w:val="28"/>
        </w:rPr>
        <w:t xml:space="preserve"> в погреб, не убедившись в наличии в нём необходимого воздуха для дыхания, д</w:t>
      </w:r>
      <w:r w:rsidR="00B4093C">
        <w:rPr>
          <w:color w:val="000000"/>
          <w:sz w:val="28"/>
          <w:szCs w:val="28"/>
        </w:rPr>
        <w:t xml:space="preserve">ругие </w:t>
      </w:r>
      <w:r w:rsidRPr="00FC1FDB">
        <w:rPr>
          <w:color w:val="000000"/>
          <w:sz w:val="28"/>
          <w:szCs w:val="28"/>
        </w:rPr>
        <w:t>гиб</w:t>
      </w:r>
      <w:r w:rsidR="00B4093C">
        <w:rPr>
          <w:color w:val="000000"/>
          <w:sz w:val="28"/>
          <w:szCs w:val="28"/>
        </w:rPr>
        <w:t>нут</w:t>
      </w:r>
      <w:r w:rsidRPr="00FC1FDB">
        <w:rPr>
          <w:color w:val="000000"/>
          <w:sz w:val="28"/>
          <w:szCs w:val="28"/>
        </w:rPr>
        <w:t xml:space="preserve"> при попытке </w:t>
      </w:r>
      <w:r w:rsidR="00B4093C">
        <w:rPr>
          <w:color w:val="000000"/>
          <w:sz w:val="28"/>
          <w:szCs w:val="28"/>
        </w:rPr>
        <w:t xml:space="preserve"> </w:t>
      </w:r>
      <w:r w:rsidRPr="00FC1FDB">
        <w:rPr>
          <w:color w:val="000000"/>
          <w:sz w:val="28"/>
          <w:szCs w:val="28"/>
        </w:rPr>
        <w:t xml:space="preserve"> спасти.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>Как показывает практика, абсолютно безопасного погреба не существует. Работа в замкнутом пространстве хозяйственного сооружения таит в себе множество опасностей.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>С приближением заготовительного сезона владельцы садов и огородов начинают сушить погреба и ямы. И прежде всего, опасность подстерегает владельцев деревянных погребов, которые привыкли сушить их дедовским способом, разжигая в нём костёр. Во время этой небезопасной процедуры велика вероятность отравления угарным газом, которого нужно не так много для того чтобы потерять сознание, к тому же разведение огня может привести к пожару в погребе.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>Ещё один опасный способ сушения и дезинфекции - использование сернистой шашки, которую можно купить в хозяйственном магазине. Спасает она от всех видов грибка и грызунов. Вещь, хоть и хорошая, но с ней нужно быть очень аккуратным, особенно в погребах без вытяжки. Шашки выделяют ядовитые вещества, которые сохраняют свои свойства в закрытых помещениях очень долго. Если вы купили сернистую шашку, обязательно ознакомьтесь с правилами её использования.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>Даже если люди не сушат погреба химическими средствами, яма сама по себе опасна. Все овощи и продукты, которые там хранятся, дышат и выделяют углекислый газ. Когда в погребе много продуктов, то углекислый газ может вытеснить весь кислород.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>Прежде чем спуститься вниз, необходимо проверить, достаточно ли в помещении воздуха пригодного для дыхания. Самый простой и надежный способ - зажечь свечу и опустить её в погреб. Наличие ровного и голубоватого пламени означает, что угарного газа в помещении нет. Если пламя начало коптить или совсем погасло - внутри отсутствует кислород, красноватый цвет пламени свидетельствует о наличии угарного газа. Нельзя спускаться в погреб, если пламя свечи показало отсутствие пригодного для дыхания воздуха или наличие угарного газа. Не стоит рассчитывать на свои силы и геройствовать, лучше потратить время на проветривание и не подвергать свою жизнь неоправданным испытаниям. Важно! Угарный газ не имеет запаха и долго держится в погребах без вентиляции. Выветривается из помещения более суток. Спускаться в погреб можно только после длительного повторного проветривания.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 xml:space="preserve">Так же следует помнить, что нельзя проводить окуривание (сушку) погреба в одиночку. Спускаясь вниз, необходимо подстраховаться, обвязавшись одним концом веревки, оставив второй конец наверху у </w:t>
      </w:r>
      <w:proofErr w:type="gramStart"/>
      <w:r w:rsidRPr="00FC1FDB">
        <w:rPr>
          <w:color w:val="000000"/>
          <w:sz w:val="28"/>
          <w:szCs w:val="28"/>
        </w:rPr>
        <w:t>страхующего</w:t>
      </w:r>
      <w:proofErr w:type="gramEnd"/>
      <w:r w:rsidRPr="00FC1FDB">
        <w:rPr>
          <w:color w:val="000000"/>
          <w:sz w:val="28"/>
          <w:szCs w:val="28"/>
        </w:rPr>
        <w:t>. Тогда, при необходимости, можно будет подать сигнал, и напарник окажет помощь.</w:t>
      </w:r>
    </w:p>
    <w:p w:rsidR="00FC1FDB" w:rsidRPr="00FC1FDB" w:rsidRDefault="00FC1FDB" w:rsidP="00FC1F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1FDB">
        <w:rPr>
          <w:color w:val="000000"/>
          <w:sz w:val="28"/>
          <w:szCs w:val="28"/>
        </w:rPr>
        <w:t xml:space="preserve">Существует немало безопасных методов сушки погребов: обтирание стен тряпками, газетами, использование негашеной извести, стружки или опилок - они впитывают влагу в себя. Более современная альтернатива - использование для сушки погреба тепловой пушки. Эти способы, возможно, </w:t>
      </w:r>
      <w:r w:rsidRPr="00FC1FDB">
        <w:rPr>
          <w:color w:val="000000"/>
          <w:sz w:val="28"/>
          <w:szCs w:val="28"/>
        </w:rPr>
        <w:lastRenderedPageBreak/>
        <w:t>займут у вас больше времени или потребуют больших финансовых затрат, но следует помнить, что жизнь человека несоизмерима ни с какими затратами!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Казачинского района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неукоснительно соблюдайте следующих мер: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Категорически запрещается производить просушку погребов (подвалов) с использование природного газа и газовой горелки, так как возможна утечка газа в замкнутом пространстве, которая может привести к воспламенению паров газа.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Нельзя производить просушку погребов (подвалов) с помощью протапливания, т. е. разведения открытого огня в замкнутом помещении.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Нельзя допускать скапливания в помещении мусора, ненужной тары, соломы, легковоспламеняющихся веществ и материалов.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 следует проводить работы по просушке погребов (подвалов) в одиночку.</w:t>
      </w:r>
    </w:p>
    <w:p w:rsidR="00B4093C" w:rsidRDefault="00B4093C" w:rsidP="00B4093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замкнутом объеме нельзя применять резко пахнущие краски, так как это может привести к отравлению парами краски.</w:t>
      </w:r>
    </w:p>
    <w:p w:rsidR="00B4093C" w:rsidRDefault="00B4093C" w:rsidP="00B409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4093C" w:rsidRPr="00FC1FDB" w:rsidRDefault="00B4093C" w:rsidP="00B409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093C">
        <w:rPr>
          <w:rStyle w:val="a4"/>
          <w:color w:val="000000"/>
          <w:sz w:val="28"/>
          <w:szCs w:val="28"/>
        </w:rPr>
        <w:t xml:space="preserve"> </w:t>
      </w:r>
      <w:r w:rsidRPr="00FC1FDB">
        <w:rPr>
          <w:rStyle w:val="a4"/>
          <w:color w:val="000000"/>
          <w:sz w:val="28"/>
          <w:szCs w:val="28"/>
        </w:rPr>
        <w:t>Единый телефон пожарных и спасателей 101</w:t>
      </w:r>
    </w:p>
    <w:p w:rsidR="00B4093C" w:rsidRDefault="00B4093C" w:rsidP="00B4093C">
      <w:pPr>
        <w:pStyle w:val="a5"/>
        <w:jc w:val="both"/>
      </w:pPr>
    </w:p>
    <w:p w:rsidR="00B4093C" w:rsidRDefault="00B4093C" w:rsidP="00B4093C">
      <w:pPr>
        <w:ind w:firstLine="708"/>
      </w:pPr>
    </w:p>
    <w:p w:rsidR="00B4093C" w:rsidRPr="00E330D1" w:rsidRDefault="00B4093C" w:rsidP="00B4093C">
      <w:pPr>
        <w:ind w:firstLine="708"/>
        <w:rPr>
          <w:rFonts w:ascii="Times New Roman" w:hAnsi="Times New Roman"/>
          <w:sz w:val="28"/>
          <w:szCs w:val="28"/>
        </w:rPr>
      </w:pPr>
      <w:r w:rsidRPr="00E330D1">
        <w:rPr>
          <w:rFonts w:ascii="Times New Roman" w:hAnsi="Times New Roman"/>
          <w:sz w:val="28"/>
          <w:szCs w:val="28"/>
        </w:rPr>
        <w:t>Инструктор противопожарной профилактики Гали Ахматшин</w:t>
      </w:r>
    </w:p>
    <w:p w:rsidR="00560629" w:rsidRPr="00FC1FDB" w:rsidRDefault="00560629">
      <w:pPr>
        <w:rPr>
          <w:rFonts w:ascii="Times New Roman" w:hAnsi="Times New Roman" w:cs="Times New Roman"/>
          <w:sz w:val="28"/>
          <w:szCs w:val="28"/>
        </w:rPr>
      </w:pPr>
    </w:p>
    <w:sectPr w:rsidR="00560629" w:rsidRPr="00FC1FDB" w:rsidSect="0029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C1FDB"/>
    <w:rsid w:val="00000436"/>
    <w:rsid w:val="00293CB9"/>
    <w:rsid w:val="00560629"/>
    <w:rsid w:val="00B4093C"/>
    <w:rsid w:val="00DD6665"/>
    <w:rsid w:val="00FC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FDB"/>
    <w:rPr>
      <w:b/>
      <w:bCs/>
    </w:rPr>
  </w:style>
  <w:style w:type="paragraph" w:styleId="a5">
    <w:name w:val="No Spacing"/>
    <w:uiPriority w:val="1"/>
    <w:qFormat/>
    <w:rsid w:val="00B409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4</cp:revision>
  <dcterms:created xsi:type="dcterms:W3CDTF">2020-08-28T08:02:00Z</dcterms:created>
  <dcterms:modified xsi:type="dcterms:W3CDTF">2020-08-31T03:30:00Z</dcterms:modified>
</cp:coreProperties>
</file>