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F" w:rsidRPr="005D0D9F" w:rsidRDefault="005D0D9F" w:rsidP="005D0D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0D9F">
        <w:rPr>
          <w:rFonts w:ascii="Times New Roman" w:eastAsia="Times New Roman" w:hAnsi="Times New Roman" w:cs="Times New Roman"/>
          <w:sz w:val="24"/>
          <w:szCs w:val="24"/>
        </w:rPr>
        <w:t>Как обеспечить пожарную безопасность в бане?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0D9F" w:rsidRPr="005D0D9F" w:rsidRDefault="005D0D9F" w:rsidP="005D0D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0D9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BA028B" w:rsidRDefault="005D0D9F" w:rsidP="005D0D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0D9F">
        <w:rPr>
          <w:rFonts w:ascii="Times New Roman" w:eastAsia="Times New Roman" w:hAnsi="Times New Roman" w:cs="Times New Roman"/>
          <w:sz w:val="24"/>
          <w:szCs w:val="24"/>
        </w:rPr>
        <w:t>На т</w:t>
      </w:r>
      <w:r>
        <w:rPr>
          <w:rFonts w:ascii="Times New Roman" w:eastAsia="Times New Roman" w:hAnsi="Times New Roman" w:cs="Times New Roman"/>
          <w:sz w:val="24"/>
          <w:szCs w:val="24"/>
        </w:rPr>
        <w:t>ерриториях частных домовладений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, в сельской местности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строят бани. Они с да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них времен пользуются большой популярностью, так как это отличный способ восстан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вить свое здоровье, расслабиться и успокоиться.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Но также это и немалый риск, так как баня – опасное в отношении возникновения пож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ров строение.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Чтобы избежать неприятных последствий, нужно обратить внимание на особенности п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стройки и эксплуатации бани, печи или камина. Большую роль в этом вопросе играет со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нательность самих людей, эксплуатирующих баню.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Любой нагревательный прибор большой мощности, по своей сути, является пожароопа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ным объектом. Самые востребованные источники тепла в бане – это дровяные или эле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трические печи. Каждая парилка в этом случае становится объектом повышенной пожа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ной опасности. Поэтому следует обязательно придерживаться определенных требований противопожарной безопасности.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При установке металлических печей покупайте только сертифицированные изделия зав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дского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надлежащего изготовления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. Ремонт и кладку кирпичных печей д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веряйте квалифицированным специалистам.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Поверхность пола, расположенная непосредственно перед растопочной дверцей печи должна быть покрыта металлическим листом, размером 50х70 см, чтобы искры и выпа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шие угли не послужили причиной пожара.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пич, асбест, или пропитанный </w:t>
      </w:r>
      <w:proofErr w:type="gramStart"/>
      <w:r w:rsidRPr="005D0D9F">
        <w:rPr>
          <w:rFonts w:ascii="Times New Roman" w:eastAsia="Times New Roman" w:hAnsi="Times New Roman" w:cs="Times New Roman"/>
          <w:sz w:val="24"/>
          <w:szCs w:val="24"/>
        </w:rPr>
        <w:t>глиняным раствором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войлок. Конструкции потолка из г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рючих материалов, не защищенные от возгорания, должны находиться от верха перекр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тия кирпичной печи на расстоянии не меньше 35 см, а у металлических печей – на ра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стоянии не менее 1,2 метра.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 xml:space="preserve">Довольно часто пожар в бане случается из-за неправильно сделанного дымохода. Многие думают, что, купив и установив </w:t>
      </w:r>
      <w:proofErr w:type="spellStart"/>
      <w:proofErr w:type="gramStart"/>
      <w:r w:rsidRPr="005D0D9F">
        <w:rPr>
          <w:rFonts w:ascii="Times New Roman" w:eastAsia="Times New Roman" w:hAnsi="Times New Roman" w:cs="Times New Roman"/>
          <w:sz w:val="24"/>
          <w:szCs w:val="24"/>
        </w:rPr>
        <w:t>сэндвич-трубы</w:t>
      </w:r>
      <w:proofErr w:type="spellEnd"/>
      <w:proofErr w:type="gramEnd"/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, они решают все проблемы, связанные с правильным монтажом дымохода. Но на самом деле одной </w:t>
      </w:r>
      <w:proofErr w:type="spellStart"/>
      <w:proofErr w:type="gramStart"/>
      <w:r w:rsidRPr="005D0D9F">
        <w:rPr>
          <w:rFonts w:ascii="Times New Roman" w:eastAsia="Times New Roman" w:hAnsi="Times New Roman" w:cs="Times New Roman"/>
          <w:sz w:val="24"/>
          <w:szCs w:val="24"/>
        </w:rPr>
        <w:t>сэндвич-трубы</w:t>
      </w:r>
      <w:proofErr w:type="spellEnd"/>
      <w:proofErr w:type="gramEnd"/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недостаточно, обязательно надо применять проходной короб и соответствующую засыпку. Сгораемые конструкции крыши (стропила, обрешётка) не должны находиться ближе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5 см до кер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мических труб без изоляции, а от наружной поверхности дымовых труб из кирпича не ближе </w:t>
      </w:r>
      <w:r w:rsidR="00BA02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см. При этом, поверхность кирпичной дымовой трубы в чердачном помещении обмазывают </w:t>
      </w:r>
      <w:proofErr w:type="gramStart"/>
      <w:r w:rsidRPr="005D0D9F">
        <w:rPr>
          <w:rFonts w:ascii="Times New Roman" w:eastAsia="Times New Roman" w:hAnsi="Times New Roman" w:cs="Times New Roman"/>
          <w:sz w:val="24"/>
          <w:szCs w:val="24"/>
        </w:rPr>
        <w:t>глиняным раствором</w:t>
      </w:r>
      <w:proofErr w:type="gramEnd"/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и после высыхания белят. Это необходимо для того, чтобы на белом фоне было легче обнаружить возникшие дефекты.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br/>
        <w:t>Дымоход печи – место обильного скопления сажи. Поэтому пожар вполне может возни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нуть по причине её возгорания. При этом пламя может повредить кровлю или перекинут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ся на крышу. Вывод один – следить за чистотой дымохода и не допускать его засорения. При эксплуатации кирпичной печи необходимо регулярно следить за ее состоянием. Тр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щины, сколы, выпадение кирпича из топки или дымохода допускать никак нельзя. Если такое произошло, то затягивать ремонт печи и отодвигать его «на потом» не стоит. Чтобы аналогичных ситуаций с «кирпичным сердцем» было как можно меньше, надо грамотно подойти к кладке самой печи, готовить хороший </w:t>
      </w:r>
      <w:proofErr w:type="gramStart"/>
      <w:r w:rsidRPr="005D0D9F">
        <w:rPr>
          <w:rFonts w:ascii="Times New Roman" w:eastAsia="Times New Roman" w:hAnsi="Times New Roman" w:cs="Times New Roman"/>
          <w:sz w:val="24"/>
          <w:szCs w:val="24"/>
        </w:rPr>
        <w:t>глиняный раствор</w:t>
      </w:r>
      <w:proofErr w:type="gramEnd"/>
      <w:r w:rsidRPr="005D0D9F">
        <w:rPr>
          <w:rFonts w:ascii="Times New Roman" w:eastAsia="Times New Roman" w:hAnsi="Times New Roman" w:cs="Times New Roman"/>
          <w:sz w:val="24"/>
          <w:szCs w:val="24"/>
        </w:rPr>
        <w:t xml:space="preserve"> и крепкий, надежный фундамент. Неправильно сложенная печь в бане довольно часто становится виновницей пожара.</w:t>
      </w:r>
    </w:p>
    <w:p w:rsidR="00C224D0" w:rsidRPr="00C224D0" w:rsidRDefault="00C224D0" w:rsidP="005D0D9F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24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Отдельно стоящие бани в зимнее время отапливаются один раз в неделю, от замораж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и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вания земли под печкой,  печка с трубой поднимается, с наступлением весны печь с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а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дится обратно на своё место, а в месте, где металлическая труба проходит через крышу, она о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с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тается зажатой, образуется щель между кирпичной кладкой и </w:t>
      </w:r>
      <w:proofErr w:type="gramStart"/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трубой</w:t>
      </w:r>
      <w:proofErr w:type="gramEnd"/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откуда и происходит возгорание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, (пожар)</w:t>
      </w:r>
      <w:r w:rsidRPr="00C224D0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.</w:t>
      </w:r>
    </w:p>
    <w:p w:rsidR="00C224D0" w:rsidRDefault="00C224D0" w:rsidP="005D0D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D0D9F">
        <w:rPr>
          <w:rFonts w:ascii="Times New Roman" w:eastAsia="Times New Roman" w:hAnsi="Times New Roman" w:cs="Times New Roman"/>
          <w:sz w:val="24"/>
          <w:szCs w:val="24"/>
        </w:rPr>
        <w:lastRenderedPageBreak/>
        <w:t>Бывают случаи, когда люди просто забывают о том, что баня топится. Простой недо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мотр может также привести к пожару. Так что следить за топкой печи надо постоянно и не пу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0D9F">
        <w:rPr>
          <w:rFonts w:ascii="Times New Roman" w:eastAsia="Times New Roman" w:hAnsi="Times New Roman" w:cs="Times New Roman"/>
          <w:sz w:val="24"/>
          <w:szCs w:val="24"/>
        </w:rPr>
        <w:t>кать это дело на самотек.</w:t>
      </w:r>
    </w:p>
    <w:p w:rsidR="005D0D9F" w:rsidRPr="005D0D9F" w:rsidRDefault="00C224D0" w:rsidP="005D0D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Ни для кого не секрет, что частой причиной пожара становится поврежденная или н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правильно сделанная электропроводка. Поэтому к монтажу электр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проводки, особенно если у вас электрическая банная печь, следует отнестись очень сер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езно.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  <w:t>Во-первых, грамотный и правильный монтаж электропроводки обязателен. Все электр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монтажные работы должны выполняться специалистами. Сечение провода должно соо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ветствовать заявленной мощности печки, а марка провода – высокому температурному режиму. Управление электропечью следует монтировать за пределами парной, в зоне с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хих и неагрессивных помещений.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  <w:t xml:space="preserve">Мощность </w:t>
      </w:r>
      <w:proofErr w:type="spellStart"/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электрокаменки</w:t>
      </w:r>
      <w:proofErr w:type="spellEnd"/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выбирать исходя из размеров парной. Не следует приобретать её с большим запасом. Это может пагубно сказаться на пожарной безопасн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сти.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  <w:t xml:space="preserve">Естественная приточно-вытяжная вентиляция также необходима </w:t>
      </w:r>
      <w:proofErr w:type="spellStart"/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электрокаменкам</w:t>
      </w:r>
      <w:proofErr w:type="spellEnd"/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, как и печам на дровах. Защитные термические экраны на стенах и потолке – обязательный п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казатель безопасной парной.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  <w:t>Безопасная и продолжительная эксплуатация Вашей бани, напрямую зависит от выполн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t>ния вышеизложенных требований.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  <w:t>С легким паром!                                                 </w:t>
      </w:r>
      <w:r w:rsidR="005D0D9F" w:rsidRPr="005D0D9F">
        <w:rPr>
          <w:rFonts w:ascii="Times New Roman" w:eastAsia="Times New Roman" w:hAnsi="Times New Roman" w:cs="Times New Roman"/>
          <w:sz w:val="24"/>
          <w:szCs w:val="24"/>
        </w:rPr>
        <w:br/>
      </w:r>
      <w:r w:rsidR="005D0D9F" w:rsidRPr="005D0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31C5F" w:rsidRPr="00C224D0" w:rsidRDefault="00C224D0">
      <w:pPr>
        <w:rPr>
          <w:rFonts w:ascii="Times New Roman" w:hAnsi="Times New Roman" w:cs="Times New Roman"/>
          <w:sz w:val="24"/>
          <w:szCs w:val="24"/>
        </w:rPr>
      </w:pPr>
      <w:r w:rsidRPr="00C224D0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Гали Ахматшин</w:t>
      </w:r>
    </w:p>
    <w:sectPr w:rsidR="00431C5F" w:rsidRPr="00C2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5D0D9F"/>
    <w:rsid w:val="00130701"/>
    <w:rsid w:val="00431C5F"/>
    <w:rsid w:val="005D0D9F"/>
    <w:rsid w:val="00BA028B"/>
    <w:rsid w:val="00C2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ll-right">
    <w:name w:val="pull-right"/>
    <w:basedOn w:val="a0"/>
    <w:rsid w:val="005D0D9F"/>
  </w:style>
  <w:style w:type="paragraph" w:styleId="a3">
    <w:name w:val="Normal (Web)"/>
    <w:basedOn w:val="a"/>
    <w:uiPriority w:val="99"/>
    <w:semiHidden/>
    <w:unhideWhenUsed/>
    <w:rsid w:val="005D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0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26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4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2020-03-27T03:07:00Z</dcterms:created>
  <dcterms:modified xsi:type="dcterms:W3CDTF">2020-03-27T03:46:00Z</dcterms:modified>
</cp:coreProperties>
</file>