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75" w:type="dxa"/>
        <w:tblInd w:w="93" w:type="dxa"/>
        <w:tblLook w:val="04A0"/>
      </w:tblPr>
      <w:tblGrid>
        <w:gridCol w:w="14979"/>
        <w:gridCol w:w="271"/>
        <w:gridCol w:w="271"/>
        <w:gridCol w:w="271"/>
        <w:gridCol w:w="271"/>
        <w:gridCol w:w="960"/>
        <w:gridCol w:w="960"/>
        <w:gridCol w:w="222"/>
      </w:tblGrid>
      <w:tr w:rsidR="00F70684" w:rsidRPr="00F70684" w:rsidTr="00F70684">
        <w:trPr>
          <w:gridAfter w:val="1"/>
          <w:wAfter w:w="36" w:type="dxa"/>
          <w:trHeight w:val="27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37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Российская Федерация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7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 </w:t>
            </w:r>
            <w:proofErr w:type="spell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Казачинский</w:t>
            </w:r>
            <w:proofErr w:type="spellEnd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Отношенский</w:t>
            </w:r>
            <w:proofErr w:type="spellEnd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июня 2018 г.                                          с.Отношка                                              №18-65 </w:t>
            </w:r>
            <w:proofErr w:type="spell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рс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684" w:rsidRPr="00F70684" w:rsidTr="00F70684">
        <w:trPr>
          <w:gridAfter w:val="1"/>
          <w:wAfter w:w="36" w:type="dxa"/>
          <w:trHeight w:val="2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gridAfter w:val="1"/>
          <w:wAfter w:w="36" w:type="dxa"/>
          <w:trHeight w:val="300"/>
        </w:trPr>
        <w:tc>
          <w:tcPr>
            <w:tcW w:w="1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85"/>
        </w:trPr>
        <w:tc>
          <w:tcPr>
            <w:tcW w:w="1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Отношенского сельского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овета депутатов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от 28 декабря 2017 года № 16-57рс  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45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«О бюджете Отношенского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2018 год и плановый период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годов»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457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47 Устава Отношенского сельсовета, </w:t>
            </w:r>
            <w:proofErr w:type="spell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Отношенский</w:t>
            </w:r>
            <w:proofErr w:type="spellEnd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сельский</w:t>
            </w:r>
            <w:proofErr w:type="gramEnd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Совет депутатов РЕШИЛ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945"/>
        </w:trPr>
        <w:tc>
          <w:tcPr>
            <w:tcW w:w="1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Внести в Решение Отношенского сельского Совета депутатов от 28 декабря 2017 года № 16-57рс </w:t>
            </w:r>
          </w:p>
          <w:p w:rsid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Отношенского сельсовета на 2018 год и плановый период 2019-2020 годов» </w:t>
            </w:r>
          </w:p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следующие изменения: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04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1.Статья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1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1. в подпункте 1 статьи 1: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70"/>
        </w:trPr>
        <w:tc>
          <w:tcPr>
            <w:tcW w:w="1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в подпункте 1 цифры "6  101 758,00 " заменить цифрами "6 923 480,00"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45"/>
        </w:trPr>
        <w:tc>
          <w:tcPr>
            <w:tcW w:w="1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в подпункте 2 цифры "6  101 758,00 " заменить цифрами "7 132 370,28"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57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в подпункте 3 дефицит бюджета поселения составляет сумму 208890,28 рублей.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5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в подпункте 4 источники внутреннего финансирования дефицита бюджета поселения </w:t>
            </w:r>
          </w:p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в сумме12538 рублей согласно приложению 1 к настоящему решению.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548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2. Статью 11 "Дорожный фонд Администрации Отношенского сельсовета" изложить в новой редакции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51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Утвердить объем бюджетных ассигнований дорожного фонда Администрации Отношенского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00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на 2018 год в сумме 1013002 рублей,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00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на 2019 год в сумме 84 500 рублей,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1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на 2020 год в сумме 84 500 рублей.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9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1)Приложение № 1 изложить в новой редакции, согласно приложению № 1 к настоящему решению.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90"/>
        </w:trPr>
        <w:tc>
          <w:tcPr>
            <w:tcW w:w="1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1)Приложение № 2 изложить в новой редакции, согласно приложению № 2 к настоящему решению.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40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2)Приложение № 4 изложить в новой редакции, согласно приложению № 4 к настоящему решению.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63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3)Приложение № 6 изложить в новой редакции, согласно приложению №6 к настоящему решению.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8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4)Приложение № 8 изложить в новой редакции, согласно приложению № 4 к настоящему решению.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85"/>
        </w:trPr>
        <w:tc>
          <w:tcPr>
            <w:tcW w:w="1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5)Приложение № 10 изложить в новой редакции, согласно приложению № 5 к настоящему решению.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334"/>
        </w:trPr>
        <w:tc>
          <w:tcPr>
            <w:tcW w:w="1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6)Приложение № 12 изложить в новой редакции, согласно приложению № 6 и к настоящему решению.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70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885"/>
        </w:trPr>
        <w:tc>
          <w:tcPr>
            <w:tcW w:w="1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     Статья 2. Настоящее Решение вступает в силу со дня его официального опубликования в газете</w:t>
            </w:r>
          </w:p>
          <w:p w:rsid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" </w:t>
            </w:r>
            <w:proofErr w:type="spellStart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Отношенский</w:t>
            </w:r>
            <w:proofErr w:type="spellEnd"/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 xml:space="preserve"> вестник" и распространяет свое 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правоотношения, </w:t>
            </w:r>
          </w:p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возникшие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F70684">
              <w:rPr>
                <w:rFonts w:ascii="Times New Roman" w:eastAsia="Times New Roman" w:hAnsi="Times New Roman" w:cs="Times New Roman"/>
                <w:lang w:eastAsia="ru-RU"/>
              </w:rPr>
              <w:t>01 января 2018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7C13DB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0684" w:rsidRPr="007C13DB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0684" w:rsidRPr="007C13DB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3DB">
              <w:rPr>
                <w:rFonts w:ascii="Times New Roman" w:eastAsia="Times New Roman" w:hAnsi="Times New Roman" w:cs="Times New Roman"/>
                <w:lang w:eastAsia="ru-RU"/>
              </w:rPr>
              <w:t>Глава Отношенского сельсовета</w:t>
            </w:r>
            <w:r w:rsidR="007C13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63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7C13DB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3DB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сельского Совета депутатов                                                                      </w:t>
            </w:r>
            <w:proofErr w:type="spellStart"/>
            <w:r w:rsidRPr="007C13DB">
              <w:rPr>
                <w:rFonts w:ascii="Times New Roman" w:eastAsia="Times New Roman" w:hAnsi="Times New Roman" w:cs="Times New Roman"/>
                <w:lang w:eastAsia="ru-RU"/>
              </w:rPr>
              <w:t>Г.Ф.Гибадулин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684" w:rsidRPr="00F70684" w:rsidTr="00F70684">
        <w:trPr>
          <w:trHeight w:val="255"/>
        </w:trPr>
        <w:tc>
          <w:tcPr>
            <w:tcW w:w="1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F70684" w:rsidRPr="00F70684" w:rsidRDefault="00F70684" w:rsidP="00F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1942" w:rsidRDefault="004A1942" w:rsidP="00F70684">
      <w:pPr>
        <w:tabs>
          <w:tab w:val="left" w:pos="426"/>
        </w:tabs>
        <w:ind w:right="141"/>
      </w:pPr>
    </w:p>
    <w:p w:rsidR="00D30694" w:rsidRDefault="00D30694" w:rsidP="00F70684">
      <w:pPr>
        <w:tabs>
          <w:tab w:val="left" w:pos="426"/>
        </w:tabs>
        <w:ind w:right="141"/>
      </w:pPr>
    </w:p>
    <w:tbl>
      <w:tblPr>
        <w:tblW w:w="11571" w:type="dxa"/>
        <w:tblInd w:w="93" w:type="dxa"/>
        <w:tblLook w:val="04A0"/>
      </w:tblPr>
      <w:tblGrid>
        <w:gridCol w:w="797"/>
        <w:gridCol w:w="1871"/>
        <w:gridCol w:w="509"/>
        <w:gridCol w:w="1100"/>
        <w:gridCol w:w="1834"/>
        <w:gridCol w:w="486"/>
        <w:gridCol w:w="931"/>
        <w:gridCol w:w="529"/>
        <w:gridCol w:w="1121"/>
        <w:gridCol w:w="467"/>
        <w:gridCol w:w="958"/>
        <w:gridCol w:w="1100"/>
      </w:tblGrid>
      <w:tr w:rsidR="00D30694" w:rsidRPr="00D30694" w:rsidTr="00455D2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694" w:rsidRPr="00D30694" w:rsidRDefault="00455D27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Приложение№1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694" w:rsidRPr="00D30694" w:rsidRDefault="00455D27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D30694"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664"/>
        </w:trPr>
        <w:tc>
          <w:tcPr>
            <w:tcW w:w="10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694" w:rsidRPr="00D30694" w:rsidRDefault="00D30694" w:rsidP="00D30694">
            <w:pPr>
              <w:tabs>
                <w:tab w:val="left" w:pos="101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</w:t>
            </w:r>
            <w:proofErr w:type="gramStart"/>
            <w:r w:rsidRPr="00D30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D30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профицита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бюджета поселений </w:t>
            </w:r>
            <w:r w:rsidRPr="00D30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2018 год и плановый период 2019 - 2020 годов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37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424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-208 890,28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-7 132 370,28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825 01 05 02 00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-7 132 370,28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8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825 01 05 02 01 00 0000 510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-7 132 370,28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825 01 05 02 01 10 0000 510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-7 132 370,28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825 01 05 02 00 </w:t>
            </w:r>
            <w:proofErr w:type="spellStart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825 01 05 02 01 00 0000 610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9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825 01 05 02 01 10 0000 610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694" w:rsidRPr="00D30694" w:rsidTr="00455D27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-208 890,28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94" w:rsidRPr="00D30694" w:rsidRDefault="00D30694" w:rsidP="00D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94" w:rsidRPr="00D30694" w:rsidRDefault="00D30694" w:rsidP="00D3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694" w:rsidRDefault="00D30694" w:rsidP="00F70684">
      <w:pPr>
        <w:tabs>
          <w:tab w:val="left" w:pos="426"/>
        </w:tabs>
        <w:ind w:right="141"/>
      </w:pPr>
    </w:p>
    <w:p w:rsidR="00D30694" w:rsidRDefault="00D30694" w:rsidP="00F70684">
      <w:pPr>
        <w:tabs>
          <w:tab w:val="left" w:pos="426"/>
        </w:tabs>
        <w:ind w:right="141"/>
      </w:pPr>
    </w:p>
    <w:p w:rsidR="003826BE" w:rsidRDefault="003826BE" w:rsidP="00F70684">
      <w:pPr>
        <w:tabs>
          <w:tab w:val="left" w:pos="426"/>
        </w:tabs>
        <w:ind w:right="141"/>
      </w:pPr>
    </w:p>
    <w:p w:rsidR="003826BE" w:rsidRDefault="003826BE" w:rsidP="00F70684">
      <w:pPr>
        <w:tabs>
          <w:tab w:val="left" w:pos="426"/>
        </w:tabs>
        <w:ind w:right="141"/>
      </w:pPr>
    </w:p>
    <w:p w:rsidR="003826BE" w:rsidRDefault="003826BE" w:rsidP="00F70684">
      <w:pPr>
        <w:tabs>
          <w:tab w:val="left" w:pos="426"/>
        </w:tabs>
        <w:ind w:right="141"/>
      </w:pPr>
    </w:p>
    <w:tbl>
      <w:tblPr>
        <w:tblW w:w="9532" w:type="dxa"/>
        <w:tblInd w:w="93" w:type="dxa"/>
        <w:tblLayout w:type="fixed"/>
        <w:tblLook w:val="04A0"/>
      </w:tblPr>
      <w:tblGrid>
        <w:gridCol w:w="534"/>
        <w:gridCol w:w="1182"/>
        <w:gridCol w:w="2159"/>
        <w:gridCol w:w="2717"/>
        <w:gridCol w:w="1720"/>
        <w:gridCol w:w="1220"/>
      </w:tblGrid>
      <w:tr w:rsidR="003826BE" w:rsidRPr="003826BE" w:rsidTr="00455D2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6BE" w:rsidRPr="003826BE" w:rsidTr="00455D27">
        <w:trPr>
          <w:trHeight w:val="7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755B5D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3826BE" w:rsidRPr="003826BE" w:rsidTr="00455D2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26BE" w:rsidRPr="003826BE" w:rsidTr="00455D27">
        <w:trPr>
          <w:trHeight w:val="664"/>
        </w:trPr>
        <w:tc>
          <w:tcPr>
            <w:tcW w:w="9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Закрепленные коды классификации доходов бюджета за Администрацией </w:t>
            </w:r>
            <w:r w:rsidRPr="00382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Отношенского сельсовета Казачинского района Красноярского края </w:t>
            </w:r>
          </w:p>
        </w:tc>
      </w:tr>
      <w:tr w:rsidR="003826BE" w:rsidRPr="003826BE" w:rsidTr="00455D27">
        <w:trPr>
          <w:trHeight w:val="3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26BE" w:rsidRPr="003826BE" w:rsidTr="00455D27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3826BE" w:rsidRPr="003826BE" w:rsidTr="00455D27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826BE" w:rsidRPr="003826BE" w:rsidTr="00455D27">
        <w:trPr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455D27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55D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Отношенского сельсовета Казачинского района Красноярского края</w:t>
            </w:r>
          </w:p>
        </w:tc>
      </w:tr>
      <w:tr w:rsidR="003826BE" w:rsidRPr="003826BE" w:rsidTr="00455D27">
        <w:trPr>
          <w:trHeight w:val="1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826BE" w:rsidRPr="003826BE" w:rsidTr="00455D27">
        <w:trPr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45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1 08 04020 01 4000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</w:t>
            </w: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3826BE" w:rsidRPr="003826BE" w:rsidTr="00455D27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1 11 05025 1</w:t>
            </w:r>
            <w:r w:rsidR="0045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получаемые в виде арендной платы, а та</w:t>
            </w:r>
            <w:r w:rsidR="0045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26BE" w:rsidRPr="003826BE" w:rsidTr="00455D27">
        <w:trPr>
          <w:trHeight w:val="4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3826BE" w:rsidRPr="003826BE" w:rsidTr="00455D27">
        <w:trPr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 сельских поселений  (за исключением земельных участков) </w:t>
            </w:r>
          </w:p>
        </w:tc>
      </w:tr>
      <w:tr w:rsidR="003826BE" w:rsidRPr="003826BE" w:rsidTr="00455D27">
        <w:trPr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826BE" w:rsidRPr="003826BE" w:rsidTr="00455D27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 средств бюджетов сельских поселений </w:t>
            </w:r>
          </w:p>
        </w:tc>
      </w:tr>
      <w:tr w:rsidR="003826BE" w:rsidRPr="003826BE" w:rsidTr="00455D27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26BE" w:rsidRPr="003826BE" w:rsidTr="00455D27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826BE" w:rsidRPr="003826BE" w:rsidTr="00455D27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26BE" w:rsidRPr="003826BE" w:rsidTr="00455D27"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26BE" w:rsidRPr="003826BE" w:rsidTr="00455D27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  находящихся в собственности сельских поселений (за исключением  земельных участков муниципальных бюджетных и автономных учреждений)</w:t>
            </w:r>
          </w:p>
        </w:tc>
      </w:tr>
      <w:tr w:rsidR="003826BE" w:rsidRPr="003826BE" w:rsidTr="00455D27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3826BE" w:rsidRPr="003826BE" w:rsidTr="00455D27">
        <w:trPr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1 16 23052 10 0000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3826BE" w:rsidRPr="003826BE" w:rsidTr="00455D27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1 16 51040 02 0000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 сельских поселений</w:t>
            </w:r>
          </w:p>
        </w:tc>
      </w:tr>
      <w:tr w:rsidR="003826BE" w:rsidRPr="003826BE" w:rsidTr="00455D27">
        <w:trPr>
          <w:trHeight w:val="7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826BE" w:rsidRPr="003826BE" w:rsidTr="00455D27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826BE" w:rsidRPr="003826BE" w:rsidTr="00455D27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826BE" w:rsidRPr="003826BE" w:rsidTr="00455D27">
        <w:trPr>
          <w:trHeight w:val="17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2 02 15001 10 0020</w:t>
            </w:r>
            <w:r w:rsidR="003826BE" w:rsidRPr="00382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регионального фонда финансовой поддержки</w:t>
            </w:r>
          </w:p>
        </w:tc>
      </w:tr>
      <w:tr w:rsidR="003826BE" w:rsidRPr="003826BE" w:rsidTr="00455D27">
        <w:trPr>
          <w:trHeight w:val="13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2 02 15001 10 0030 151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</w:t>
            </w:r>
          </w:p>
        </w:tc>
      </w:tr>
      <w:tr w:rsidR="003826BE" w:rsidRPr="003826BE" w:rsidTr="00455D27">
        <w:trPr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</w:t>
            </w: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первичного</w:t>
            </w:r>
            <w:proofErr w:type="gram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военского</w:t>
            </w:r>
            <w:proofErr w:type="spell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учету на территориях, где отсутствуют военные комиссариаты</w:t>
            </w:r>
          </w:p>
        </w:tc>
      </w:tr>
      <w:tr w:rsidR="003826BE" w:rsidRPr="003826BE" w:rsidTr="00455D27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2 02 30024 10 4901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по созданию и обеспечению деятельности административных комиссий</w:t>
            </w:r>
          </w:p>
        </w:tc>
      </w:tr>
      <w:tr w:rsidR="003826BE" w:rsidRPr="003826BE" w:rsidTr="00455D27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2 02 49999 10 0002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3826BE" w:rsidRPr="003826BE" w:rsidTr="00455D27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2 02 49999 10 0006151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системы".</w:t>
            </w:r>
          </w:p>
        </w:tc>
      </w:tr>
      <w:tr w:rsidR="003826BE" w:rsidRPr="003826BE" w:rsidTr="00455D27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2 02 49999 10 0018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826BE" w:rsidRPr="003826BE" w:rsidTr="00455D27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2 02 49999 10 10</w:t>
            </w:r>
            <w:r w:rsidR="0045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по министерству Красноярского края в рамках </w:t>
            </w:r>
            <w:proofErr w:type="spellStart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3826BE" w:rsidRPr="003826BE" w:rsidTr="00455D27">
        <w:trPr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2 02 49999 10 7412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сельских поселений на обеспечение первичных мер пожарной безопасности на территории Казачинского района "Создание безопасных и комфортных условий для проживания на территории Казачинского района </w:t>
            </w:r>
          </w:p>
        </w:tc>
      </w:tr>
      <w:tr w:rsidR="003826BE" w:rsidRPr="003826BE" w:rsidTr="00455D27">
        <w:trPr>
          <w:trHeight w:val="16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455D27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2 02 49999 10 7508</w:t>
            </w:r>
            <w:r w:rsidR="003826BE"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 поселений на  содержание автомобильных дорог общего пользования местного значения  за счет средств дорожного фонда Красноярского края в рамках подпрограммы "Дороги Казачинского района " муниципальной программы Казачинского района "Развитие транспортной системы Казачинского района".</w:t>
            </w:r>
          </w:p>
        </w:tc>
      </w:tr>
      <w:tr w:rsidR="003826BE" w:rsidRPr="003826BE" w:rsidTr="00455D27">
        <w:trPr>
          <w:trHeight w:val="18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2 02 49999107509 151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 поселений на капитальный ремонт и ремонт автомобильных дорог общего пользования местного значения  за счет средств дорожного фонда Красноярского края в рамках подпрограммы "Дороги Казачинского района " муниципальной программы Казачинского района "Развитие транспортной системы Казачинского района".</w:t>
            </w:r>
          </w:p>
        </w:tc>
      </w:tr>
      <w:tr w:rsidR="003826BE" w:rsidRPr="003826BE" w:rsidTr="00455D27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2 02 0502010 0000 180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 пожертвований, предоставляемых юридическими лицами получателям средств бюджетов сельских поселений </w:t>
            </w:r>
          </w:p>
        </w:tc>
      </w:tr>
      <w:tr w:rsidR="003826BE" w:rsidRPr="003826BE" w:rsidTr="00455D27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2 04 05099 10 0000 180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3826BE" w:rsidRPr="003826BE" w:rsidTr="00455D27">
        <w:trPr>
          <w:trHeight w:val="9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 пожертвований, предоставляемых физическими лицами получателям средств бюджетов сельских поселений </w:t>
            </w:r>
          </w:p>
        </w:tc>
      </w:tr>
      <w:tr w:rsidR="003826BE" w:rsidRPr="003826BE" w:rsidTr="00455D27">
        <w:trPr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826BE" w:rsidRPr="003826BE" w:rsidTr="00455D27">
        <w:trPr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3826BE" w:rsidRPr="003826BE" w:rsidTr="00455D27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2 19 35118 10 0000 151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 остатков  субвенций на осуществление первичного воинского учета на территориях, где отсутствуют комиссариаты из бюджетов сельских поселений</w:t>
            </w:r>
          </w:p>
        </w:tc>
      </w:tr>
      <w:tr w:rsidR="003826BE" w:rsidRPr="003826BE" w:rsidTr="00455D27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6BE" w:rsidRPr="003826BE" w:rsidRDefault="003826BE" w:rsidP="0038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826BE" w:rsidRDefault="003826BE" w:rsidP="00F70684">
      <w:pPr>
        <w:tabs>
          <w:tab w:val="left" w:pos="426"/>
        </w:tabs>
        <w:ind w:right="141"/>
      </w:pPr>
    </w:p>
    <w:p w:rsidR="00755B5D" w:rsidRDefault="00755B5D" w:rsidP="00F70684">
      <w:pPr>
        <w:tabs>
          <w:tab w:val="left" w:pos="426"/>
        </w:tabs>
        <w:ind w:right="141"/>
      </w:pPr>
    </w:p>
    <w:tbl>
      <w:tblPr>
        <w:tblW w:w="9100" w:type="dxa"/>
        <w:tblInd w:w="93" w:type="dxa"/>
        <w:tblLook w:val="04A0"/>
      </w:tblPr>
      <w:tblGrid>
        <w:gridCol w:w="960"/>
        <w:gridCol w:w="1400"/>
        <w:gridCol w:w="2380"/>
        <w:gridCol w:w="4360"/>
      </w:tblGrid>
      <w:tr w:rsidR="00755B5D" w:rsidRPr="00755B5D" w:rsidTr="00755B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B5D" w:rsidRPr="00755B5D" w:rsidTr="00755B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55B5D" w:rsidRPr="00755B5D" w:rsidTr="00755B5D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Совета депутатов </w:t>
            </w: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30 июня 2018 года                             № 18-65рс   </w:t>
            </w:r>
          </w:p>
        </w:tc>
      </w:tr>
      <w:tr w:rsidR="00755B5D" w:rsidRPr="00755B5D" w:rsidTr="00755B5D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B5D" w:rsidRPr="00755B5D" w:rsidTr="00755B5D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Главные администраторы </w:t>
            </w:r>
            <w:proofErr w:type="gramStart"/>
            <w:r w:rsidRPr="00755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</w:tr>
      <w:tr w:rsidR="00755B5D" w:rsidRPr="00755B5D" w:rsidTr="00455D27">
        <w:trPr>
          <w:trHeight w:val="8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B5D" w:rsidRPr="00755B5D" w:rsidTr="00755B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B5D" w:rsidRPr="00755B5D" w:rsidTr="00755B5D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Код ведомства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</w:tr>
      <w:tr w:rsidR="00755B5D" w:rsidRPr="00755B5D" w:rsidTr="00755B5D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B5D" w:rsidRPr="00755B5D" w:rsidTr="00755B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55B5D" w:rsidRPr="00755B5D" w:rsidTr="00755B5D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Отношенского сельсовета Казачинского района Красноярского края</w:t>
            </w:r>
          </w:p>
        </w:tc>
      </w:tr>
      <w:tr w:rsidR="00755B5D" w:rsidRPr="00755B5D" w:rsidTr="00755B5D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755B5D" w:rsidRPr="00755B5D" w:rsidTr="00755B5D">
        <w:trPr>
          <w:trHeight w:val="7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5D" w:rsidRPr="00755B5D" w:rsidRDefault="00755B5D" w:rsidP="007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284D3B" w:rsidRDefault="00284D3B" w:rsidP="00F70684">
      <w:pPr>
        <w:tabs>
          <w:tab w:val="left" w:pos="426"/>
        </w:tabs>
        <w:ind w:right="141"/>
      </w:pPr>
    </w:p>
    <w:tbl>
      <w:tblPr>
        <w:tblW w:w="10863" w:type="dxa"/>
        <w:tblInd w:w="93" w:type="dxa"/>
        <w:tblLayout w:type="fixed"/>
        <w:tblLook w:val="04A0"/>
      </w:tblPr>
      <w:tblGrid>
        <w:gridCol w:w="543"/>
        <w:gridCol w:w="516"/>
        <w:gridCol w:w="459"/>
        <w:gridCol w:w="459"/>
        <w:gridCol w:w="459"/>
        <w:gridCol w:w="620"/>
        <w:gridCol w:w="459"/>
        <w:gridCol w:w="716"/>
        <w:gridCol w:w="640"/>
        <w:gridCol w:w="2232"/>
        <w:gridCol w:w="142"/>
        <w:gridCol w:w="831"/>
        <w:gridCol w:w="19"/>
        <w:gridCol w:w="247"/>
        <w:gridCol w:w="37"/>
        <w:gridCol w:w="425"/>
        <w:gridCol w:w="425"/>
        <w:gridCol w:w="992"/>
        <w:gridCol w:w="406"/>
        <w:gridCol w:w="161"/>
        <w:gridCol w:w="75"/>
      </w:tblGrid>
      <w:tr w:rsidR="00284D3B" w:rsidRPr="00284D3B" w:rsidTr="00284D3B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D3B" w:rsidRPr="00284D3B" w:rsidTr="00284D3B">
        <w:trPr>
          <w:gridAfter w:val="1"/>
          <w:wAfter w:w="75" w:type="dxa"/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4 </w:t>
            </w:r>
          </w:p>
        </w:tc>
      </w:tr>
      <w:tr w:rsidR="00284D3B" w:rsidRPr="00284D3B" w:rsidTr="00284D3B">
        <w:trPr>
          <w:gridAfter w:val="1"/>
          <w:wAfter w:w="75" w:type="dxa"/>
          <w:trHeight w:val="108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284D3B" w:rsidRPr="00284D3B" w:rsidTr="00284D3B">
        <w:trPr>
          <w:trHeight w:val="22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D3B" w:rsidRPr="00284D3B" w:rsidTr="00284D3B">
        <w:trPr>
          <w:gridAfter w:val="3"/>
          <w:wAfter w:w="642" w:type="dxa"/>
          <w:trHeight w:val="28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D3B" w:rsidRPr="00284D3B" w:rsidRDefault="002706F4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на 2018 год </w:t>
            </w:r>
            <w:r w:rsidR="00284D3B"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2019-2020 годов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D3B" w:rsidRPr="00284D3B" w:rsidTr="00284D3B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D3B" w:rsidRPr="00284D3B" w:rsidTr="00A96E23">
        <w:trPr>
          <w:gridAfter w:val="3"/>
          <w:wAfter w:w="642" w:type="dxa"/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классификации доходов бюджета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енование кодов классификации до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 бюджета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поселения         2018 года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года</w:t>
            </w:r>
          </w:p>
        </w:tc>
      </w:tr>
      <w:tr w:rsidR="00284D3B" w:rsidRPr="00284D3B" w:rsidTr="00A96E23">
        <w:trPr>
          <w:gridAfter w:val="3"/>
          <w:wAfter w:w="642" w:type="dxa"/>
          <w:trHeight w:val="33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 подвида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D3B" w:rsidRPr="00284D3B" w:rsidTr="00A96E23">
        <w:trPr>
          <w:gridAfter w:val="3"/>
          <w:wAfter w:w="642" w:type="dxa"/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84D3B" w:rsidRPr="00284D3B" w:rsidTr="00A96E23">
        <w:trPr>
          <w:gridAfter w:val="3"/>
          <w:wAfter w:w="642" w:type="dxa"/>
          <w:trHeight w:val="2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254 260,00</w:t>
            </w:r>
          </w:p>
        </w:tc>
      </w:tr>
      <w:tr w:rsidR="00284D3B" w:rsidRPr="00284D3B" w:rsidTr="00A96E23">
        <w:trPr>
          <w:gridAfter w:val="3"/>
          <w:wAfter w:w="642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33 630,00</w:t>
            </w:r>
          </w:p>
        </w:tc>
      </w:tr>
      <w:tr w:rsidR="00284D3B" w:rsidRPr="00284D3B" w:rsidTr="00A96E23">
        <w:trPr>
          <w:gridAfter w:val="3"/>
          <w:wAfter w:w="642" w:type="dxa"/>
          <w:trHeight w:val="30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с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33 630,00</w:t>
            </w:r>
          </w:p>
        </w:tc>
      </w:tr>
      <w:tr w:rsidR="00284D3B" w:rsidRPr="00284D3B" w:rsidTr="00A96E23">
        <w:trPr>
          <w:gridAfter w:val="3"/>
          <w:wAfter w:w="642" w:type="dxa"/>
          <w:trHeight w:val="13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и 228 Налогового кодекса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33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630,00</w:t>
            </w:r>
          </w:p>
        </w:tc>
      </w:tr>
      <w:tr w:rsidR="00284D3B" w:rsidRPr="00284D3B" w:rsidTr="00A96E23">
        <w:trPr>
          <w:gridAfter w:val="3"/>
          <w:wAfter w:w="642" w:type="dxa"/>
          <w:trHeight w:val="58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84D3B" w:rsidRPr="00284D3B" w:rsidTr="00A96E23">
        <w:trPr>
          <w:gridAfter w:val="3"/>
          <w:wAfter w:w="642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84D3B" w:rsidRPr="00284D3B" w:rsidTr="00A96E23">
        <w:trPr>
          <w:gridAfter w:val="3"/>
          <w:wAfter w:w="642" w:type="dxa"/>
          <w:trHeight w:val="112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</w:tr>
      <w:tr w:rsidR="00284D3B" w:rsidRPr="00284D3B" w:rsidTr="00A96E23">
        <w:trPr>
          <w:gridAfter w:val="3"/>
          <w:wAfter w:w="642" w:type="dxa"/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84D3B" w:rsidRPr="00284D3B" w:rsidTr="00A96E23">
        <w:trPr>
          <w:gridAfter w:val="3"/>
          <w:wAfter w:w="642" w:type="dxa"/>
          <w:trHeight w:val="12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59 300,00</w:t>
            </w:r>
          </w:p>
        </w:tc>
      </w:tr>
      <w:tr w:rsidR="00284D3B" w:rsidRPr="00284D3B" w:rsidTr="00A96E23">
        <w:trPr>
          <w:gridAfter w:val="3"/>
          <w:wAfter w:w="642" w:type="dxa"/>
          <w:trHeight w:val="11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-5 700,00</w:t>
            </w:r>
          </w:p>
        </w:tc>
      </w:tr>
      <w:tr w:rsidR="00284D3B" w:rsidRPr="00284D3B" w:rsidTr="00A96E23">
        <w:trPr>
          <w:gridAfter w:val="3"/>
          <w:wAfter w:w="642" w:type="dxa"/>
          <w:trHeight w:val="30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116 030,00</w:t>
            </w:r>
          </w:p>
        </w:tc>
      </w:tr>
      <w:tr w:rsidR="00284D3B" w:rsidRPr="00284D3B" w:rsidTr="00A96E23">
        <w:trPr>
          <w:gridAfter w:val="3"/>
          <w:wAfter w:w="642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21 280,00</w:t>
            </w:r>
          </w:p>
        </w:tc>
      </w:tr>
      <w:tr w:rsidR="00284D3B" w:rsidRPr="00284D3B" w:rsidTr="00A96E23">
        <w:trPr>
          <w:gridAfter w:val="3"/>
          <w:wAfter w:w="642" w:type="dxa"/>
          <w:trHeight w:val="27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расположенным в границах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21 280,00</w:t>
            </w:r>
          </w:p>
        </w:tc>
      </w:tr>
      <w:tr w:rsidR="00284D3B" w:rsidRPr="00284D3B" w:rsidTr="00A96E23">
        <w:trPr>
          <w:gridAfter w:val="3"/>
          <w:wAfter w:w="642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</w:tr>
      <w:tr w:rsidR="00284D3B" w:rsidRPr="00284D3B" w:rsidTr="00A96E23">
        <w:trPr>
          <w:gridAfter w:val="3"/>
          <w:wAfter w:w="642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84D3B" w:rsidRPr="00284D3B" w:rsidTr="00A96E23">
        <w:trPr>
          <w:gridAfter w:val="3"/>
          <w:wAfter w:w="642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84D3B" w:rsidRPr="00284D3B" w:rsidTr="00A96E23">
        <w:trPr>
          <w:gridAfter w:val="3"/>
          <w:wAfter w:w="642" w:type="dxa"/>
          <w:trHeight w:val="34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</w:tr>
      <w:tr w:rsidR="00284D3B" w:rsidRPr="00284D3B" w:rsidTr="00A96E23">
        <w:trPr>
          <w:gridAfter w:val="3"/>
          <w:wAfter w:w="642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</w:tr>
      <w:tr w:rsidR="00284D3B" w:rsidRPr="00284D3B" w:rsidTr="00A96E23">
        <w:trPr>
          <w:gridAfter w:val="3"/>
          <w:wAfter w:w="642" w:type="dxa"/>
          <w:trHeight w:val="34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284D3B" w:rsidRPr="00284D3B" w:rsidTr="00455D27">
        <w:trPr>
          <w:gridAfter w:val="3"/>
          <w:wAfter w:w="642" w:type="dxa"/>
          <w:trHeight w:val="28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284D3B" w:rsidRPr="00284D3B" w:rsidTr="00A96E23">
        <w:trPr>
          <w:gridAfter w:val="3"/>
          <w:wAfter w:w="642" w:type="dxa"/>
          <w:trHeight w:val="27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284D3B" w:rsidRPr="00284D3B" w:rsidTr="00A96E23">
        <w:trPr>
          <w:gridAfter w:val="3"/>
          <w:wAfter w:w="642" w:type="dxa"/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  <w:r w:rsidR="0027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КОМПЕНСАЦИИ ЗАТРАТ ГОСУДАРСТ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284D3B" w:rsidRPr="00284D3B" w:rsidTr="00A96E23">
        <w:trPr>
          <w:gridAfter w:val="3"/>
          <w:wAfter w:w="642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A96E23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компенсации затрат </w:t>
            </w:r>
            <w:r w:rsidR="00284D3B"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284D3B" w:rsidRPr="00284D3B" w:rsidTr="00A96E23">
        <w:trPr>
          <w:gridAfter w:val="3"/>
          <w:wAfter w:w="642" w:type="dxa"/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284D3B" w:rsidRPr="00284D3B" w:rsidTr="00A96E23">
        <w:trPr>
          <w:gridAfter w:val="3"/>
          <w:wAfter w:w="642" w:type="dxa"/>
          <w:trHeight w:val="5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284D3B" w:rsidRPr="00284D3B" w:rsidTr="00A96E23">
        <w:trPr>
          <w:gridAfter w:val="3"/>
          <w:wAfter w:w="642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A96E23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</w:t>
            </w:r>
            <w:r w:rsidR="00284D3B"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6 680 330,00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4 766 411,00</w:t>
            </w:r>
          </w:p>
        </w:tc>
      </w:tr>
      <w:tr w:rsidR="00284D3B" w:rsidRPr="00284D3B" w:rsidTr="00A96E23">
        <w:trPr>
          <w:gridAfter w:val="3"/>
          <w:wAfter w:w="642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6 680 330,00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4 766 411,00</w:t>
            </w:r>
          </w:p>
        </w:tc>
      </w:tr>
      <w:tr w:rsidR="00284D3B" w:rsidRPr="00284D3B" w:rsidTr="00A96E23">
        <w:trPr>
          <w:gridAfter w:val="3"/>
          <w:wAfter w:w="642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284D3B" w:rsidRPr="00284D3B" w:rsidTr="00A96E23">
        <w:trPr>
          <w:gridAfter w:val="3"/>
          <w:wAfter w:w="642" w:type="dxa"/>
          <w:trHeight w:val="3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284D3B" w:rsidRPr="00284D3B" w:rsidTr="00A96E23">
        <w:trPr>
          <w:gridAfter w:val="3"/>
          <w:wAfter w:w="642" w:type="dxa"/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284D3B" w:rsidRPr="00284D3B" w:rsidTr="00A96E23">
        <w:trPr>
          <w:gridAfter w:val="3"/>
          <w:wAfter w:w="642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 бюджетной </w:t>
            </w:r>
            <w:r w:rsidR="00A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обеспеченности из </w:t>
            </w:r>
            <w:r w:rsidR="00A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регионального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финансовой поддержки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539 678,00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431 743,00</w:t>
            </w:r>
          </w:p>
        </w:tc>
      </w:tr>
      <w:tr w:rsidR="00284D3B" w:rsidRPr="00284D3B" w:rsidTr="00A96E23">
        <w:trPr>
          <w:gridAfter w:val="3"/>
          <w:wAfter w:w="642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районного фонда финансовой поддержки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</w:tr>
      <w:tr w:rsidR="00284D3B" w:rsidRPr="00284D3B" w:rsidTr="00A96E23">
        <w:trPr>
          <w:gridAfter w:val="3"/>
          <w:wAfter w:w="642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62 154,00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65 984,00</w:t>
            </w:r>
          </w:p>
        </w:tc>
      </w:tr>
      <w:tr w:rsidR="00284D3B" w:rsidRPr="00284D3B" w:rsidTr="00A96E23">
        <w:trPr>
          <w:gridAfter w:val="3"/>
          <w:wAfter w:w="642" w:type="dxa"/>
          <w:trHeight w:val="5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284D3B" w:rsidRPr="00284D3B" w:rsidTr="00A96E23">
        <w:trPr>
          <w:gridAfter w:val="3"/>
          <w:wAfter w:w="642" w:type="dxa"/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A9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284D3B" w:rsidRPr="00284D3B" w:rsidTr="00A96E23">
        <w:trPr>
          <w:gridAfter w:val="3"/>
          <w:wAfter w:w="642" w:type="dxa"/>
          <w:trHeight w:val="8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по созданию и обеспечению деятельности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администратичных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284D3B" w:rsidRPr="00284D3B" w:rsidTr="00A96E23">
        <w:trPr>
          <w:gridAfter w:val="3"/>
          <w:wAfter w:w="642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коммисариаты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284D3B" w:rsidRPr="00284D3B" w:rsidTr="00A96E23">
        <w:trPr>
          <w:gridAfter w:val="3"/>
          <w:wAfter w:w="642" w:type="dxa"/>
          <w:trHeight w:val="89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коммисариаты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284D3B" w:rsidRPr="00284D3B" w:rsidTr="00A96E23">
        <w:trPr>
          <w:gridAfter w:val="3"/>
          <w:wAfter w:w="642" w:type="dxa"/>
          <w:trHeight w:val="32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5 807 249,00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284D3B" w:rsidRPr="00284D3B" w:rsidTr="00A96E23">
        <w:trPr>
          <w:gridAfter w:val="3"/>
          <w:wAfter w:w="642" w:type="dxa"/>
          <w:trHeight w:val="3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5 807 249,00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284D3B" w:rsidRPr="00284D3B" w:rsidTr="00A96E23">
        <w:trPr>
          <w:gridAfter w:val="3"/>
          <w:wAfter w:w="642" w:type="dxa"/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5 807 249,00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284D3B" w:rsidRPr="00284D3B" w:rsidTr="00A96E23">
        <w:trPr>
          <w:gridAfter w:val="3"/>
          <w:wAfter w:w="642" w:type="dxa"/>
          <w:trHeight w:val="76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3 941 050,00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284D3B" w:rsidRPr="00284D3B" w:rsidTr="00A96E23">
        <w:trPr>
          <w:gridAfter w:val="3"/>
          <w:wAfter w:w="642" w:type="dxa"/>
          <w:trHeight w:val="11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передаваемые бюджетам сельских поселений на региональные выплаты  и выплаты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обеспечивающие уровень заработной платы работников бюджетной сферы не ниже размера заработной платы(минимального размера оплаты труда)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14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по министерству Красноярского края в рамках </w:t>
            </w:r>
            <w:proofErr w:type="spell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455D27">
        <w:trPr>
          <w:gridAfter w:val="3"/>
          <w:wAfter w:w="642" w:type="dxa"/>
          <w:trHeight w:val="28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"Создание безопасных и комфортных условий для проживания на территории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Казачинского района"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10 539,00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17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подпрограммы"Дороги  Казачинского района" муниципальной программы  Казачинского района"Развитие транспортной системы Казачинского района"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подпрограммы"Дороги  Казачинского района" муниципальной программы  Казачинского района"Развитие транспортной системы Казачинского района"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455D27">
        <w:trPr>
          <w:gridAfter w:val="3"/>
          <w:wAfter w:w="642" w:type="dxa"/>
          <w:trHeight w:val="28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</w:t>
            </w:r>
            <w:proofErr w:type="gramStart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осударственной программы Красноярского края  "Содействие развитию местного 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самоуправления"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683 968,00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</w:t>
            </w:r>
            <w:r w:rsidR="00A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упления от негосударственных ор</w:t>
            </w: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ганизаций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4D3B" w:rsidRPr="00284D3B" w:rsidTr="00A96E23">
        <w:trPr>
          <w:gridAfter w:val="3"/>
          <w:wAfter w:w="642" w:type="dxa"/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6 923 480,00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3B" w:rsidRPr="00284D3B" w:rsidRDefault="00284D3B" w:rsidP="0028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</w:tbl>
    <w:p w:rsidR="00284D3B" w:rsidRDefault="00284D3B" w:rsidP="00F70684">
      <w:pPr>
        <w:tabs>
          <w:tab w:val="left" w:pos="426"/>
        </w:tabs>
        <w:ind w:right="141"/>
      </w:pPr>
    </w:p>
    <w:p w:rsidR="00284D3B" w:rsidRDefault="00284D3B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p w:rsidR="00F908E2" w:rsidRDefault="00F908E2" w:rsidP="00F70684">
      <w:pPr>
        <w:tabs>
          <w:tab w:val="left" w:pos="426"/>
        </w:tabs>
        <w:ind w:right="141"/>
      </w:pPr>
    </w:p>
    <w:tbl>
      <w:tblPr>
        <w:tblW w:w="9900" w:type="dxa"/>
        <w:tblInd w:w="93" w:type="dxa"/>
        <w:tblLook w:val="04A0"/>
      </w:tblPr>
      <w:tblGrid>
        <w:gridCol w:w="797"/>
        <w:gridCol w:w="4180"/>
        <w:gridCol w:w="1083"/>
        <w:gridCol w:w="1220"/>
        <w:gridCol w:w="1320"/>
        <w:gridCol w:w="1300"/>
      </w:tblGrid>
      <w:tr w:rsidR="00F908E2" w:rsidRPr="00F908E2" w:rsidTr="00F908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8E2" w:rsidRPr="00F908E2" w:rsidTr="00F908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5D27" w:rsidRDefault="00455D27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5D27" w:rsidRDefault="00455D27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F908E2" w:rsidRPr="00F908E2" w:rsidTr="00F908E2">
        <w:trPr>
          <w:trHeight w:val="76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F908E2" w:rsidRPr="00F908E2" w:rsidTr="00F908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8E2" w:rsidRPr="00F908E2" w:rsidTr="00F908E2">
        <w:trPr>
          <w:trHeight w:val="72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расходов бюджета поселения по разделам,</w:t>
            </w:r>
            <w:r w:rsidRPr="00F90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подразделам классификации расходов бюджетов Российской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на 2018</w:t>
            </w:r>
            <w:r w:rsidRPr="00F90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08E2" w:rsidRPr="00F908E2" w:rsidTr="00F908E2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8E2" w:rsidRPr="00F908E2" w:rsidTr="00F908E2">
        <w:trPr>
          <w:trHeight w:val="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на 2017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2018 год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2 947 796,20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2 664 967,92</w:t>
            </w:r>
          </w:p>
        </w:tc>
      </w:tr>
      <w:tr w:rsidR="00F908E2" w:rsidRPr="00F908E2" w:rsidTr="00F908E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584 212,61</w:t>
            </w:r>
          </w:p>
        </w:tc>
      </w:tr>
      <w:tr w:rsidR="00F908E2" w:rsidRPr="00F908E2" w:rsidTr="00F908E2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1 692 683,30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388 262,88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387 072,01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64 547,00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64 547,00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08E2" w:rsidRPr="00F908E2" w:rsidTr="00F908E2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F908E2" w:rsidRPr="00F908E2" w:rsidTr="00F908E2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</w:t>
            </w:r>
            <w:proofErr w:type="gramStart"/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муниципальных районов из бюджетов поселений на осуществление отдельных полномочий органов местного самоуправления поселений по внешнему финансовому контролю сельских поселений в соответствии с решением Отношенского сельского Совета депутатов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</w:tr>
      <w:tr w:rsidR="00F908E2" w:rsidRPr="00F908E2" w:rsidTr="00F908E2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5 020 671,00</w:t>
            </w:r>
          </w:p>
        </w:tc>
      </w:tr>
      <w:tr w:rsidR="00F908E2" w:rsidRPr="00F908E2" w:rsidTr="00F908E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E2" w:rsidRPr="00F908E2" w:rsidRDefault="00F908E2" w:rsidP="00F9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8E2" w:rsidRDefault="00F908E2" w:rsidP="00F70684">
      <w:pPr>
        <w:tabs>
          <w:tab w:val="left" w:pos="426"/>
        </w:tabs>
        <w:ind w:right="141"/>
      </w:pPr>
    </w:p>
    <w:tbl>
      <w:tblPr>
        <w:tblW w:w="10177" w:type="dxa"/>
        <w:tblInd w:w="93" w:type="dxa"/>
        <w:tblLayout w:type="fixed"/>
        <w:tblLook w:val="04A0"/>
      </w:tblPr>
      <w:tblGrid>
        <w:gridCol w:w="582"/>
        <w:gridCol w:w="215"/>
        <w:gridCol w:w="2904"/>
        <w:gridCol w:w="516"/>
        <w:gridCol w:w="616"/>
        <w:gridCol w:w="1228"/>
        <w:gridCol w:w="516"/>
        <w:gridCol w:w="1300"/>
        <w:gridCol w:w="1080"/>
        <w:gridCol w:w="1220"/>
      </w:tblGrid>
      <w:tr w:rsidR="005026DF" w:rsidRPr="005026DF" w:rsidTr="005026DF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5D27" w:rsidRDefault="00455D27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5D27" w:rsidRDefault="00455D27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5026DF" w:rsidRPr="005026DF" w:rsidTr="005026DF">
        <w:trPr>
          <w:trHeight w:val="133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5026DF" w:rsidRPr="005026DF" w:rsidTr="005026DF">
        <w:trPr>
          <w:trHeight w:val="304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DF" w:rsidRPr="005026DF" w:rsidTr="005026DF">
        <w:trPr>
          <w:trHeight w:val="304"/>
        </w:trPr>
        <w:tc>
          <w:tcPr>
            <w:tcW w:w="7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бюджета поселения на </w:t>
            </w:r>
            <w:r w:rsidRPr="0050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DF" w:rsidRPr="005026DF" w:rsidTr="005026DF">
        <w:trPr>
          <w:trHeight w:val="304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DF" w:rsidRPr="005026DF" w:rsidTr="005026DF">
        <w:trPr>
          <w:trHeight w:val="1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2018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2020 год </w:t>
            </w:r>
          </w:p>
        </w:tc>
      </w:tr>
      <w:tr w:rsidR="005026DF" w:rsidRPr="005026DF" w:rsidTr="005026DF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Отношенского сельсовета Отношенского района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2 947 796,20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967,92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17 948,16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5 420,34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5026DF" w:rsidRPr="005026DF" w:rsidTr="005026DF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5026DF" w:rsidRPr="005026DF" w:rsidTr="005026D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1692683,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5026DF" w:rsidRPr="005026DF" w:rsidTr="005026D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5026DF" w:rsidRPr="005026DF" w:rsidTr="005026DF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5026DF" w:rsidRPr="005026DF" w:rsidTr="005026DF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10 019,00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DD4A29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органовв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28 241,44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8 528,91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427 412,15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269 412,15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269 412,15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5026DF" w:rsidRPr="005026DF" w:rsidTr="005026D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5026DF" w:rsidRPr="005026DF" w:rsidTr="005026DF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5026DF" w:rsidRPr="005026DF" w:rsidTr="005026DF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5026DF" w:rsidRPr="005026DF" w:rsidTr="005026DF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35 293,00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388 262,88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</w:tr>
      <w:tr w:rsidR="005026DF" w:rsidRPr="005026DF" w:rsidTr="005026DF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386 780,88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</w:tr>
      <w:tr w:rsidR="005026DF" w:rsidRPr="005026DF" w:rsidTr="005026DF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перелаваемые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2 304,86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занятости населения в рамках подпрограммы  "Благоустройство территории Отношенского сельсовета" муниципальной программы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026DF" w:rsidRPr="005026DF" w:rsidTr="005026DF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жилищно-коммунального хозяйства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5026DF" w:rsidRPr="005026DF" w:rsidTr="00DD4A29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5026DF" w:rsidRPr="005026DF" w:rsidTr="005026DF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 органов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5026DF" w:rsidRPr="005026DF" w:rsidTr="005026DF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самоуправленя</w:t>
            </w:r>
            <w:proofErr w:type="spellEnd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5026DF" w:rsidRPr="005026DF" w:rsidTr="005026DF">
        <w:trPr>
          <w:trHeight w:val="13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5026DF" w:rsidRPr="005026DF" w:rsidTr="005026DF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5026DF" w:rsidRPr="005026DF" w:rsidTr="005026DF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5026DF" w:rsidRPr="005026DF" w:rsidTr="005026D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5026DF" w:rsidRPr="005026DF" w:rsidTr="005026DF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безопасности жителей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DD4A29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средств бюджета поселения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3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дорожной деятельности 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отношение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DD4A29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455D27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5026DF" w:rsidRPr="005026DF" w:rsidTr="005026DF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траспортной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5026DF" w:rsidRPr="005026DF" w:rsidTr="005026DF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5026DF" w:rsidRPr="005026DF" w:rsidTr="005026D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5026DF" w:rsidRPr="005026DF" w:rsidTr="005026D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5026DF" w:rsidRPr="005026DF" w:rsidTr="005026DF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5026DF" w:rsidRPr="005026DF" w:rsidTr="005026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5026DF" w:rsidRPr="005026DF" w:rsidTr="005026DF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5026DF" w:rsidRPr="005026DF" w:rsidTr="005026DF">
        <w:trPr>
          <w:trHeight w:val="13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5026DF" w:rsidRPr="005026DF" w:rsidTr="005026DF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5026DF" w:rsidRPr="005026DF" w:rsidTr="005026D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5026DF" w:rsidRPr="005026DF" w:rsidTr="005026DF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селбсовета</w:t>
            </w:r>
            <w:proofErr w:type="spellEnd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26DF" w:rsidRPr="005026DF" w:rsidTr="005026DF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5026DF" w:rsidRPr="005026DF" w:rsidTr="005026DF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5026DF" w:rsidRPr="005026DF" w:rsidTr="005026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5026DF" w:rsidRPr="005026DF" w:rsidTr="005026D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5026DF" w:rsidRPr="005026DF" w:rsidTr="005026D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5026DF" w:rsidRPr="005026DF" w:rsidTr="005026D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"Развитие культуры"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искуства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3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ведомственных учреждений в рамках подпрограммы "Поддержка искусства и народного творчества" муниципальной программы Отношенского сельсовета "Развитие культуры"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5026DF" w:rsidRPr="005026DF" w:rsidTr="005026DF">
        <w:trPr>
          <w:trHeight w:val="10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</w:t>
            </w:r>
            <w:proofErr w:type="spellStart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</w:tr>
      <w:tr w:rsidR="005026DF" w:rsidRPr="005026DF" w:rsidTr="005026D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5026DF" w:rsidRPr="005026DF" w:rsidTr="005026D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DF" w:rsidRPr="005026DF" w:rsidRDefault="005026DF" w:rsidP="0050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8E2" w:rsidRDefault="00F908E2" w:rsidP="00F70684">
      <w:pPr>
        <w:tabs>
          <w:tab w:val="left" w:pos="426"/>
        </w:tabs>
        <w:ind w:right="141"/>
      </w:pPr>
    </w:p>
    <w:p w:rsidR="00EC6768" w:rsidRDefault="00EC6768" w:rsidP="00F70684">
      <w:pPr>
        <w:tabs>
          <w:tab w:val="left" w:pos="426"/>
        </w:tabs>
        <w:ind w:right="141"/>
      </w:pPr>
    </w:p>
    <w:tbl>
      <w:tblPr>
        <w:tblW w:w="10915" w:type="dxa"/>
        <w:tblInd w:w="-459" w:type="dxa"/>
        <w:tblLayout w:type="fixed"/>
        <w:tblLook w:val="04A0"/>
      </w:tblPr>
      <w:tblGrid>
        <w:gridCol w:w="425"/>
        <w:gridCol w:w="142"/>
        <w:gridCol w:w="3969"/>
        <w:gridCol w:w="1228"/>
        <w:gridCol w:w="602"/>
        <w:gridCol w:w="762"/>
        <w:gridCol w:w="1236"/>
        <w:gridCol w:w="1147"/>
        <w:gridCol w:w="1404"/>
      </w:tblGrid>
      <w:tr w:rsidR="00EC6768" w:rsidRPr="00EC6768" w:rsidTr="00557C81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1" w:rsidRDefault="00557C81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C81" w:rsidRDefault="00557C81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C81" w:rsidRDefault="00557C81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C81" w:rsidRDefault="00557C81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EC6768" w:rsidRPr="00EC6768" w:rsidTr="00557C81">
        <w:trPr>
          <w:trHeight w:val="9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EC6768" w:rsidRPr="00EC6768" w:rsidTr="00557C81">
        <w:trPr>
          <w:trHeight w:val="983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Отношенского сельсовета и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видам расходов, разделам, подразделам классификации расходов местного бюджета на 2018 год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26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ind w:hanging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2018 год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2020 год</w:t>
            </w:r>
          </w:p>
        </w:tc>
      </w:tr>
      <w:tr w:rsidR="00EC6768" w:rsidRPr="00EC6768" w:rsidTr="00557C81">
        <w:trPr>
          <w:trHeight w:val="263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68" w:rsidRPr="00EC6768" w:rsidTr="00557C81">
        <w:trPr>
          <w:trHeight w:val="623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6768" w:rsidRPr="00EC6768" w:rsidTr="00557C81">
        <w:trPr>
          <w:trHeight w:val="7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4 495 058,96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2 661 167,09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2 647 750,09</w:t>
            </w:r>
          </w:p>
        </w:tc>
      </w:tr>
      <w:tr w:rsidR="00EC6768" w:rsidRPr="00EC6768" w:rsidTr="00557C81">
        <w:trPr>
          <w:trHeight w:val="18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муниципальных районов из бюджетов  поселений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наосуществление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полномочий  органов местного самоуправления поселений по внешнему муниципальному финансовому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контролюсельских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в соответствии  с решением Отношенского сельского Совета депутатов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"Благоустройство 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1 617 537,96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807 714,09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714,09</w:t>
            </w:r>
          </w:p>
        </w:tc>
      </w:tr>
      <w:tr w:rsidR="00EC6768" w:rsidRPr="00EC6768" w:rsidTr="00557C81">
        <w:trPr>
          <w:trHeight w:val="17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7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2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подпрограммы "Благоустройство  территории Отношенского сельсовета" 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415,94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415,94</w:t>
            </w:r>
          </w:p>
        </w:tc>
      </w:tr>
      <w:tr w:rsidR="00EC6768" w:rsidRPr="00EC6768" w:rsidTr="00455D27">
        <w:trPr>
          <w:trHeight w:val="2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0110081010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415,94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415,94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415,94</w:t>
            </w:r>
          </w:p>
        </w:tc>
      </w:tr>
      <w:tr w:rsidR="00EC6768" w:rsidRPr="00EC6768" w:rsidTr="00557C81">
        <w:trPr>
          <w:trHeight w:val="13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8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6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C6768" w:rsidRPr="00EC6768" w:rsidTr="00557C81">
        <w:trPr>
          <w:trHeight w:val="54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C6768" w:rsidRPr="00EC6768" w:rsidTr="00557C81">
        <w:trPr>
          <w:trHeight w:val="17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самоуправленя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перелаваемые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5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372 760,14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385 298,15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</w:t>
            </w:r>
          </w:p>
        </w:tc>
      </w:tr>
      <w:tr w:rsidR="00EC6768" w:rsidRPr="00EC6768" w:rsidTr="00557C81">
        <w:trPr>
          <w:trHeight w:val="10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</w:tr>
      <w:tr w:rsidR="00EC6768" w:rsidRPr="00EC6768" w:rsidTr="00557C81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</w:tr>
      <w:tr w:rsidR="00EC6768" w:rsidRPr="00EC6768" w:rsidTr="00557C81">
        <w:trPr>
          <w:trHeight w:val="3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635,01</w:t>
            </w:r>
          </w:p>
        </w:tc>
      </w:tr>
      <w:tr w:rsidR="00EC6768" w:rsidRPr="00EC6768" w:rsidTr="00557C81">
        <w:trPr>
          <w:trHeight w:val="156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C6768" w:rsidRPr="00EC6768" w:rsidTr="00557C8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"Содержания автомобильных дорог общего пользования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Рождественского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6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дорожной деятельности 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отношение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0120073950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0120073950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0120073950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0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C6768" w:rsidRPr="00EC6768" w:rsidTr="00557C81">
        <w:trPr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C6768" w:rsidRPr="00EC6768" w:rsidTr="00557C8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траспортной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5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455D27">
        <w:trPr>
          <w:trHeight w:val="2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768" w:rsidRPr="00EC6768" w:rsidRDefault="00EC6768" w:rsidP="00EC6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бюджетным поселениям на обеспечение мер пожарной безопасности на территории Казачинского района за счет сре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в рамках отдельных мероприятий муниципальной программы  Казачинского района "Создание безопасных и комфортных условий для проживания на территории Казачинского 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0130074120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 безопасности жителей Отношенского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56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4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25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Отношенского сельсовета" 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33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"Развитие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накопленного культурного потенциала населения Отношенского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2 014 106,21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1 756 667,30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1 759 667,30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2 014 106,21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1 756 667,30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1 759 667,30</w:t>
            </w:r>
          </w:p>
        </w:tc>
      </w:tr>
      <w:tr w:rsidR="00EC6768" w:rsidRPr="00EC6768" w:rsidTr="00557C8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Отношенского сельсовета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EC6768" w:rsidRPr="00EC6768" w:rsidTr="00557C8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казеными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C6768" w:rsidRPr="00EC6768" w:rsidTr="00557C8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C6768" w:rsidRPr="00EC6768" w:rsidTr="00557C81">
        <w:trPr>
          <w:trHeight w:val="12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C6768" w:rsidRPr="00EC6768" w:rsidTr="00557C81">
        <w:trPr>
          <w:trHeight w:val="54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C6768" w:rsidRPr="00EC6768" w:rsidTr="00557C81">
        <w:trPr>
          <w:trHeight w:val="9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C6768" w:rsidRPr="00EC6768" w:rsidTr="00557C81"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EC6768" w:rsidRPr="00EC6768" w:rsidTr="00557C8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казеными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C6768" w:rsidRPr="00EC6768" w:rsidTr="00557C81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967F26" w:rsidP="0096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C6768"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C6768" w:rsidRPr="00EC6768" w:rsidTr="00455D27">
        <w:trPr>
          <w:trHeight w:val="1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C6768" w:rsidRPr="00EC6768" w:rsidTr="00557C81">
        <w:trPr>
          <w:trHeight w:val="7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C6768" w:rsidRPr="00EC6768" w:rsidTr="00557C81">
        <w:trPr>
          <w:trHeight w:val="15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4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7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19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органовв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4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7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EC6768" w:rsidRPr="00EC6768" w:rsidTr="00557C8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EC6768" w:rsidRPr="00EC6768" w:rsidTr="00557C81">
        <w:trPr>
          <w:trHeight w:val="44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EC6768" w:rsidRPr="00EC6768" w:rsidTr="00557C8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C6768" w:rsidRPr="00EC6768" w:rsidTr="00557C8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функционирование  высшего должностного лица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главы сельского </w:t>
            </w: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10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казеными</w:t>
            </w:r>
            <w:proofErr w:type="spellEnd"/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C6768" w:rsidRPr="00EC6768" w:rsidTr="00557C8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C6768" w:rsidRPr="00EC6768" w:rsidTr="00557C81">
        <w:trPr>
          <w:trHeight w:val="2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EC6768" w:rsidRPr="00EC6768" w:rsidTr="00557C8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C6768" w:rsidRPr="00EC6768" w:rsidTr="00557C81">
        <w:trPr>
          <w:trHeight w:val="2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768" w:rsidRPr="00EC6768" w:rsidRDefault="00EC6768" w:rsidP="00EC6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C6768" w:rsidRDefault="00EC6768" w:rsidP="00F70684">
      <w:pPr>
        <w:tabs>
          <w:tab w:val="left" w:pos="426"/>
        </w:tabs>
        <w:ind w:right="141"/>
      </w:pPr>
    </w:p>
    <w:p w:rsidR="00EC6768" w:rsidRDefault="00EC6768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p w:rsidR="008939AC" w:rsidRDefault="008939AC" w:rsidP="00F70684">
      <w:pPr>
        <w:tabs>
          <w:tab w:val="left" w:pos="426"/>
        </w:tabs>
        <w:ind w:right="141"/>
      </w:pPr>
    </w:p>
    <w:tbl>
      <w:tblPr>
        <w:tblW w:w="10228" w:type="dxa"/>
        <w:tblInd w:w="93" w:type="dxa"/>
        <w:tblLayout w:type="fixed"/>
        <w:tblLook w:val="04A0"/>
      </w:tblPr>
      <w:tblGrid>
        <w:gridCol w:w="582"/>
        <w:gridCol w:w="3202"/>
        <w:gridCol w:w="680"/>
        <w:gridCol w:w="156"/>
        <w:gridCol w:w="80"/>
        <w:gridCol w:w="1148"/>
        <w:gridCol w:w="80"/>
        <w:gridCol w:w="640"/>
        <w:gridCol w:w="80"/>
        <w:gridCol w:w="1080"/>
        <w:gridCol w:w="80"/>
        <w:gridCol w:w="1100"/>
        <w:gridCol w:w="80"/>
        <w:gridCol w:w="1160"/>
        <w:gridCol w:w="80"/>
      </w:tblGrid>
      <w:tr w:rsidR="008939AC" w:rsidRPr="008939AC" w:rsidTr="008939A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D27" w:rsidRDefault="00455D27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8939AC" w:rsidRPr="008939AC" w:rsidTr="008939AC">
        <w:trPr>
          <w:trHeight w:val="16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сельского Совета депутатов                      от 30 июня 2018 года                             № 18-65рс   </w:t>
            </w:r>
          </w:p>
        </w:tc>
      </w:tr>
      <w:tr w:rsidR="008939AC" w:rsidRPr="008939AC" w:rsidTr="008939AC">
        <w:trPr>
          <w:gridAfter w:val="1"/>
          <w:wAfter w:w="80" w:type="dxa"/>
          <w:trHeight w:val="255"/>
        </w:trPr>
        <w:tc>
          <w:tcPr>
            <w:tcW w:w="77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Отношенского сельсовета и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классификации расходов Отношенского сельсовета на 2018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9AC" w:rsidRPr="008939AC" w:rsidTr="008939AC">
        <w:trPr>
          <w:gridAfter w:val="1"/>
          <w:wAfter w:w="80" w:type="dxa"/>
          <w:trHeight w:val="960"/>
        </w:trPr>
        <w:tc>
          <w:tcPr>
            <w:tcW w:w="77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9AC" w:rsidRPr="008939AC" w:rsidTr="008939AC">
        <w:trPr>
          <w:gridAfter w:val="1"/>
          <w:wAfter w:w="80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9AC" w:rsidRPr="008939AC" w:rsidTr="008939AC">
        <w:trPr>
          <w:gridAfter w:val="1"/>
          <w:wAfter w:w="80" w:type="dxa"/>
          <w:trHeight w:val="10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2018 год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2020 год </w:t>
            </w:r>
          </w:p>
        </w:tc>
      </w:tr>
      <w:tr w:rsidR="008939AC" w:rsidRPr="008939AC" w:rsidTr="008939AC">
        <w:trPr>
          <w:gridAfter w:val="1"/>
          <w:wAfter w:w="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939AC" w:rsidRPr="008939AC" w:rsidTr="008939AC">
        <w:trPr>
          <w:gridAfter w:val="1"/>
          <w:wAfter w:w="80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Отношенского сельсовета Отношенского района Красноярского края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8939AC" w:rsidRPr="008939AC" w:rsidTr="008939AC">
        <w:trPr>
          <w:gridAfter w:val="1"/>
          <w:wAfter w:w="80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2 947 796,20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8939AC" w:rsidRPr="008939AC" w:rsidTr="008939AC">
        <w:trPr>
          <w:gridAfter w:val="1"/>
          <w:wAfter w:w="80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8939AC" w:rsidRPr="008939AC" w:rsidTr="008939AC">
        <w:trPr>
          <w:gridAfter w:val="1"/>
          <w:wAfter w:w="80" w:type="dxa"/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607 581,11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8939AC" w:rsidRPr="008939AC" w:rsidTr="008939AC">
        <w:trPr>
          <w:gridAfter w:val="1"/>
          <w:wAfter w:w="80" w:type="dxa"/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8939AC" w:rsidRPr="008939AC" w:rsidTr="008939AC">
        <w:trPr>
          <w:gridAfter w:val="1"/>
          <w:wAfter w:w="80" w:type="dxa"/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212,61</w:t>
            </w:r>
          </w:p>
        </w:tc>
      </w:tr>
      <w:tr w:rsidR="008939AC" w:rsidRPr="008939AC" w:rsidTr="008939AC">
        <w:trPr>
          <w:gridAfter w:val="1"/>
          <w:wAfter w:w="80" w:type="dxa"/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</w:tr>
      <w:tr w:rsidR="008939AC" w:rsidRPr="008939AC" w:rsidTr="008939AC">
        <w:trPr>
          <w:gridAfter w:val="1"/>
          <w:wAfter w:w="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</w:tr>
      <w:tr w:rsidR="008939AC" w:rsidRPr="008939AC" w:rsidTr="008939AC">
        <w:trPr>
          <w:gridAfter w:val="1"/>
          <w:wAfter w:w="80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</w:tr>
      <w:tr w:rsidR="008939AC" w:rsidRPr="008939AC" w:rsidTr="008939AC">
        <w:trPr>
          <w:gridAfter w:val="1"/>
          <w:wAfter w:w="80" w:type="dxa"/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1 950 952,21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683,30</w:t>
            </w:r>
          </w:p>
        </w:tc>
      </w:tr>
      <w:tr w:rsidR="008939AC" w:rsidRPr="008939AC" w:rsidTr="008939AC">
        <w:trPr>
          <w:gridAfter w:val="1"/>
          <w:wAfter w:w="80" w:type="dxa"/>
          <w:trHeight w:val="13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505,34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1 319 505,35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505,34</w:t>
            </w:r>
          </w:p>
        </w:tc>
      </w:tr>
      <w:tr w:rsidR="008939AC" w:rsidRPr="008939AC" w:rsidTr="008939AC">
        <w:trPr>
          <w:gridAfter w:val="1"/>
          <w:wAfter w:w="80" w:type="dxa"/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органовв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542 589,51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8939AC" w:rsidRPr="008939AC" w:rsidTr="008939AC">
        <w:trPr>
          <w:gridAfter w:val="1"/>
          <w:wAfter w:w="80" w:type="dxa"/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39 043,00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8939AC" w:rsidRPr="008939AC" w:rsidTr="008939AC">
        <w:trPr>
          <w:gridAfter w:val="1"/>
          <w:wAfter w:w="80" w:type="dxa"/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388 262,88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</w:tr>
      <w:tr w:rsidR="008939AC" w:rsidRPr="008939AC" w:rsidTr="008939AC">
        <w:trPr>
          <w:gridAfter w:val="1"/>
          <w:wAfter w:w="80" w:type="dxa"/>
          <w:trHeight w:val="10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386 780,88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</w:tr>
      <w:tr w:rsidR="008939AC" w:rsidRPr="008939AC" w:rsidTr="008939AC">
        <w:trPr>
          <w:gridAfter w:val="1"/>
          <w:wAfter w:w="80" w:type="dxa"/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перелаваемые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0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занятости населения в рамках подпрограммы  "Благоустройство территории Отношенского сельсовета" муниципальной программы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939AC" w:rsidRPr="008939AC" w:rsidTr="008939AC">
        <w:trPr>
          <w:gridAfter w:val="1"/>
          <w:wAfter w:w="80" w:type="dxa"/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939AC" w:rsidRPr="008939AC" w:rsidTr="008939AC">
        <w:trPr>
          <w:gridAfter w:val="1"/>
          <w:wAfter w:w="80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939AC" w:rsidRPr="008939AC" w:rsidTr="008939AC">
        <w:trPr>
          <w:gridAfter w:val="1"/>
          <w:wAfter w:w="80" w:type="dxa"/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самоуправленя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жилищно-коммунального хозяйства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8939AC" w:rsidRPr="008939AC" w:rsidTr="008939AC">
        <w:trPr>
          <w:gridAfter w:val="1"/>
          <w:wAfter w:w="80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 органов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8939AC" w:rsidRPr="008939AC" w:rsidTr="008939AC">
        <w:trPr>
          <w:gridAfter w:val="1"/>
          <w:wAfter w:w="80" w:type="dxa"/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8939AC" w:rsidRPr="008939AC" w:rsidTr="008939AC">
        <w:trPr>
          <w:gridAfter w:val="1"/>
          <w:wAfter w:w="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8939AC" w:rsidRPr="008939AC" w:rsidTr="008939AC">
        <w:trPr>
          <w:gridAfter w:val="1"/>
          <w:wAfter w:w="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8939AC" w:rsidRPr="008939AC" w:rsidTr="008939AC">
        <w:trPr>
          <w:gridAfter w:val="1"/>
          <w:wAfter w:w="80" w:type="dxa"/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8939AC" w:rsidRPr="008939AC" w:rsidTr="008939AC">
        <w:trPr>
          <w:gridAfter w:val="1"/>
          <w:wAfter w:w="80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8939AC" w:rsidRPr="008939AC" w:rsidTr="008939AC">
        <w:trPr>
          <w:gridAfter w:val="1"/>
          <w:wAfter w:w="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8939AC" w:rsidRPr="008939AC" w:rsidTr="008939AC">
        <w:trPr>
          <w:gridAfter w:val="1"/>
          <w:wAfter w:w="80" w:type="dxa"/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8939AC" w:rsidRPr="008939AC" w:rsidTr="008939AC">
        <w:trPr>
          <w:gridAfter w:val="1"/>
          <w:wAfter w:w="80" w:type="dxa"/>
          <w:trHeight w:val="1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8939AC" w:rsidRPr="008939AC" w:rsidTr="008939AC">
        <w:trPr>
          <w:gridAfter w:val="1"/>
          <w:wAfter w:w="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36 496,80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9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безопасности жителей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6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0990074120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средств бюджета поселения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09900S4120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Рождественского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дорожной деятельности 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отношение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8939AC" w:rsidRPr="008939AC" w:rsidTr="008939AC">
        <w:trPr>
          <w:gridAfter w:val="1"/>
          <w:wAfter w:w="80" w:type="dxa"/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траспортной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системы"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8939AC" w:rsidRPr="008939AC" w:rsidTr="008939AC">
        <w:trPr>
          <w:gridAfter w:val="1"/>
          <w:wAfter w:w="80" w:type="dxa"/>
          <w:trHeight w:val="9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8939AC" w:rsidRPr="008939AC" w:rsidTr="008939AC">
        <w:trPr>
          <w:gridAfter w:val="1"/>
          <w:wAfter w:w="80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1 230 757,08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8939AC" w:rsidRPr="008939AC" w:rsidTr="008939AC">
        <w:trPr>
          <w:gridAfter w:val="1"/>
          <w:wAfter w:w="80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8939AC" w:rsidRPr="008939AC" w:rsidTr="008939AC">
        <w:trPr>
          <w:gridAfter w:val="1"/>
          <w:wAfter w:w="80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8939AC" w:rsidRPr="008939AC" w:rsidTr="008939AC">
        <w:trPr>
          <w:gridAfter w:val="1"/>
          <w:wAfter w:w="80" w:type="dxa"/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8939AC" w:rsidRPr="008939AC" w:rsidTr="008939AC">
        <w:trPr>
          <w:gridAfter w:val="1"/>
          <w:wAfter w:w="80" w:type="dxa"/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8939AC" w:rsidRPr="008939AC" w:rsidTr="008939AC">
        <w:trPr>
          <w:gridAfter w:val="1"/>
          <w:wAfter w:w="80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8939AC" w:rsidRPr="008939AC" w:rsidTr="008939AC">
        <w:trPr>
          <w:gridAfter w:val="1"/>
          <w:wAfter w:w="80" w:type="dxa"/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9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Отношенского сельсовета"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1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Отношенского 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5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"Развитие культуры"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proofErr w:type="spellStart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искуства</w:t>
            </w:r>
            <w:proofErr w:type="spellEnd"/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ведомственных учреждений в рамках подпрограммы "Поддержка искусства и народного творчества" муниципальной программы Отношенского сельсовета "Развитие культуры"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8939AC" w:rsidRPr="008939AC" w:rsidTr="008939AC">
        <w:trPr>
          <w:gridAfter w:val="1"/>
          <w:wAfter w:w="80" w:type="dxa"/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</w:tr>
      <w:tr w:rsidR="008939AC" w:rsidRPr="008939AC" w:rsidTr="008939AC">
        <w:trPr>
          <w:gridAfter w:val="1"/>
          <w:wAfter w:w="80" w:type="dxa"/>
          <w:trHeight w:val="3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7 132 370,28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5017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</w:t>
            </w:r>
            <w:r w:rsidRPr="0089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671,00</w:t>
            </w:r>
          </w:p>
        </w:tc>
      </w:tr>
      <w:tr w:rsidR="008939AC" w:rsidRPr="008939AC" w:rsidTr="008939A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AC" w:rsidRPr="008939AC" w:rsidRDefault="008939AC" w:rsidP="008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9AC" w:rsidRDefault="008939AC" w:rsidP="00F70684">
      <w:pPr>
        <w:tabs>
          <w:tab w:val="left" w:pos="426"/>
        </w:tabs>
        <w:ind w:right="141"/>
      </w:pPr>
    </w:p>
    <w:sectPr w:rsidR="008939AC" w:rsidSect="00557C81">
      <w:pgSz w:w="11906" w:h="16838"/>
      <w:pgMar w:top="426" w:right="51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84"/>
    <w:rsid w:val="002706F4"/>
    <w:rsid w:val="00284D3B"/>
    <w:rsid w:val="003325B5"/>
    <w:rsid w:val="003826BE"/>
    <w:rsid w:val="00455D27"/>
    <w:rsid w:val="004A1942"/>
    <w:rsid w:val="005026DF"/>
    <w:rsid w:val="00557C81"/>
    <w:rsid w:val="005A2EAE"/>
    <w:rsid w:val="0060221C"/>
    <w:rsid w:val="00755B5D"/>
    <w:rsid w:val="007C13DB"/>
    <w:rsid w:val="008939AC"/>
    <w:rsid w:val="009415E7"/>
    <w:rsid w:val="00967F26"/>
    <w:rsid w:val="00A56F75"/>
    <w:rsid w:val="00A96E23"/>
    <w:rsid w:val="00D20104"/>
    <w:rsid w:val="00D30694"/>
    <w:rsid w:val="00DD4A29"/>
    <w:rsid w:val="00EC6768"/>
    <w:rsid w:val="00F70684"/>
    <w:rsid w:val="00F9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E7"/>
  </w:style>
  <w:style w:type="paragraph" w:styleId="1">
    <w:name w:val="heading 1"/>
    <w:basedOn w:val="a"/>
    <w:next w:val="a"/>
    <w:link w:val="10"/>
    <w:uiPriority w:val="9"/>
    <w:qFormat/>
    <w:rsid w:val="0094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41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1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41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42</Pages>
  <Words>13240</Words>
  <Characters>75473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12</cp:revision>
  <dcterms:created xsi:type="dcterms:W3CDTF">2018-07-09T02:58:00Z</dcterms:created>
  <dcterms:modified xsi:type="dcterms:W3CDTF">2018-07-09T04:48:00Z</dcterms:modified>
</cp:coreProperties>
</file>