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1"/>
        <w:gridCol w:w="2660"/>
        <w:gridCol w:w="4536"/>
        <w:gridCol w:w="4536"/>
      </w:tblGrid>
      <w:tr w:rsidR="0064031D" w:rsidRPr="00280757" w:rsidTr="002F15E7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031D" w:rsidRPr="00280757" w:rsidRDefault="0064031D" w:rsidP="00906F55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64031D" w:rsidRPr="00280757" w:rsidRDefault="0064031D" w:rsidP="00906F55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Отношенского сельсовета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Казачинского района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Красноярского края</w:t>
            </w:r>
          </w:p>
          <w:p w:rsidR="0064031D" w:rsidRPr="00280757" w:rsidRDefault="0064031D" w:rsidP="0090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663105, Красноярский край, </w:t>
            </w:r>
            <w:proofErr w:type="spellStart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Казачинский</w:t>
            </w:r>
            <w:proofErr w:type="spellEnd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4031D" w:rsidRPr="00280757" w:rsidRDefault="0064031D" w:rsidP="0090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Отношка, 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Гагарина,2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Тел/Факс:8(39196)-76230</w:t>
            </w:r>
          </w:p>
          <w:p w:rsidR="0064031D" w:rsidRPr="001C2CF5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E-mail: otnoshka76230@mail.ru</w:t>
            </w:r>
          </w:p>
          <w:p w:rsidR="0064031D" w:rsidRPr="004962B6" w:rsidRDefault="00847EB7" w:rsidP="002F1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4031D" w:rsidRPr="002F15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.11.2021</w:t>
            </w:r>
            <w:r w:rsidR="00640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№</w:t>
            </w:r>
            <w:r w:rsidR="0049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62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  <w:r w:rsidR="00496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                                                </w:t>
            </w:r>
          </w:p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64031D" w:rsidRPr="00280757" w:rsidRDefault="0064031D" w:rsidP="00906F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       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65"/>
            </w:tblGrid>
            <w:tr w:rsidR="00847EB7" w:rsidTr="005A39D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Прокурору Казачинского района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старшему советнику юстиции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И.В.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Шрамову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для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Ворсина И.В.)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663100, Красноярский край,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Казачинский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район,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с. Казачинское,</w:t>
                  </w:r>
                </w:p>
                <w:p w:rsidR="00847EB7" w:rsidRDefault="00847EB7" w:rsidP="005A39D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ул. Партизанская, 18.  </w:t>
                  </w:r>
                </w:p>
              </w:tc>
            </w:tr>
          </w:tbl>
          <w:p w:rsidR="0064031D" w:rsidRDefault="0064031D" w:rsidP="006403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6823" w:rsidRPr="00280757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627488" w:rsidP="008C68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предоставлении </w:t>
      </w:r>
    </w:p>
    <w:p w:rsidR="00627488" w:rsidRDefault="002F15E7" w:rsidP="008C68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</w:t>
      </w:r>
      <w:r w:rsidR="00627488">
        <w:rPr>
          <w:rFonts w:ascii="Times New Roman" w:eastAsia="Times New Roman" w:hAnsi="Times New Roman"/>
          <w:sz w:val="24"/>
          <w:szCs w:val="24"/>
          <w:lang w:eastAsia="ru-RU"/>
        </w:rPr>
        <w:t>Решения о бюджете</w:t>
      </w:r>
      <w:bookmarkStart w:id="0" w:name="_GoBack"/>
      <w:bookmarkEnd w:id="0"/>
    </w:p>
    <w:p w:rsidR="008C6823" w:rsidRDefault="008C6823" w:rsidP="008C68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488" w:rsidRDefault="008C6823" w:rsidP="0062748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04D">
        <w:rPr>
          <w:rFonts w:asciiTheme="majorHAnsi" w:eastAsia="Times New Roman" w:hAnsiTheme="majorHAnsi" w:cstheme="majorHAnsi"/>
          <w:sz w:val="24"/>
          <w:szCs w:val="24"/>
          <w:lang w:eastAsia="ru-RU"/>
        </w:rPr>
        <w:t>Администрация Отношенского сельсовета направляет в Ваш адрес:</w:t>
      </w:r>
      <w:r w:rsidR="00627488" w:rsidRPr="006274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27488" w:rsidRDefault="002F15E7" w:rsidP="00627488">
      <w:pPr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проекта 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решения</w:t>
      </w:r>
      <w:r w:rsidR="00627488" w:rsidRPr="00627488">
        <w:rPr>
          <w:rFonts w:asciiTheme="minorHAnsi" w:hAnsiTheme="minorHAnsi" w:cstheme="minorHAnsi"/>
          <w:sz w:val="24"/>
          <w:szCs w:val="24"/>
        </w:rPr>
        <w:t xml:space="preserve"> 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Отношенского сельского Совета депутатов «О бюджете Отношенского сельсовета на 20</w:t>
      </w:r>
      <w:r w:rsidR="00066200">
        <w:rPr>
          <w:rFonts w:asciiTheme="minorHAnsi" w:eastAsia="Times New Roman" w:hAnsiTheme="minorHAnsi" w:cstheme="minorHAnsi"/>
          <w:sz w:val="24"/>
          <w:szCs w:val="24"/>
          <w:lang w:eastAsia="ru-RU"/>
        </w:rPr>
        <w:t>2</w:t>
      </w:r>
      <w:r w:rsidR="0064031D">
        <w:rPr>
          <w:rFonts w:asciiTheme="minorHAnsi" w:eastAsia="Times New Roman" w:hAnsiTheme="minorHAnsi" w:cstheme="minorHAnsi"/>
          <w:sz w:val="24"/>
          <w:szCs w:val="24"/>
          <w:lang w:eastAsia="ru-RU"/>
        </w:rPr>
        <w:t>2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 год и плановый период 202</w:t>
      </w:r>
      <w:r w:rsidR="0064031D">
        <w:rPr>
          <w:rFonts w:asciiTheme="minorHAnsi" w:eastAsia="Times New Roman" w:hAnsiTheme="minorHAnsi" w:cstheme="minorHAnsi"/>
          <w:sz w:val="24"/>
          <w:szCs w:val="24"/>
          <w:lang w:eastAsia="ru-RU"/>
        </w:rPr>
        <w:t>3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-202</w:t>
      </w:r>
      <w:r w:rsidR="0064031D">
        <w:rPr>
          <w:rFonts w:asciiTheme="minorHAnsi" w:eastAsia="Times New Roman" w:hAnsiTheme="minorHAnsi" w:cstheme="minorHAnsi"/>
          <w:sz w:val="24"/>
          <w:szCs w:val="24"/>
          <w:lang w:eastAsia="ru-RU"/>
        </w:rPr>
        <w:t>4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годов»</w:t>
      </w:r>
      <w:r w:rsid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,</w:t>
      </w:r>
      <w:r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 </w:t>
      </w:r>
      <w:r w:rsid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представляемые одновременно с проектом Решения.</w:t>
      </w:r>
    </w:p>
    <w:p w:rsidR="00627488" w:rsidRDefault="00627488" w:rsidP="00627488">
      <w:pPr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ru-RU"/>
        </w:rPr>
        <w:t>Приложения:</w:t>
      </w:r>
    </w:p>
    <w:p w:rsidR="00441B42" w:rsidRPr="0064031D" w:rsidRDefault="00500286" w:rsidP="00441B4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1</w:t>
      </w:r>
      <w:r w:rsidR="00441B42" w:rsidRPr="0064031D">
        <w:rPr>
          <w:rFonts w:asciiTheme="majorHAnsi" w:hAnsiTheme="majorHAnsi" w:cstheme="majorHAnsi"/>
          <w:sz w:val="24"/>
          <w:szCs w:val="24"/>
        </w:rPr>
        <w:t>.Муниципальная программа(паспорт)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2</w:t>
      </w:r>
      <w:r w:rsidR="00441B42" w:rsidRPr="0064031D">
        <w:rPr>
          <w:rFonts w:asciiTheme="majorHAnsi" w:hAnsiTheme="majorHAnsi" w:cstheme="majorHAnsi"/>
          <w:sz w:val="24"/>
          <w:szCs w:val="24"/>
        </w:rPr>
        <w:t>.Основные направления бюджетной политики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3</w:t>
      </w:r>
      <w:r w:rsidR="00441B42" w:rsidRPr="0064031D">
        <w:rPr>
          <w:rFonts w:asciiTheme="majorHAnsi" w:hAnsiTheme="majorHAnsi" w:cstheme="majorHAnsi"/>
          <w:sz w:val="24"/>
          <w:szCs w:val="24"/>
        </w:rPr>
        <w:t>.Оценка ожидаемого исполнения за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441B42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4</w:t>
      </w:r>
      <w:r w:rsidR="00441B42" w:rsidRPr="0064031D">
        <w:rPr>
          <w:rFonts w:asciiTheme="majorHAnsi" w:hAnsiTheme="majorHAnsi" w:cstheme="majorHAnsi"/>
          <w:sz w:val="24"/>
          <w:szCs w:val="24"/>
        </w:rPr>
        <w:t>.Пояснительная записка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441B42" w:rsidRPr="0064031D">
        <w:rPr>
          <w:rFonts w:asciiTheme="majorHAnsi" w:hAnsiTheme="majorHAnsi" w:cstheme="majorHAnsi"/>
          <w:sz w:val="24"/>
          <w:szCs w:val="24"/>
        </w:rPr>
        <w:t>-202</w:t>
      </w:r>
      <w:r w:rsidR="0064031D" w:rsidRPr="0064031D">
        <w:rPr>
          <w:rFonts w:asciiTheme="majorHAnsi" w:hAnsiTheme="majorHAnsi" w:cstheme="majorHAnsi"/>
          <w:sz w:val="24"/>
          <w:szCs w:val="24"/>
        </w:rPr>
        <w:t>4</w:t>
      </w:r>
      <w:r w:rsidR="00441B42" w:rsidRPr="0064031D">
        <w:rPr>
          <w:rFonts w:asciiTheme="majorHAnsi" w:hAnsiTheme="majorHAnsi" w:cstheme="majorHAnsi"/>
          <w:sz w:val="24"/>
          <w:szCs w:val="24"/>
        </w:rPr>
        <w:t xml:space="preserve"> годы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5</w:t>
      </w:r>
      <w:r w:rsidR="00441B42" w:rsidRPr="0064031D">
        <w:rPr>
          <w:rFonts w:asciiTheme="majorHAnsi" w:hAnsiTheme="majorHAnsi" w:cstheme="majorHAnsi"/>
          <w:sz w:val="24"/>
          <w:szCs w:val="24"/>
        </w:rPr>
        <w:t>.Про</w:t>
      </w:r>
      <w:r w:rsidR="00081668" w:rsidRPr="0064031D">
        <w:rPr>
          <w:rFonts w:asciiTheme="majorHAnsi" w:hAnsiTheme="majorHAnsi" w:cstheme="majorHAnsi"/>
          <w:sz w:val="24"/>
          <w:szCs w:val="24"/>
        </w:rPr>
        <w:t>гноз основные параметры бюджета поселения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081668" w:rsidRPr="0064031D">
        <w:rPr>
          <w:rFonts w:asciiTheme="majorHAnsi" w:hAnsiTheme="majorHAnsi" w:cstheme="majorHAnsi"/>
          <w:sz w:val="24"/>
          <w:szCs w:val="24"/>
        </w:rPr>
        <w:t>-202</w:t>
      </w:r>
      <w:r w:rsidR="0064031D" w:rsidRPr="0064031D">
        <w:rPr>
          <w:rFonts w:asciiTheme="majorHAnsi" w:hAnsiTheme="majorHAnsi" w:cstheme="majorHAnsi"/>
          <w:sz w:val="24"/>
          <w:szCs w:val="24"/>
        </w:rPr>
        <w:t>4</w:t>
      </w:r>
      <w:r w:rsidR="00081668" w:rsidRPr="0064031D">
        <w:rPr>
          <w:rFonts w:asciiTheme="majorHAnsi" w:hAnsiTheme="majorHAnsi" w:cstheme="majorHAnsi"/>
          <w:sz w:val="24"/>
          <w:szCs w:val="24"/>
        </w:rPr>
        <w:t>год</w:t>
      </w:r>
    </w:p>
    <w:p w:rsidR="006F404D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6</w:t>
      </w:r>
      <w:r w:rsidR="0064031D" w:rsidRPr="0064031D">
        <w:rPr>
          <w:rFonts w:asciiTheme="majorHAnsi" w:hAnsiTheme="majorHAnsi" w:cstheme="majorHAnsi"/>
          <w:sz w:val="24"/>
          <w:szCs w:val="24"/>
        </w:rPr>
        <w:t>.</w:t>
      </w:r>
      <w:r w:rsidR="00081668" w:rsidRPr="0064031D">
        <w:rPr>
          <w:rFonts w:asciiTheme="majorHAnsi" w:hAnsiTheme="majorHAnsi" w:cstheme="majorHAnsi"/>
          <w:sz w:val="24"/>
          <w:szCs w:val="24"/>
        </w:rPr>
        <w:t>П</w:t>
      </w:r>
      <w:r w:rsidR="006F404D" w:rsidRPr="0064031D">
        <w:rPr>
          <w:rFonts w:asciiTheme="majorHAnsi" w:hAnsiTheme="majorHAnsi" w:cstheme="majorHAnsi"/>
          <w:sz w:val="24"/>
          <w:szCs w:val="24"/>
        </w:rPr>
        <w:t>роект программы социально-экономического развития муниципального образования Отношенский сельсовет на период 202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6F404D" w:rsidRPr="0064031D">
        <w:rPr>
          <w:rFonts w:asciiTheme="majorHAnsi" w:hAnsiTheme="majorHAnsi" w:cstheme="majorHAnsi"/>
          <w:sz w:val="24"/>
          <w:szCs w:val="24"/>
        </w:rPr>
        <w:t>-202</w:t>
      </w:r>
      <w:r w:rsidR="0064031D" w:rsidRPr="0064031D">
        <w:rPr>
          <w:rFonts w:asciiTheme="majorHAnsi" w:hAnsiTheme="majorHAnsi" w:cstheme="majorHAnsi"/>
          <w:sz w:val="24"/>
          <w:szCs w:val="24"/>
        </w:rPr>
        <w:t>4</w:t>
      </w:r>
      <w:r w:rsidR="006F404D" w:rsidRPr="0064031D">
        <w:rPr>
          <w:rFonts w:asciiTheme="majorHAnsi" w:hAnsiTheme="majorHAnsi" w:cstheme="majorHAnsi"/>
          <w:sz w:val="24"/>
          <w:szCs w:val="24"/>
        </w:rPr>
        <w:t xml:space="preserve"> годы. </w:t>
      </w:r>
    </w:p>
    <w:p w:rsidR="00081668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7</w:t>
      </w:r>
      <w:r w:rsidR="00081668" w:rsidRPr="0064031D">
        <w:rPr>
          <w:rFonts w:asciiTheme="majorHAnsi" w:hAnsiTheme="majorHAnsi" w:cstheme="majorHAnsi"/>
          <w:sz w:val="24"/>
          <w:szCs w:val="24"/>
        </w:rPr>
        <w:t>.Проект бюджета на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081668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081668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8</w:t>
      </w:r>
      <w:r w:rsidR="00081668" w:rsidRPr="0064031D">
        <w:rPr>
          <w:rFonts w:asciiTheme="majorHAnsi" w:hAnsiTheme="majorHAnsi" w:cstheme="majorHAnsi"/>
          <w:sz w:val="24"/>
          <w:szCs w:val="24"/>
        </w:rPr>
        <w:t>.Проект-смета на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081668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081668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9</w:t>
      </w:r>
      <w:r w:rsidR="00081668" w:rsidRPr="0064031D">
        <w:rPr>
          <w:rFonts w:asciiTheme="majorHAnsi" w:hAnsiTheme="majorHAnsi" w:cstheme="majorHAnsi"/>
          <w:sz w:val="24"/>
          <w:szCs w:val="24"/>
        </w:rPr>
        <w:t>.Расчет бюджета на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="00081668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081668" w:rsidRPr="0064031D" w:rsidRDefault="00081668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1</w:t>
      </w:r>
      <w:r w:rsidR="00500286" w:rsidRPr="0064031D">
        <w:rPr>
          <w:rFonts w:asciiTheme="majorHAnsi" w:hAnsiTheme="majorHAnsi" w:cstheme="majorHAnsi"/>
          <w:sz w:val="24"/>
          <w:szCs w:val="24"/>
        </w:rPr>
        <w:t>0</w:t>
      </w:r>
      <w:r w:rsidRPr="0064031D">
        <w:rPr>
          <w:rFonts w:asciiTheme="majorHAnsi" w:hAnsiTheme="majorHAnsi" w:cstheme="majorHAnsi"/>
          <w:sz w:val="24"/>
          <w:szCs w:val="24"/>
        </w:rPr>
        <w:t>.Реестр доходов бюджета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4031D" w:rsidRPr="0064031D">
        <w:rPr>
          <w:rFonts w:asciiTheme="majorHAnsi" w:hAnsiTheme="majorHAnsi" w:cstheme="majorHAnsi"/>
          <w:sz w:val="24"/>
          <w:szCs w:val="24"/>
        </w:rPr>
        <w:t>2</w:t>
      </w:r>
      <w:r w:rsidRPr="0064031D">
        <w:rPr>
          <w:rFonts w:asciiTheme="majorHAnsi" w:hAnsiTheme="majorHAnsi" w:cstheme="majorHAnsi"/>
          <w:sz w:val="24"/>
          <w:szCs w:val="24"/>
        </w:rPr>
        <w:t>год</w:t>
      </w:r>
    </w:p>
    <w:p w:rsidR="00500286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11.Расчет муниципального долга.</w:t>
      </w:r>
    </w:p>
    <w:p w:rsidR="00081668" w:rsidRDefault="00081668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6F404D" w:rsidRDefault="006F404D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8C6823" w:rsidRPr="006F404D" w:rsidRDefault="006F404D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6F404D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C6823" w:rsidRPr="00976CF4" w:rsidRDefault="008C6823" w:rsidP="008C6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Pr="00976CF4" w:rsidRDefault="008C6823" w:rsidP="008C68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CF4">
        <w:rPr>
          <w:rFonts w:ascii="Times New Roman" w:eastAsia="Times New Roman" w:hAnsi="Times New Roman"/>
          <w:sz w:val="24"/>
          <w:szCs w:val="24"/>
          <w:lang w:eastAsia="ru-RU"/>
        </w:rPr>
        <w:t>Глава Отношенского сельсовета                                                             Г.Ф.</w:t>
      </w:r>
      <w:r w:rsidR="004962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76CF4">
        <w:rPr>
          <w:rFonts w:ascii="Times New Roman" w:eastAsia="Times New Roman" w:hAnsi="Times New Roman"/>
          <w:sz w:val="24"/>
          <w:szCs w:val="24"/>
          <w:lang w:eastAsia="ru-RU"/>
        </w:rPr>
        <w:t>Гибадулин</w:t>
      </w:r>
      <w:proofErr w:type="spellEnd"/>
      <w:r w:rsidRPr="00976C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C6823" w:rsidRDefault="008C6823" w:rsidP="008C6823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6823" w:rsidRPr="001B5000" w:rsidRDefault="008C6823" w:rsidP="008C6823">
      <w:pPr>
        <w:spacing w:after="0"/>
        <w:ind w:right="512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6823" w:rsidRPr="00B15494" w:rsidRDefault="008C6823" w:rsidP="008C682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Pr="00976CF4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1668" w:rsidRPr="00976CF4" w:rsidRDefault="00081668" w:rsidP="0008166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Тухватулина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Гузалия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Каримовна</w:t>
      </w:r>
      <w:proofErr w:type="spellEnd"/>
    </w:p>
    <w:p w:rsidR="00081668" w:rsidRPr="00976CF4" w:rsidRDefault="00081668" w:rsidP="0008166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76CF4">
        <w:rPr>
          <w:rFonts w:ascii="Times New Roman" w:eastAsia="Times New Roman" w:hAnsi="Times New Roman"/>
          <w:sz w:val="20"/>
          <w:szCs w:val="20"/>
          <w:lang w:eastAsia="ru-RU"/>
        </w:rPr>
        <w:t>8(39196) 76-230</w:t>
      </w:r>
    </w:p>
    <w:sectPr w:rsidR="00081668" w:rsidRPr="00976CF4" w:rsidSect="004A1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37E6C"/>
    <w:multiLevelType w:val="hybridMultilevel"/>
    <w:tmpl w:val="7040A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6823"/>
    <w:rsid w:val="00066200"/>
    <w:rsid w:val="00081668"/>
    <w:rsid w:val="002F15E7"/>
    <w:rsid w:val="003B0409"/>
    <w:rsid w:val="00441B42"/>
    <w:rsid w:val="004962B6"/>
    <w:rsid w:val="004A1942"/>
    <w:rsid w:val="00500286"/>
    <w:rsid w:val="005A2EAE"/>
    <w:rsid w:val="00627488"/>
    <w:rsid w:val="0064031D"/>
    <w:rsid w:val="006F404D"/>
    <w:rsid w:val="00795F43"/>
    <w:rsid w:val="00847EB7"/>
    <w:rsid w:val="008C6823"/>
    <w:rsid w:val="009415E7"/>
    <w:rsid w:val="00982DFF"/>
    <w:rsid w:val="00A66F05"/>
    <w:rsid w:val="00C51F2E"/>
    <w:rsid w:val="00EB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8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15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1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1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1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415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415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9415E7"/>
    <w:pPr>
      <w:spacing w:after="0" w:line="240" w:lineRule="auto"/>
    </w:pPr>
  </w:style>
  <w:style w:type="paragraph" w:styleId="a6">
    <w:name w:val="Body Text Indent"/>
    <w:basedOn w:val="a"/>
    <w:link w:val="a7"/>
    <w:rsid w:val="006F404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F40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1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15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Отношинская</dc:creator>
  <cp:keywords/>
  <dc:description/>
  <cp:lastModifiedBy>Отношинская</cp:lastModifiedBy>
  <cp:revision>12</cp:revision>
  <cp:lastPrinted>2021-11-16T08:01:00Z</cp:lastPrinted>
  <dcterms:created xsi:type="dcterms:W3CDTF">2018-12-03T09:56:00Z</dcterms:created>
  <dcterms:modified xsi:type="dcterms:W3CDTF">2021-11-16T08:02:00Z</dcterms:modified>
</cp:coreProperties>
</file>