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5" w:type="dxa"/>
        <w:tblInd w:w="-176" w:type="dxa"/>
        <w:tblLayout w:type="fixed"/>
        <w:tblLook w:val="04A0"/>
      </w:tblPr>
      <w:tblGrid>
        <w:gridCol w:w="5535"/>
        <w:gridCol w:w="1133"/>
        <w:gridCol w:w="991"/>
        <w:gridCol w:w="280"/>
        <w:gridCol w:w="286"/>
        <w:gridCol w:w="236"/>
        <w:gridCol w:w="58"/>
        <w:gridCol w:w="554"/>
        <w:gridCol w:w="286"/>
        <w:gridCol w:w="236"/>
      </w:tblGrid>
      <w:tr w:rsidR="006F48B5" w:rsidRPr="0027032D" w:rsidTr="00EB4288">
        <w:trPr>
          <w:gridAfter w:val="3"/>
          <w:wAfter w:w="1076" w:type="dxa"/>
          <w:trHeight w:val="27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3"/>
          <w:wAfter w:w="1076" w:type="dxa"/>
          <w:trHeight w:val="27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27032D" w:rsidRDefault="00EB4288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 </w:t>
            </w:r>
          </w:p>
          <w:p w:rsidR="006F48B5" w:rsidRPr="0027032D" w:rsidRDefault="008075E1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48B5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3"/>
          <w:wAfter w:w="1076" w:type="dxa"/>
          <w:trHeight w:val="25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8075E1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48B5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сельский Совет депутатов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1"/>
          <w:wAfter w:w="236" w:type="dxa"/>
          <w:trHeight w:val="25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3"/>
          <w:wAfter w:w="1076" w:type="dxa"/>
          <w:trHeight w:val="25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3"/>
          <w:wAfter w:w="1076" w:type="dxa"/>
          <w:trHeight w:val="25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1"/>
          <w:wAfter w:w="236" w:type="dxa"/>
          <w:trHeight w:val="25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3"/>
          <w:wAfter w:w="1076" w:type="dxa"/>
          <w:trHeight w:val="25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EB4288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14сентября 2018 года</w:t>
            </w:r>
            <w:r w:rsidR="006F48B5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27032D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6F48B5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с.Отношка              </w:t>
            </w: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6F48B5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48B5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20-68 </w:t>
            </w:r>
            <w:proofErr w:type="spellStart"/>
            <w:r w:rsidR="006F48B5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48B5" w:rsidRPr="0027032D" w:rsidTr="00EB4288">
        <w:trPr>
          <w:gridAfter w:val="1"/>
          <w:wAfter w:w="236" w:type="dxa"/>
          <w:trHeight w:val="25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3"/>
          <w:wAfter w:w="1076" w:type="dxa"/>
          <w:trHeight w:val="300"/>
        </w:trPr>
        <w:tc>
          <w:tcPr>
            <w:tcW w:w="8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внесении изменений в Решение</w:t>
            </w:r>
          </w:p>
        </w:tc>
      </w:tr>
      <w:tr w:rsidR="006F48B5" w:rsidRPr="0027032D" w:rsidTr="00EB4288">
        <w:trPr>
          <w:gridAfter w:val="2"/>
          <w:wAfter w:w="522" w:type="dxa"/>
          <w:trHeight w:val="285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Отношенского сельского С</w:t>
            </w:r>
            <w:r w:rsidR="00EB4288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депутатов </w:t>
            </w: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 декабря 2017 года № 16-57рс   </w:t>
            </w:r>
          </w:p>
        </w:tc>
      </w:tr>
      <w:tr w:rsidR="006F48B5" w:rsidRPr="0027032D" w:rsidTr="00EB4288">
        <w:trPr>
          <w:gridAfter w:val="2"/>
          <w:wAfter w:w="522" w:type="dxa"/>
          <w:trHeight w:val="45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бюджете Отношенского сельсовета на 2018 год и плано</w:t>
            </w:r>
            <w:r w:rsidR="00EB4288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вый период 2019</w:t>
            </w:r>
          </w:p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EB4288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годов»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85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со статьей 47 Устава Отношенского сельсовета, </w:t>
            </w:r>
            <w:proofErr w:type="spellStart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Отношенский</w:t>
            </w:r>
            <w:proofErr w:type="spellEnd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 Совет депутатов РЕШИЛ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945"/>
        </w:trPr>
        <w:tc>
          <w:tcPr>
            <w:tcW w:w="8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Внести в Решение Отношенского сельского Совета депутатов от 28 декабря 2017 года № 16-57рс «О бюджете Отношенского сельсовета на 2018 год и плановый период 2019-2020 годов» следующие изменения:</w:t>
            </w: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304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1.Статья 1 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31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подпункте 1 статьи 1: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270"/>
        </w:trPr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подпункте 1 цифры "6 923 480,00" заменить цифрами "6 949 298,93"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345"/>
        </w:trPr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подпункте 2 цифры "7 132 370,28 " заменить цифрами "7 158 189,35"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357"/>
        </w:trPr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подпункте 3 цифры "208890,28 " заменить цифрами "208890,42" рублей.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55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подпункте 4 источники внутреннего финансирования дефицита бюджета поселения в сумме12538 рублей согласно приложению 1 к настоящему решению.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548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Статью 11 "Дорожный фонд Администрации Отношенского сельсовета" изложить в новой редакции 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51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Утвердить объем бюджетных ассигнований дорожного фонда Администрации Отношенского сельсовета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300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2018 год в сумме 1048870,00 рублей,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300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2019 год в сумме 84 500 рублей,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31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2020 год в сумме 84 500 рублей.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39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1)Приложение № 1 изложить в новой редакции, согласно приложению № 1 к настоящему решению.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390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1)Приложение № 2 изложить в новой редакции, согласно приложению № 2 к настоящему решению.</w:t>
            </w:r>
          </w:p>
        </w:tc>
      </w:tr>
      <w:tr w:rsidR="006F48B5" w:rsidRPr="0027032D" w:rsidTr="00EB4288">
        <w:trPr>
          <w:gridAfter w:val="2"/>
          <w:wAfter w:w="522" w:type="dxa"/>
          <w:trHeight w:val="240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2)Приложение № 4 изложить в новой редакции, согласно приложению № 4 к настоящему решению.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263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3)Приложение № 6 изложить в новой редакции, согласно приложению №6 к настоящему решению.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285"/>
        </w:trPr>
        <w:tc>
          <w:tcPr>
            <w:tcW w:w="7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4)Приложение № 8 изложить в новой редакции, согласно приложению № 4 к настоящему решению.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285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5)Приложение № 10 изложить в новой редакции, согласно приложению № 5 к настоящему решению.</w:t>
            </w:r>
          </w:p>
        </w:tc>
      </w:tr>
      <w:tr w:rsidR="006F48B5" w:rsidRPr="0027032D" w:rsidTr="00EB4288">
        <w:trPr>
          <w:gridAfter w:val="2"/>
          <w:wAfter w:w="522" w:type="dxa"/>
          <w:trHeight w:val="334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6)Приложение № 12 изложить в новой редакции, согласно приложению № 6 и к настоящему решению.</w:t>
            </w:r>
          </w:p>
        </w:tc>
      </w:tr>
      <w:tr w:rsidR="006F48B5" w:rsidRPr="0027032D" w:rsidTr="00EB4288">
        <w:trPr>
          <w:trHeight w:val="4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31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855"/>
        </w:trPr>
        <w:tc>
          <w:tcPr>
            <w:tcW w:w="8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Направить в 2018 году и плановом периоде 2019-2020 годов в бюджет Казачинского района</w:t>
            </w:r>
            <w:proofErr w:type="gramStart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1)межбюджетные трансферты, передаваемые бюджетам муниципальных районов из бюджетов поселений на осуществление полномочий  по решению вопросов местного значения в области создания условий для организации досуга и обеспечение жителей поселения услугами организации культуры в рамках подпрограммы "Прочие мероприятия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   в сумме 1792 156,00 рублей ежегодно     </w:t>
            </w: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975"/>
        </w:trPr>
        <w:tc>
          <w:tcPr>
            <w:tcW w:w="85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2)межбюджетные трансферты на осуществление  отдельных  полномочий органами местного самоуправления поселений по внешнему муниципальному финансовому контролю сельских поселений в рамках </w:t>
            </w:r>
            <w:proofErr w:type="spellStart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 в сумме 13417,00 рублей ежегодно</w:t>
            </w: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1095"/>
        </w:trPr>
        <w:tc>
          <w:tcPr>
            <w:tcW w:w="8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Статья 2. Настоящее Решение вступает в силу со дня его официального опубликования в газете " </w:t>
            </w:r>
            <w:proofErr w:type="spellStart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Отношенский</w:t>
            </w:r>
            <w:proofErr w:type="spellEnd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вестник" и распространяет свое действие </w:t>
            </w:r>
            <w:r w:rsidR="00EB4288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правоотношения, возникшие с </w:t>
            </w: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января 2018 года.</w:t>
            </w:r>
          </w:p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trHeight w:val="31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Отношенского сельсовета,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8B5" w:rsidRPr="0027032D" w:rsidTr="00EB4288">
        <w:trPr>
          <w:gridAfter w:val="2"/>
          <w:wAfter w:w="522" w:type="dxa"/>
          <w:trHeight w:val="315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27032D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сельского Совета депутатов                             </w:t>
            </w:r>
            <w:r w:rsidR="00EB4288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BA6711"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270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Г.Ф.Гибадулин</w:t>
            </w:r>
            <w:proofErr w:type="spellEnd"/>
          </w:p>
        </w:tc>
      </w:tr>
      <w:tr w:rsidR="006F48B5" w:rsidRPr="006F48B5" w:rsidTr="00EB4288">
        <w:trPr>
          <w:trHeight w:val="255"/>
        </w:trPr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1942" w:rsidRDefault="004A1942"/>
    <w:tbl>
      <w:tblPr>
        <w:tblW w:w="10206" w:type="dxa"/>
        <w:tblInd w:w="-459" w:type="dxa"/>
        <w:tblLook w:val="04A0"/>
      </w:tblPr>
      <w:tblGrid>
        <w:gridCol w:w="797"/>
        <w:gridCol w:w="1871"/>
        <w:gridCol w:w="509"/>
        <w:gridCol w:w="1100"/>
        <w:gridCol w:w="1834"/>
        <w:gridCol w:w="1460"/>
        <w:gridCol w:w="1314"/>
        <w:gridCol w:w="1321"/>
      </w:tblGrid>
      <w:tr w:rsidR="006F48B5" w:rsidRPr="006F48B5" w:rsidTr="006F48B5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8B5" w:rsidRPr="006F48B5" w:rsidTr="006F48B5">
        <w:trPr>
          <w:trHeight w:val="9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B5" w:rsidRPr="006F48B5" w:rsidRDefault="00EB4288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6F48B5"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 Отношенского сельского Совета депутатов                      от 14 сентября 2018 года                             № 20-68</w:t>
            </w:r>
            <w:r w:rsid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F48B5"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="006F48B5"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F48B5" w:rsidRPr="006F48B5" w:rsidTr="006F48B5">
        <w:trPr>
          <w:trHeight w:val="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8B5" w:rsidRPr="006F48B5" w:rsidTr="006F48B5">
        <w:trPr>
          <w:trHeight w:val="664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</w:t>
            </w:r>
            <w:proofErr w:type="gramStart"/>
            <w:r w:rsidRPr="006F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F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профицита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бюджета поселений </w:t>
            </w:r>
            <w:r w:rsidRPr="006F4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2018 год и плановый период 2019 - 2020 годов</w:t>
            </w:r>
          </w:p>
        </w:tc>
      </w:tr>
      <w:tr w:rsidR="006F48B5" w:rsidRPr="006F48B5" w:rsidTr="006F48B5">
        <w:trPr>
          <w:trHeight w:val="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8B5" w:rsidRPr="006F48B5" w:rsidTr="006F48B5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6F48B5" w:rsidRPr="006F48B5" w:rsidTr="006F48B5">
        <w:trPr>
          <w:trHeight w:val="37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F48B5" w:rsidRPr="006F48B5" w:rsidTr="006F48B5">
        <w:trPr>
          <w:trHeight w:val="424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6F48B5" w:rsidRPr="006F48B5" w:rsidTr="006F48B5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F48B5" w:rsidRPr="006F48B5" w:rsidTr="006F48B5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825 01 05 00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-208 890,42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F48B5" w:rsidRPr="006F48B5" w:rsidTr="006F48B5">
        <w:trPr>
          <w:trHeight w:val="70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825 01 05 00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-7 158 189,35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</w:tr>
      <w:tr w:rsidR="006F48B5" w:rsidRPr="006F48B5" w:rsidTr="006F48B5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825 01 05 02 00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-7 158 189,35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</w:tr>
      <w:tr w:rsidR="006F48B5" w:rsidRPr="006F48B5" w:rsidTr="006F48B5">
        <w:trPr>
          <w:trHeight w:val="83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825 01 05 02 01 00 0000 510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-7 158 189,35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</w:tr>
      <w:tr w:rsidR="006F48B5" w:rsidRPr="006F48B5" w:rsidTr="006F48B5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825 01 05 02 01 10 0000 510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-7 158 189,35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-5 020 671,00</w:t>
            </w:r>
          </w:p>
        </w:tc>
      </w:tr>
      <w:tr w:rsidR="006F48B5" w:rsidRPr="006F48B5" w:rsidTr="006F48B5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825 01 05 00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6 949 298,93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6F48B5" w:rsidRPr="006F48B5" w:rsidTr="006F48B5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825 01 05 02 00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6 949 298,93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6F48B5" w:rsidRPr="006F48B5" w:rsidTr="006F48B5">
        <w:trPr>
          <w:trHeight w:val="9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825 01 05 02 01 00 0000 610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6 949 298,93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6F48B5" w:rsidRPr="006F48B5" w:rsidTr="006F48B5">
        <w:trPr>
          <w:trHeight w:val="9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825 01 05 02 01 10 0000 610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6 949 298,93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6F48B5" w:rsidRPr="006F48B5" w:rsidTr="006F48B5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-208 890,42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F48B5" w:rsidRPr="006F48B5" w:rsidTr="006F48B5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679D" w:rsidRDefault="00BE679D"/>
    <w:tbl>
      <w:tblPr>
        <w:tblW w:w="10612" w:type="dxa"/>
        <w:tblInd w:w="-459" w:type="dxa"/>
        <w:tblLook w:val="04A0"/>
      </w:tblPr>
      <w:tblGrid>
        <w:gridCol w:w="534"/>
        <w:gridCol w:w="18"/>
        <w:gridCol w:w="960"/>
        <w:gridCol w:w="618"/>
        <w:gridCol w:w="782"/>
        <w:gridCol w:w="1377"/>
        <w:gridCol w:w="1003"/>
        <w:gridCol w:w="1714"/>
        <w:gridCol w:w="1720"/>
        <w:gridCol w:w="926"/>
        <w:gridCol w:w="294"/>
        <w:gridCol w:w="666"/>
      </w:tblGrid>
      <w:tr w:rsidR="006F48B5" w:rsidRPr="006F48B5" w:rsidTr="003F705F">
        <w:trPr>
          <w:gridAfter w:val="1"/>
          <w:wAfter w:w="666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8B5" w:rsidRPr="006F48B5" w:rsidTr="003F705F">
        <w:trPr>
          <w:gridAfter w:val="1"/>
          <w:wAfter w:w="666" w:type="dxa"/>
          <w:trHeight w:val="9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B5" w:rsidRPr="006F48B5" w:rsidRDefault="00EB4288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6F48B5"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 Отношенского сельского Совета депутатов                      от 14 сентября 2018 года                             № 20-68</w:t>
            </w:r>
            <w:r w:rsid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F48B5"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="006F48B5"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F48B5" w:rsidRPr="006F48B5" w:rsidTr="003F705F">
        <w:trPr>
          <w:gridAfter w:val="1"/>
          <w:wAfter w:w="666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F48B5" w:rsidRPr="006F48B5" w:rsidTr="003F705F">
        <w:trPr>
          <w:gridAfter w:val="1"/>
          <w:wAfter w:w="666" w:type="dxa"/>
          <w:trHeight w:val="593"/>
        </w:trPr>
        <w:tc>
          <w:tcPr>
            <w:tcW w:w="9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Закрепленные коды классификации доходов бюджета за Администрацией </w:t>
            </w: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Отношенского сельсовета Казачинского района Красноярского края </w:t>
            </w:r>
          </w:p>
        </w:tc>
      </w:tr>
      <w:tr w:rsidR="006F48B5" w:rsidRPr="006F48B5" w:rsidTr="003F705F">
        <w:trPr>
          <w:gridAfter w:val="1"/>
          <w:wAfter w:w="666" w:type="dxa"/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F48B5" w:rsidRPr="006F48B5" w:rsidTr="003F705F">
        <w:trPr>
          <w:gridAfter w:val="1"/>
          <w:wAfter w:w="666" w:type="dxa"/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6F48B5" w:rsidRPr="006F48B5" w:rsidTr="003F705F">
        <w:trPr>
          <w:gridAfter w:val="1"/>
          <w:wAfter w:w="666" w:type="dxa"/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F48B5" w:rsidRPr="006F48B5" w:rsidTr="003F705F">
        <w:trPr>
          <w:gridAfter w:val="1"/>
          <w:wAfter w:w="666" w:type="dxa"/>
          <w:trHeight w:val="3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8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Отношенского сельсовета Казачинского района Красноярского края</w:t>
            </w:r>
          </w:p>
        </w:tc>
      </w:tr>
      <w:tr w:rsidR="006F48B5" w:rsidRPr="006F48B5" w:rsidTr="003F705F">
        <w:trPr>
          <w:gridAfter w:val="1"/>
          <w:wAfter w:w="666" w:type="dxa"/>
          <w:trHeight w:val="17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F48B5" w:rsidRPr="006F48B5" w:rsidTr="003F705F">
        <w:trPr>
          <w:gridAfter w:val="1"/>
          <w:wAfter w:w="666" w:type="dxa"/>
          <w:trHeight w:val="1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1513EC">
            <w:pPr>
              <w:spacing w:after="0" w:line="240" w:lineRule="auto"/>
              <w:ind w:right="5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платежи</w:t>
            </w:r>
            <w:proofErr w:type="gram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6F48B5" w:rsidRPr="006F48B5" w:rsidTr="003F705F">
        <w:trPr>
          <w:gridAfter w:val="1"/>
          <w:wAfter w:w="666" w:type="dxa"/>
          <w:trHeight w:val="1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1 11 05025 10 0000 120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proofErr w:type="gram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получаемые в виде арендной платы, а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таже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48B5" w:rsidRPr="006F48B5" w:rsidTr="003F705F">
        <w:trPr>
          <w:gridAfter w:val="1"/>
          <w:wAfter w:w="666" w:type="dxa"/>
          <w:trHeight w:val="4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6F48B5" w:rsidRPr="006F48B5" w:rsidTr="003F705F">
        <w:trPr>
          <w:gridAfter w:val="1"/>
          <w:wAfter w:w="666" w:type="dxa"/>
          <w:trHeight w:val="69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 сельских поселений  (за исключением земельных участков) </w:t>
            </w:r>
          </w:p>
        </w:tc>
      </w:tr>
      <w:tr w:rsidR="006F48B5" w:rsidRPr="006F48B5" w:rsidTr="003F705F">
        <w:trPr>
          <w:gridAfter w:val="1"/>
          <w:wAfter w:w="666" w:type="dxa"/>
          <w:trHeight w:val="3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казеных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F48B5" w:rsidRPr="006F48B5" w:rsidTr="003F705F">
        <w:trPr>
          <w:gridAfter w:val="1"/>
          <w:wAfter w:w="666" w:type="dxa"/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 средств бюджетов сельских поселений </w:t>
            </w:r>
          </w:p>
        </w:tc>
      </w:tr>
      <w:tr w:rsidR="006F48B5" w:rsidRPr="006F48B5" w:rsidTr="003F705F">
        <w:trPr>
          <w:gridAfter w:val="1"/>
          <w:wAfter w:w="666" w:type="dxa"/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4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16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48B5" w:rsidRPr="006F48B5" w:rsidTr="003F705F">
        <w:trPr>
          <w:gridAfter w:val="1"/>
          <w:wAfter w:w="666" w:type="dxa"/>
          <w:trHeight w:val="14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48B5" w:rsidRPr="006F48B5" w:rsidTr="003F705F">
        <w:trPr>
          <w:gridAfter w:val="1"/>
          <w:wAfter w:w="666" w:type="dxa"/>
          <w:trHeight w:val="8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  находящихся в собственности сельских поселений (за исключением  земельных участков муниципальных бюджетных и автономных учреждений)</w:t>
            </w:r>
          </w:p>
        </w:tc>
      </w:tr>
      <w:tr w:rsidR="006F48B5" w:rsidRPr="006F48B5" w:rsidTr="003F705F">
        <w:trPr>
          <w:gridAfter w:val="1"/>
          <w:wAfter w:w="666" w:type="dxa"/>
          <w:trHeight w:val="1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1 16 23052 10 0000 140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выгодоприобретателями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9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7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8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17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2 02 15001 10 0020 151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регионального фонда финансовой поддержки</w:t>
            </w:r>
          </w:p>
        </w:tc>
      </w:tr>
      <w:tr w:rsidR="006F48B5" w:rsidRPr="006F48B5" w:rsidTr="003F705F">
        <w:trPr>
          <w:gridAfter w:val="1"/>
          <w:wAfter w:w="666" w:type="dxa"/>
          <w:trHeight w:val="13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2 02 15001 10 0030 151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</w:t>
            </w:r>
          </w:p>
        </w:tc>
      </w:tr>
      <w:tr w:rsidR="006F48B5" w:rsidRPr="006F48B5" w:rsidTr="003F705F">
        <w:trPr>
          <w:gridAfter w:val="1"/>
          <w:wAfter w:w="666" w:type="dxa"/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</w:t>
            </w:r>
            <w:proofErr w:type="gram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первичного</w:t>
            </w:r>
            <w:proofErr w:type="gram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военского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учету на территориях, где отсутствуют военные комиссариаты</w:t>
            </w:r>
          </w:p>
        </w:tc>
      </w:tr>
      <w:tr w:rsidR="006F48B5" w:rsidRPr="006F48B5" w:rsidTr="003F705F">
        <w:trPr>
          <w:gridAfter w:val="1"/>
          <w:wAfter w:w="666" w:type="dxa"/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2 02 30024 10 4901 151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по созданию и обеспечению деятельности административных комиссий</w:t>
            </w:r>
          </w:p>
        </w:tc>
      </w:tr>
      <w:tr w:rsidR="006F48B5" w:rsidRPr="006F48B5" w:rsidTr="003F705F">
        <w:trPr>
          <w:gridAfter w:val="1"/>
          <w:wAfter w:w="666" w:type="dxa"/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2 02 49999 10 0002 151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6F48B5" w:rsidRPr="006F48B5" w:rsidTr="003F705F">
        <w:trPr>
          <w:gridAfter w:val="1"/>
          <w:wAfter w:w="666" w:type="dxa"/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2 02 49999 10 0006151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системы".</w:t>
            </w:r>
          </w:p>
        </w:tc>
      </w:tr>
      <w:tr w:rsidR="006F48B5" w:rsidRPr="006F48B5" w:rsidTr="003F705F">
        <w:trPr>
          <w:gridAfter w:val="1"/>
          <w:wAfter w:w="666" w:type="dxa"/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2 02 49999 10 0018 151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F48B5" w:rsidRPr="006F48B5" w:rsidTr="003F705F">
        <w:trPr>
          <w:gridAfter w:val="1"/>
          <w:wAfter w:w="666" w:type="dxa"/>
          <w:trHeight w:val="8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2 02 49999 10 1047 151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по министерству Красноярского края в рамках </w:t>
            </w:r>
            <w:proofErr w:type="spellStart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6F48B5" w:rsidRPr="006F48B5" w:rsidTr="003F705F">
        <w:trPr>
          <w:gridAfter w:val="1"/>
          <w:wAfter w:w="666" w:type="dxa"/>
          <w:trHeight w:val="8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2 02 49999 10 7412 151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передаваемые бюджетам сельских поселений на обеспечение первичных мер пожарной безопасности на территории Казачинского района "Создание безопасных и комфортных условий для проживания на территории Казачинского района </w:t>
            </w:r>
          </w:p>
        </w:tc>
      </w:tr>
      <w:tr w:rsidR="006F48B5" w:rsidRPr="006F48B5" w:rsidTr="003F705F">
        <w:trPr>
          <w:gridAfter w:val="1"/>
          <w:wAfter w:w="666" w:type="dxa"/>
          <w:trHeight w:val="16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2 02 49999 10 7508 151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 поселений на  содержание автомобильных дорог общего пользования местного значения  за счет средств дорожного фонда Красноярского края в рамках подпрограммы "Дороги Казачинского района " муниципальной программы Казачинского района "Развитие транспортной системы Казачинского района".</w:t>
            </w:r>
          </w:p>
        </w:tc>
      </w:tr>
      <w:tr w:rsidR="006F48B5" w:rsidRPr="006F48B5" w:rsidTr="003F705F">
        <w:trPr>
          <w:gridAfter w:val="1"/>
          <w:wAfter w:w="666" w:type="dxa"/>
          <w:trHeight w:val="18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2 02 49999107509 151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 поселений на капитальный ремонт и ремонт автомобильных дорог общего пользования местного значения  за счет средств дорожного фонда Красноярского края в рамках подпрограммы "Дороги Казачинского района " муниципальной программы Казачинского района "Развитие транспортной системы Казачинского района".</w:t>
            </w:r>
          </w:p>
        </w:tc>
      </w:tr>
      <w:tr w:rsidR="006F48B5" w:rsidRPr="006F48B5" w:rsidTr="003F705F">
        <w:trPr>
          <w:gridAfter w:val="1"/>
          <w:wAfter w:w="666" w:type="dxa"/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2 02 0502010 0000 180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денежных  пожертвований, предоставляемых юридическими лицами получателям средств бюджетов сельских поселений </w:t>
            </w:r>
          </w:p>
        </w:tc>
      </w:tr>
      <w:tr w:rsidR="006F48B5" w:rsidRPr="006F48B5" w:rsidTr="003F705F">
        <w:trPr>
          <w:gridAfter w:val="1"/>
          <w:wAfter w:w="666" w:type="dxa"/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2 04 05099 10 0000 180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</w:tr>
      <w:tr w:rsidR="006F48B5" w:rsidRPr="006F48B5" w:rsidTr="003F705F">
        <w:trPr>
          <w:gridAfter w:val="1"/>
          <w:wAfter w:w="666" w:type="dxa"/>
          <w:trHeight w:val="9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2 07 05020 10 0000 180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Поступления от денежных  пожертвований, предоставляемых физическими лицами получателям средств бюджетов сельских поселений </w:t>
            </w:r>
          </w:p>
        </w:tc>
      </w:tr>
      <w:tr w:rsidR="006F48B5" w:rsidRPr="006F48B5" w:rsidTr="003F705F">
        <w:trPr>
          <w:gridAfter w:val="1"/>
          <w:wAfter w:w="666" w:type="dxa"/>
          <w:trHeight w:val="3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2 07 05030 10 0000 180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13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6F48B5" w:rsidRPr="006F48B5" w:rsidTr="003F705F">
        <w:trPr>
          <w:gridAfter w:val="1"/>
          <w:wAfter w:w="666" w:type="dxa"/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2 19 35118 10 0000 151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 остатков  субвенций на осуществление первичного воинского учета на территориях, где отсутствуют комиссариаты из бюджетов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9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F48B5" w:rsidRPr="006F48B5" w:rsidTr="003F705F">
        <w:trPr>
          <w:gridAfter w:val="1"/>
          <w:wAfter w:w="666" w:type="dxa"/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48B5" w:rsidRPr="006F48B5" w:rsidRDefault="006F48B5" w:rsidP="006F4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5F" w:rsidRDefault="00EB4288" w:rsidP="003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3F705F"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Решению Отношенского </w:t>
            </w:r>
            <w:proofErr w:type="gramStart"/>
            <w:r w:rsidR="003F705F"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="003F705F"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F705F" w:rsidRDefault="003F705F" w:rsidP="003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Совета депутатов                      </w:t>
            </w:r>
          </w:p>
          <w:p w:rsidR="003F705F" w:rsidRDefault="003F705F" w:rsidP="003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сентября 2018 года                            </w:t>
            </w:r>
          </w:p>
          <w:p w:rsidR="003F705F" w:rsidRPr="003F705F" w:rsidRDefault="003F705F" w:rsidP="003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20-68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Главные администраторы 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Код ведомства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Отношенского сельсовета Казачинского района Красноярского края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поселений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7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 бюджетов поселений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Before w:val="2"/>
          <w:wBefore w:w="552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48B5" w:rsidRDefault="006F48B5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tbl>
      <w:tblPr>
        <w:tblW w:w="11118" w:type="dxa"/>
        <w:tblInd w:w="-743" w:type="dxa"/>
        <w:tblLayout w:type="fixed"/>
        <w:tblLook w:val="04A0"/>
      </w:tblPr>
      <w:tblGrid>
        <w:gridCol w:w="543"/>
        <w:gridCol w:w="516"/>
        <w:gridCol w:w="459"/>
        <w:gridCol w:w="459"/>
        <w:gridCol w:w="459"/>
        <w:gridCol w:w="620"/>
        <w:gridCol w:w="459"/>
        <w:gridCol w:w="716"/>
        <w:gridCol w:w="640"/>
        <w:gridCol w:w="2359"/>
        <w:gridCol w:w="221"/>
        <w:gridCol w:w="488"/>
        <w:gridCol w:w="364"/>
        <w:gridCol w:w="770"/>
        <w:gridCol w:w="279"/>
        <w:gridCol w:w="170"/>
        <w:gridCol w:w="887"/>
        <w:gridCol w:w="252"/>
        <w:gridCol w:w="28"/>
        <w:gridCol w:w="429"/>
      </w:tblGrid>
      <w:tr w:rsidR="003F705F" w:rsidRPr="003F705F" w:rsidTr="003F705F">
        <w:trPr>
          <w:trHeight w:val="7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7653" w:rsidRDefault="00B87653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4 </w:t>
            </w:r>
          </w:p>
        </w:tc>
      </w:tr>
      <w:tr w:rsidR="003F705F" w:rsidRPr="003F705F" w:rsidTr="003F705F">
        <w:trPr>
          <w:trHeight w:val="99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5F" w:rsidRPr="003F705F" w:rsidRDefault="00EB4288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3F705F"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 Отношенского сельского Совета депутатов                      от 14 сентября 2018 года                             № 20-68</w:t>
            </w:r>
            <w:r w:rsid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705F"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="003F705F"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3F705F" w:rsidRPr="003F705F" w:rsidTr="003F705F">
        <w:trPr>
          <w:gridAfter w:val="1"/>
          <w:wAfter w:w="429" w:type="dxa"/>
          <w:trHeight w:val="28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05F" w:rsidRPr="003F705F" w:rsidRDefault="00EB4288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поселения на </w:t>
            </w:r>
            <w:r w:rsidR="003F705F"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 и плановый период 2019-2020 годов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After w:val="2"/>
          <w:wAfter w:w="457" w:type="dxa"/>
          <w:trHeight w:val="6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43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классификации доходов бюджета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кодов классификации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додходов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поселения         2018 года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поселения </w:t>
            </w: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2019 года</w:t>
            </w:r>
          </w:p>
        </w:tc>
        <w:tc>
          <w:tcPr>
            <w:tcW w:w="13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поселения  </w:t>
            </w: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года</w:t>
            </w:r>
          </w:p>
        </w:tc>
      </w:tr>
      <w:tr w:rsidR="003F705F" w:rsidRPr="003F705F" w:rsidTr="003F705F">
        <w:trPr>
          <w:gridAfter w:val="2"/>
          <w:wAfter w:w="457" w:type="dxa"/>
          <w:trHeight w:val="33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 подвида</w:t>
            </w:r>
          </w:p>
        </w:tc>
        <w:tc>
          <w:tcPr>
            <w:tcW w:w="23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05F" w:rsidRPr="003F705F" w:rsidTr="003F705F">
        <w:trPr>
          <w:gridAfter w:val="2"/>
          <w:wAfter w:w="457" w:type="dxa"/>
          <w:trHeight w:val="2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F705F" w:rsidRPr="003F705F" w:rsidTr="003F705F">
        <w:trPr>
          <w:gridAfter w:val="2"/>
          <w:wAfter w:w="457" w:type="dxa"/>
          <w:trHeight w:val="2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243 150,00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250 820,00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254 260,00</w:t>
            </w:r>
          </w:p>
        </w:tc>
      </w:tr>
      <w:tr w:rsidR="003F705F" w:rsidRPr="003F705F" w:rsidTr="003F705F">
        <w:trPr>
          <w:gridAfter w:val="2"/>
          <w:wAfter w:w="457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33 630,00</w:t>
            </w:r>
          </w:p>
        </w:tc>
      </w:tr>
      <w:tr w:rsidR="003F705F" w:rsidRPr="003F705F" w:rsidTr="003F705F">
        <w:trPr>
          <w:gridAfter w:val="2"/>
          <w:wAfter w:w="457" w:type="dxa"/>
          <w:trHeight w:val="30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  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с физических лиц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33 630,00</w:t>
            </w:r>
          </w:p>
        </w:tc>
      </w:tr>
      <w:tr w:rsidR="003F705F" w:rsidRPr="003F705F" w:rsidTr="003F705F">
        <w:trPr>
          <w:gridAfter w:val="2"/>
          <w:wAfter w:w="457" w:type="dxa"/>
          <w:trHeight w:val="103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 и 228 Налогового кодекса Российской Федерации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33 630,00</w:t>
            </w:r>
          </w:p>
        </w:tc>
      </w:tr>
      <w:tr w:rsidR="003F705F" w:rsidRPr="003F705F" w:rsidTr="003F705F">
        <w:trPr>
          <w:gridAfter w:val="2"/>
          <w:wAfter w:w="457" w:type="dxa"/>
          <w:trHeight w:val="58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3F705F" w:rsidRPr="003F705F" w:rsidTr="003F705F">
        <w:trPr>
          <w:gridAfter w:val="2"/>
          <w:wAfter w:w="457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75 500,00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86 400,00</w:t>
            </w:r>
          </w:p>
        </w:tc>
      </w:tr>
      <w:tr w:rsidR="003F705F" w:rsidRPr="003F705F" w:rsidTr="003F705F">
        <w:trPr>
          <w:gridAfter w:val="2"/>
          <w:wAfter w:w="457" w:type="dxa"/>
          <w:trHeight w:val="112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28 100,00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32 600,00</w:t>
            </w:r>
          </w:p>
        </w:tc>
      </w:tr>
      <w:tr w:rsidR="003F705F" w:rsidRPr="003F705F" w:rsidTr="003F705F">
        <w:trPr>
          <w:gridAfter w:val="2"/>
          <w:wAfter w:w="457" w:type="dxa"/>
          <w:trHeight w:val="14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3F705F" w:rsidRPr="003F705F" w:rsidTr="003F705F">
        <w:trPr>
          <w:gridAfter w:val="2"/>
          <w:wAfter w:w="457" w:type="dxa"/>
          <w:trHeight w:val="12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57 100,00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59 300,00</w:t>
            </w:r>
          </w:p>
        </w:tc>
      </w:tr>
      <w:tr w:rsidR="003F705F" w:rsidRPr="003F705F" w:rsidTr="003F705F">
        <w:trPr>
          <w:gridAfter w:val="2"/>
          <w:wAfter w:w="457" w:type="dxa"/>
          <w:trHeight w:val="119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-4 400,00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-4 300,00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-5 700,00</w:t>
            </w:r>
          </w:p>
        </w:tc>
      </w:tr>
      <w:tr w:rsidR="003F705F" w:rsidRPr="003F705F" w:rsidTr="003F705F">
        <w:trPr>
          <w:gridAfter w:val="2"/>
          <w:wAfter w:w="457" w:type="dxa"/>
          <w:trHeight w:val="30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118 300,00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115 950,00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116 030,00</w:t>
            </w:r>
          </w:p>
        </w:tc>
      </w:tr>
      <w:tr w:rsidR="003F705F" w:rsidRPr="003F705F" w:rsidTr="003F705F">
        <w:trPr>
          <w:gridAfter w:val="2"/>
          <w:wAfter w:w="457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21 280,00</w:t>
            </w:r>
          </w:p>
        </w:tc>
      </w:tr>
      <w:tr w:rsidR="003F705F" w:rsidRPr="003F705F" w:rsidTr="003F705F">
        <w:trPr>
          <w:gridAfter w:val="2"/>
          <w:wAfter w:w="457" w:type="dxa"/>
          <w:trHeight w:val="8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расположенным в границах сельских поселений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21 280,00</w:t>
            </w:r>
          </w:p>
        </w:tc>
      </w:tr>
      <w:tr w:rsidR="003F705F" w:rsidRPr="003F705F" w:rsidTr="003F705F">
        <w:trPr>
          <w:gridAfter w:val="2"/>
          <w:wAfter w:w="457" w:type="dxa"/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94 750,00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94 750,00</w:t>
            </w:r>
          </w:p>
        </w:tc>
      </w:tr>
      <w:tr w:rsidR="003F705F" w:rsidRPr="003F705F" w:rsidTr="003F705F">
        <w:trPr>
          <w:gridAfter w:val="2"/>
          <w:wAfter w:w="457" w:type="dxa"/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F705F" w:rsidRPr="003F705F" w:rsidTr="003F705F">
        <w:trPr>
          <w:gridAfter w:val="2"/>
          <w:wAfter w:w="457" w:type="dxa"/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3F705F" w:rsidRPr="003F705F" w:rsidTr="003F705F">
        <w:trPr>
          <w:gridAfter w:val="2"/>
          <w:wAfter w:w="457" w:type="dxa"/>
          <w:trHeight w:val="34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</w:tr>
      <w:tr w:rsidR="003F705F" w:rsidRPr="003F705F" w:rsidTr="003F705F">
        <w:trPr>
          <w:gridAfter w:val="2"/>
          <w:wAfter w:w="457" w:type="dxa"/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93 850,00</w:t>
            </w:r>
          </w:p>
        </w:tc>
      </w:tr>
      <w:tr w:rsidR="003F705F" w:rsidRPr="003F705F" w:rsidTr="003F705F">
        <w:trPr>
          <w:gridAfter w:val="2"/>
          <w:wAfter w:w="457" w:type="dxa"/>
          <w:trHeight w:val="34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3F705F" w:rsidRPr="003F705F" w:rsidTr="003F705F">
        <w:trPr>
          <w:gridAfter w:val="2"/>
          <w:wAfter w:w="457" w:type="dxa"/>
          <w:trHeight w:val="83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3F705F" w:rsidRPr="003F705F" w:rsidTr="003F705F">
        <w:trPr>
          <w:gridAfter w:val="2"/>
          <w:wAfter w:w="457" w:type="dxa"/>
          <w:trHeight w:val="10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3F705F" w:rsidRPr="003F705F" w:rsidTr="003F705F">
        <w:trPr>
          <w:gridAfter w:val="2"/>
          <w:wAfter w:w="457" w:type="dxa"/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3F705F" w:rsidRPr="003F705F" w:rsidTr="003F705F">
        <w:trPr>
          <w:gridAfter w:val="2"/>
          <w:wAfter w:w="457" w:type="dxa"/>
          <w:trHeight w:val="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3F705F" w:rsidRPr="003F705F" w:rsidTr="003F705F">
        <w:trPr>
          <w:gridAfter w:val="2"/>
          <w:wAfter w:w="457" w:type="dxa"/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3F705F" w:rsidRPr="003F705F" w:rsidTr="003F705F">
        <w:trPr>
          <w:gridAfter w:val="2"/>
          <w:wAfter w:w="457" w:type="dxa"/>
          <w:trHeight w:val="5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</w:tr>
      <w:tr w:rsidR="003F705F" w:rsidRPr="003F705F" w:rsidTr="003F705F">
        <w:trPr>
          <w:gridAfter w:val="2"/>
          <w:wAfter w:w="457" w:type="dxa"/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6 706 148,93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4 766 851,00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4 766 411,00</w:t>
            </w:r>
          </w:p>
        </w:tc>
      </w:tr>
      <w:tr w:rsidR="003F705F" w:rsidRPr="003F705F" w:rsidTr="003F705F">
        <w:trPr>
          <w:gridAfter w:val="2"/>
          <w:wAfter w:w="457" w:type="dxa"/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6 601 148,93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4 766 851,00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4 766 411,00</w:t>
            </w:r>
          </w:p>
        </w:tc>
      </w:tr>
      <w:tr w:rsidR="003F705F" w:rsidRPr="003F705F" w:rsidTr="003F705F">
        <w:trPr>
          <w:gridAfter w:val="2"/>
          <w:wAfter w:w="457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810 927,00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</w:tr>
      <w:tr w:rsidR="003F705F" w:rsidRPr="003F705F" w:rsidTr="003F705F">
        <w:trPr>
          <w:gridAfter w:val="2"/>
          <w:wAfter w:w="457" w:type="dxa"/>
          <w:trHeight w:val="3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на выравнивание  бюджетной обеспеченности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810 927,00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</w:tr>
      <w:tr w:rsidR="003F705F" w:rsidRPr="003F705F" w:rsidTr="003F705F">
        <w:trPr>
          <w:gridAfter w:val="2"/>
          <w:wAfter w:w="457" w:type="dxa"/>
          <w:trHeight w:val="6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810 927,00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702 992,00</w:t>
            </w:r>
          </w:p>
        </w:tc>
      </w:tr>
      <w:tr w:rsidR="003F705F" w:rsidRPr="003F705F" w:rsidTr="003F705F">
        <w:trPr>
          <w:gridAfter w:val="2"/>
          <w:wAfter w:w="457" w:type="dxa"/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регионального фонда финансовой поддержки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539 678,00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431 743,00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431 743,00</w:t>
            </w:r>
          </w:p>
        </w:tc>
      </w:tr>
      <w:tr w:rsidR="003F705F" w:rsidRPr="003F705F" w:rsidTr="003F705F">
        <w:trPr>
          <w:gridAfter w:val="2"/>
          <w:wAfter w:w="457" w:type="dxa"/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 бюджетной обеспеченности из районного фонда финансовой поддержки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271 249,00</w:t>
            </w:r>
          </w:p>
        </w:tc>
      </w:tr>
      <w:tr w:rsidR="003F705F" w:rsidRPr="003F705F" w:rsidTr="003F705F">
        <w:trPr>
          <w:gridAfter w:val="2"/>
          <w:wAfter w:w="457" w:type="dxa"/>
          <w:trHeight w:val="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67 242,93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62 984,00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65 984,00</w:t>
            </w:r>
          </w:p>
        </w:tc>
      </w:tr>
      <w:tr w:rsidR="003F705F" w:rsidRPr="003F705F" w:rsidTr="003F705F">
        <w:trPr>
          <w:gridAfter w:val="2"/>
          <w:wAfter w:w="457" w:type="dxa"/>
          <w:trHeight w:val="54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3F705F" w:rsidRPr="003F705F" w:rsidTr="003F705F">
        <w:trPr>
          <w:gridAfter w:val="2"/>
          <w:wAfter w:w="457" w:type="dxa"/>
          <w:trHeight w:val="70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3F705F" w:rsidRPr="003F705F" w:rsidTr="003F705F">
        <w:trPr>
          <w:gridAfter w:val="2"/>
          <w:wAfter w:w="457" w:type="dxa"/>
          <w:trHeight w:val="8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по созданию и обеспечению деятельности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администратичных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комиссий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3F705F" w:rsidRPr="003F705F" w:rsidTr="003F705F">
        <w:trPr>
          <w:gridAfter w:val="2"/>
          <w:wAfter w:w="457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коммисариаты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3F705F" w:rsidRPr="003F705F" w:rsidTr="003F705F">
        <w:trPr>
          <w:gridAfter w:val="2"/>
          <w:wAfter w:w="457" w:type="dxa"/>
          <w:trHeight w:val="89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коммисариаты</w:t>
            </w:r>
            <w:proofErr w:type="spellEnd"/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3F705F" w:rsidRPr="003F705F" w:rsidTr="003F705F">
        <w:trPr>
          <w:gridAfter w:val="2"/>
          <w:wAfter w:w="457" w:type="dxa"/>
          <w:trHeight w:val="32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5 722 979,00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3F705F" w:rsidRPr="003F705F" w:rsidTr="003F705F">
        <w:trPr>
          <w:gridAfter w:val="2"/>
          <w:wAfter w:w="457" w:type="dxa"/>
          <w:trHeight w:val="33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5 722 979,00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3F705F" w:rsidRPr="003F705F" w:rsidTr="003F705F">
        <w:trPr>
          <w:gridAfter w:val="2"/>
          <w:wAfter w:w="457" w:type="dxa"/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5 722 979,00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3F705F" w:rsidRPr="003F705F" w:rsidTr="003F705F">
        <w:trPr>
          <w:gridAfter w:val="2"/>
          <w:wAfter w:w="457" w:type="dxa"/>
          <w:trHeight w:val="76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3 941 050,00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4 000 875,00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3 997 435,00</w:t>
            </w:r>
          </w:p>
        </w:tc>
      </w:tr>
      <w:tr w:rsidR="003F705F" w:rsidRPr="003F705F" w:rsidTr="003F705F">
        <w:trPr>
          <w:gridAfter w:val="2"/>
          <w:wAfter w:w="457" w:type="dxa"/>
          <w:trHeight w:val="11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передаваемые бюджетам сельских поселений на региональные выплаты  и выплаты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обеспечивающие уровень заработной платы работников бюджетной сферы не ниже размера заработной платы(минимального размера оплаты труда)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1129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по министерству Красноярского края в рамках </w:t>
            </w:r>
            <w:proofErr w:type="spell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73 388,00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17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передаваемые бюджетам сельских поселений на обеспечение первичных мер пожарной 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"Создание безопасных и комфортных условий для проживания на территории Казачинского района"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17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передаваемые бюджетам сельских поселений на содержание автомобильных дорог общего пользования местного значения за счет средств дорожного </w:t>
            </w: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 Красноярского края, в рамках подпрограммы"Дороги  Казачинского района" муниципальной программы  Казачинского района"Развитие транспортной системы Казачинского района"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15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края, в рамках подпрограммы"Дороги  Казачинского района" муниципальной программы  Казачинского района"Развитие транспортной системы Казачинского района"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98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</w:t>
            </w:r>
            <w:proofErr w:type="gramStart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осударственной программы Красноярского края  "Содействие развитию местного самоуправления"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БЕЗВОЗМЕЗДНЫЕПОСТУПЛЕНИЯ ОТ  НЕГОСУДАРСТВЕННЫХ ОРГАНИЗАЦИЙ 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6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39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5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F705F" w:rsidRPr="003F705F" w:rsidTr="003F705F">
        <w:trPr>
          <w:gridAfter w:val="2"/>
          <w:wAfter w:w="457" w:type="dxa"/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ДОХОДОВ </w:t>
            </w:r>
          </w:p>
        </w:tc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6 949 298,93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3F705F" w:rsidRPr="003F705F" w:rsidTr="003F705F">
        <w:trPr>
          <w:trHeight w:val="304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5F" w:rsidRPr="003F705F" w:rsidRDefault="003F705F" w:rsidP="003F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05F" w:rsidRPr="003F705F" w:rsidRDefault="003F705F" w:rsidP="003F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705F" w:rsidRDefault="003F705F"/>
    <w:tbl>
      <w:tblPr>
        <w:tblW w:w="10310" w:type="dxa"/>
        <w:tblInd w:w="-743" w:type="dxa"/>
        <w:tblLook w:val="04A0"/>
      </w:tblPr>
      <w:tblGrid>
        <w:gridCol w:w="797"/>
        <w:gridCol w:w="4590"/>
        <w:gridCol w:w="1083"/>
        <w:gridCol w:w="1220"/>
        <w:gridCol w:w="1320"/>
        <w:gridCol w:w="1300"/>
      </w:tblGrid>
      <w:tr w:rsidR="00B87653" w:rsidRPr="00B87653" w:rsidTr="001509D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B87653" w:rsidRPr="00B87653" w:rsidTr="001509D1">
        <w:trPr>
          <w:trHeight w:val="103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53" w:rsidRPr="00B87653" w:rsidRDefault="00EB4288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B87653"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 Отношенского сельского Совета депутатов                      от 14 сентября 2018 года                             № 20-68</w:t>
            </w:r>
            <w:r w:rsidR="00150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7653"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="00B87653"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B87653" w:rsidRPr="00B87653" w:rsidTr="001509D1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653" w:rsidRPr="00B87653" w:rsidTr="001509D1">
        <w:trPr>
          <w:trHeight w:val="720"/>
        </w:trPr>
        <w:tc>
          <w:tcPr>
            <w:tcW w:w="7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расходов бюджета поселения по разделам,</w:t>
            </w:r>
            <w:r w:rsidRPr="00B87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подразделам классификации расходов бюджетов </w:t>
            </w:r>
            <w:r w:rsidR="00EB4288" w:rsidRPr="00B87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Российской</w:t>
            </w:r>
            <w:r w:rsidRPr="00B87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 на 2017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7653" w:rsidRPr="00B87653" w:rsidTr="001509D1">
        <w:trPr>
          <w:trHeight w:val="3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7653" w:rsidRPr="00B87653" w:rsidTr="001509D1">
        <w:trPr>
          <w:trHeight w:val="8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2017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на 2017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2018 год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2 947 796,34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2 664 967,92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2 664 967,92</w:t>
            </w:r>
          </w:p>
        </w:tc>
      </w:tr>
      <w:tr w:rsidR="00B87653" w:rsidRPr="00B87653" w:rsidTr="001509D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584 212,61</w:t>
            </w:r>
          </w:p>
        </w:tc>
      </w:tr>
      <w:tr w:rsidR="00B87653" w:rsidRPr="00B87653" w:rsidTr="001509D1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1 692 683,30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405 366,15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387 072,01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387 072,01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64 547,00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64 547,00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7653" w:rsidRPr="00B87653" w:rsidTr="001509D1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47 880,00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422 079,08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1 792 156,00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B87653" w:rsidRPr="00B87653" w:rsidTr="001509D1">
        <w:trPr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Межбюджетные </w:t>
            </w:r>
            <w:proofErr w:type="gramStart"/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муниципальных районов из бюджетов поселений на осуществление отдельных полномочий органов местного самоуправления поселений по внешнему финансовому контролю сельских поселений в соответствии с решением Отношенского сельского Совета депутатов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13 417,00</w:t>
            </w:r>
          </w:p>
        </w:tc>
      </w:tr>
      <w:tr w:rsidR="00B87653" w:rsidRPr="00B87653" w:rsidTr="001509D1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7 158 189,35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653" w:rsidRPr="00B87653" w:rsidRDefault="00B87653" w:rsidP="00B8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7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5 020 671,00</w:t>
            </w:r>
          </w:p>
        </w:tc>
      </w:tr>
    </w:tbl>
    <w:p w:rsidR="003F705F" w:rsidRDefault="003F705F"/>
    <w:p w:rsidR="003F705F" w:rsidRDefault="003F705F"/>
    <w:tbl>
      <w:tblPr>
        <w:tblW w:w="10337" w:type="dxa"/>
        <w:tblInd w:w="-743" w:type="dxa"/>
        <w:tblLayout w:type="fixed"/>
        <w:tblLook w:val="04A0"/>
      </w:tblPr>
      <w:tblGrid>
        <w:gridCol w:w="616"/>
        <w:gridCol w:w="3212"/>
        <w:gridCol w:w="516"/>
        <w:gridCol w:w="800"/>
        <w:gridCol w:w="1236"/>
        <w:gridCol w:w="516"/>
        <w:gridCol w:w="901"/>
        <w:gridCol w:w="1320"/>
        <w:gridCol w:w="1220"/>
      </w:tblGrid>
      <w:tr w:rsidR="00904049" w:rsidRPr="00904049" w:rsidTr="00904049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904049" w:rsidRPr="00904049" w:rsidTr="00904049">
        <w:trPr>
          <w:trHeight w:val="133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049" w:rsidRPr="00904049" w:rsidRDefault="00EB4288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904049"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 Отношенского сельского 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депутатов</w:t>
            </w:r>
            <w:r w:rsidR="00904049"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сентября 2018 года </w:t>
            </w:r>
            <w:r w:rsidR="00904049"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20-68</w:t>
            </w:r>
            <w:r w:rsid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04049"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="00904049"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04049" w:rsidRPr="00904049" w:rsidTr="00904049">
        <w:trPr>
          <w:trHeight w:val="30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049" w:rsidRPr="00904049" w:rsidTr="00904049">
        <w:trPr>
          <w:trHeight w:val="304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</w:t>
            </w:r>
            <w:r w:rsidR="00EB4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бюджета поселения на </w:t>
            </w:r>
            <w:r w:rsidRPr="009040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049" w:rsidRPr="00904049" w:rsidTr="00904049">
        <w:trPr>
          <w:trHeight w:val="304"/>
        </w:trPr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049" w:rsidRPr="00904049" w:rsidTr="00904049">
        <w:trPr>
          <w:trHeight w:val="134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ind w:hanging="2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2018 год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2019 год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2020 год </w:t>
            </w:r>
          </w:p>
        </w:tc>
      </w:tr>
      <w:tr w:rsidR="00904049" w:rsidRPr="00904049" w:rsidTr="00904049">
        <w:trPr>
          <w:trHeight w:val="3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Отношенского сельсовета Отношенского района Красноярского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7 158 189,35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904049" w:rsidRPr="00904049" w:rsidTr="0090404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2 947 796,34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2 664 967,92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2 664 967,92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904049" w:rsidRPr="00904049" w:rsidTr="0090404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904049" w:rsidRPr="00904049" w:rsidTr="00904049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904049" w:rsidRPr="00904049" w:rsidTr="00904049">
        <w:trPr>
          <w:trHeight w:val="10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904049" w:rsidRPr="00904049" w:rsidTr="00904049">
        <w:trPr>
          <w:trHeight w:val="22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17 948,16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5 420,34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3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644 316,79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904049" w:rsidRPr="00904049" w:rsidTr="00904049">
        <w:trPr>
          <w:trHeight w:val="5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644 316,79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904049" w:rsidRPr="00904049" w:rsidTr="00904049">
        <w:trPr>
          <w:trHeight w:val="7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904049" w:rsidRPr="00904049" w:rsidTr="0090404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904049" w:rsidRPr="00904049" w:rsidTr="0090404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904049" w:rsidRPr="00904049" w:rsidTr="00904049">
        <w:trPr>
          <w:trHeight w:val="7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904049" w:rsidRPr="00904049" w:rsidTr="00904049">
        <w:trPr>
          <w:trHeight w:val="14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сфере не ниже размера минимальной заработной платы (минимального размера оплаты труда) в рамках не программных расходов отдельных органов местного самоуправления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10 019,00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7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20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органовв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7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28 241,44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8 528,91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3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1 304 945,31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1 304 945,31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892 093,20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892 093,20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892 093,20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412 852,11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269 412,15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269 412,15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473 442,24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904049" w:rsidRPr="00904049" w:rsidTr="0090404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473 442,24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</w:tr>
      <w:tr w:rsidR="00904049" w:rsidRPr="00904049" w:rsidTr="00904049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45 543,00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904049" w:rsidRPr="00904049" w:rsidTr="00904049">
        <w:trPr>
          <w:trHeight w:val="3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45 543,00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904049" w:rsidRPr="00904049" w:rsidTr="00904049">
        <w:trPr>
          <w:trHeight w:val="3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3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41 793,00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04049" w:rsidRPr="00904049" w:rsidTr="00904049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04049" w:rsidRPr="00904049" w:rsidTr="00904049">
        <w:trPr>
          <w:trHeight w:val="7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Отношенского сельсовета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04049" w:rsidRPr="00904049" w:rsidTr="0090404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04049" w:rsidRPr="00904049" w:rsidTr="0090404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904049" w:rsidRPr="00904049" w:rsidTr="0090404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405 366,15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</w:tr>
      <w:tr w:rsidR="00904049" w:rsidRPr="00904049" w:rsidTr="00904049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403 884,15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</w:tr>
      <w:tr w:rsidR="00904049" w:rsidRPr="00904049" w:rsidTr="00904049">
        <w:trPr>
          <w:trHeight w:val="22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перелаваемые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2 304,86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2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занятости населения в рамках подпрограммы  "Благоустройство территории Отношенского сельсовета" муниципальной программы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904049" w:rsidRPr="00904049" w:rsidTr="00904049">
        <w:trPr>
          <w:trHeight w:val="1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жилищно-коммунального хозяйства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904049" w:rsidRPr="00904049" w:rsidTr="00904049">
        <w:trPr>
          <w:trHeight w:val="10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904049" w:rsidRPr="00904049" w:rsidTr="00904049">
        <w:trPr>
          <w:trHeight w:val="50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  органов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904049" w:rsidRPr="00904049" w:rsidTr="00904049">
        <w:trPr>
          <w:trHeight w:val="22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самоуправленя</w:t>
            </w:r>
            <w:proofErr w:type="spellEnd"/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904049" w:rsidRPr="00904049" w:rsidTr="00904049">
        <w:trPr>
          <w:trHeight w:val="13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Отношенского сельсовета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904049" w:rsidRPr="00904049" w:rsidTr="00904049">
        <w:trPr>
          <w:trHeight w:val="4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904049" w:rsidRPr="00904049" w:rsidTr="00904049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904049" w:rsidRPr="00904049" w:rsidTr="00904049">
        <w:trPr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41 585,73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41 585,73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904049" w:rsidRPr="00904049" w:rsidTr="00904049">
        <w:trPr>
          <w:trHeight w:val="4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</w:t>
            </w: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безопасности жителей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5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7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7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средств бюджета поселения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01300S4120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904049" w:rsidRPr="00904049" w:rsidTr="00904049">
        <w:trPr>
          <w:trHeight w:val="3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904049" w:rsidRPr="00904049" w:rsidTr="00904049">
        <w:trPr>
          <w:trHeight w:val="8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904049" w:rsidRPr="00904049" w:rsidTr="00904049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3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 дорожной деятельности 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отношение</w:t>
            </w:r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904049" w:rsidRPr="00904049" w:rsidTr="00904049">
        <w:trPr>
          <w:trHeight w:val="11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(содержание автомобильных дорог общего пользования местного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траспортной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10 572,00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904049" w:rsidRPr="00904049" w:rsidTr="00904049">
        <w:trPr>
          <w:trHeight w:val="4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904049" w:rsidRPr="00904049" w:rsidTr="00904049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904049" w:rsidRPr="00904049" w:rsidTr="00904049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904049" w:rsidRPr="00904049" w:rsidTr="00904049">
        <w:trPr>
          <w:trHeight w:val="19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поддержке местных инициатив за счет субсидий из краевого бюджета в рамках</w:t>
            </w:r>
            <w:proofErr w:type="gram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5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904049" w:rsidRPr="00904049" w:rsidTr="00904049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904049" w:rsidRPr="00904049" w:rsidTr="00904049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904049" w:rsidRPr="00904049" w:rsidTr="00904049">
        <w:trPr>
          <w:trHeight w:val="130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1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територий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904049" w:rsidRPr="00904049" w:rsidTr="00904049">
        <w:trPr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904049" w:rsidRPr="00904049" w:rsidTr="0090404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904049" w:rsidRPr="00904049" w:rsidTr="00904049">
        <w:trPr>
          <w:trHeight w:val="18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 за счет средств местного бюджета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селбсовета</w:t>
            </w:r>
            <w:proofErr w:type="spellEnd"/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145 440,00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145 440,00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4049" w:rsidRPr="00904049" w:rsidTr="00904049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904049" w:rsidRPr="00904049" w:rsidTr="00904049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904049" w:rsidRPr="00904049" w:rsidTr="00904049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904049" w:rsidRPr="00904049" w:rsidTr="00904049">
        <w:trPr>
          <w:trHeight w:val="3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904049" w:rsidRPr="00904049" w:rsidTr="00904049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904049" w:rsidRPr="00904049" w:rsidTr="00904049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904049" w:rsidRPr="00904049" w:rsidTr="0090404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904049" w:rsidRPr="00904049" w:rsidTr="0090404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"Развитие культуры"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904049" w:rsidRPr="00904049" w:rsidTr="00904049">
        <w:trPr>
          <w:trHeight w:val="3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искуства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народного творчества"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904049" w:rsidRPr="00904049" w:rsidTr="00904049">
        <w:trPr>
          <w:trHeight w:val="3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ведомственных учреждений в рамках подпрограммы "Поддержка искусства и народного творчества" муниципальной программы Отношенского сельсовета "Развитие культуры"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904049" w:rsidRPr="00904049" w:rsidTr="00904049">
        <w:trPr>
          <w:trHeight w:val="5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904049" w:rsidRPr="00904049" w:rsidTr="00904049">
        <w:trPr>
          <w:trHeight w:val="10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передаваемые бюджетам муниципальных районов из бюджетов поселений на осуществление части полномочий органами местного самоуправления поселений по внешнему муниципальному финансовому контролю сельских поселений в рамках </w:t>
            </w:r>
            <w:proofErr w:type="spellStart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</w:tr>
      <w:tr w:rsidR="00904049" w:rsidRPr="00904049" w:rsidTr="00904049">
        <w:trPr>
          <w:trHeight w:val="5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7 158 189,35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49" w:rsidRPr="00904049" w:rsidRDefault="00904049" w:rsidP="009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</w:tbl>
    <w:p w:rsidR="003F705F" w:rsidRDefault="003F705F"/>
    <w:tbl>
      <w:tblPr>
        <w:tblStyle w:val="a8"/>
        <w:tblW w:w="0" w:type="auto"/>
        <w:tblLook w:val="04A0"/>
      </w:tblPr>
      <w:tblGrid>
        <w:gridCol w:w="703"/>
        <w:gridCol w:w="3484"/>
        <w:gridCol w:w="1329"/>
        <w:gridCol w:w="546"/>
        <w:gridCol w:w="656"/>
        <w:gridCol w:w="1017"/>
        <w:gridCol w:w="849"/>
        <w:gridCol w:w="986"/>
      </w:tblGrid>
      <w:tr w:rsidR="000A53C7" w:rsidRPr="00637F02" w:rsidTr="000A53C7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 w:rsidP="00637F02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/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/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0A53C7"/>
          <w:p w:rsidR="000A53C7" w:rsidRDefault="00637F02">
            <w:r w:rsidRPr="00637F02">
              <w:lastRenderedPageBreak/>
              <w:t xml:space="preserve">Приложение </w:t>
            </w:r>
          </w:p>
          <w:p w:rsidR="00637F02" w:rsidRPr="00637F02" w:rsidRDefault="00637F02">
            <w:r w:rsidRPr="00637F02">
              <w:t>№ 7</w:t>
            </w:r>
          </w:p>
        </w:tc>
      </w:tr>
      <w:tr w:rsidR="000A53C7" w:rsidRPr="00637F02" w:rsidTr="000A53C7">
        <w:trPr>
          <w:trHeight w:val="210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 w:rsidP="00637F02"/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/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37F02" w:rsidRPr="00637F02" w:rsidRDefault="00637F02"/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7F02" w:rsidRPr="00637F02" w:rsidRDefault="00637F02"/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53C7" w:rsidRDefault="00EB4288">
            <w:r>
              <w:t xml:space="preserve">к </w:t>
            </w:r>
            <w:r w:rsidR="00637F02" w:rsidRPr="00637F02">
              <w:t>Решению Отношенского сельского Совета депутатов                      от 14 сентября 2018 года                             № 20-68</w:t>
            </w:r>
            <w:r w:rsidR="000A53C7">
              <w:t xml:space="preserve"> </w:t>
            </w:r>
            <w:proofErr w:type="spellStart"/>
            <w:r w:rsidR="00637F02" w:rsidRPr="00637F02">
              <w:t>рс</w:t>
            </w:r>
            <w:proofErr w:type="spellEnd"/>
            <w:r w:rsidR="00637F02" w:rsidRPr="00637F02">
              <w:t xml:space="preserve"> </w:t>
            </w:r>
          </w:p>
          <w:p w:rsidR="000A53C7" w:rsidRDefault="000A53C7"/>
          <w:p w:rsidR="00637F02" w:rsidRPr="00637F02" w:rsidRDefault="00637F02">
            <w:r w:rsidRPr="00637F02">
              <w:t xml:space="preserve">  </w:t>
            </w:r>
          </w:p>
        </w:tc>
      </w:tr>
      <w:tr w:rsidR="000A53C7" w:rsidRPr="00637F02" w:rsidTr="000A53C7">
        <w:trPr>
          <w:trHeight w:val="2567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53C7" w:rsidRDefault="000A53C7" w:rsidP="000A53C7">
            <w:pPr>
              <w:rPr>
                <w:b/>
                <w:bCs/>
              </w:rPr>
            </w:pPr>
            <w:r w:rsidRPr="00637F02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Отношенского сельсовета и </w:t>
            </w:r>
            <w:proofErr w:type="spellStart"/>
            <w:r w:rsidRPr="00637F02">
              <w:rPr>
                <w:b/>
                <w:bCs/>
              </w:rPr>
              <w:t>непрограммным</w:t>
            </w:r>
            <w:proofErr w:type="spellEnd"/>
            <w:r w:rsidRPr="00637F02">
              <w:rPr>
                <w:b/>
                <w:bCs/>
              </w:rPr>
              <w:t xml:space="preserve"> направлениям деятельности), группам и подгруппам видам расходов, разделам, подразделам классификации расходов местного бюджета на 2018 год</w:t>
            </w:r>
          </w:p>
          <w:p w:rsidR="000A53C7" w:rsidRPr="000A53C7" w:rsidRDefault="000A53C7" w:rsidP="000A53C7"/>
          <w:p w:rsidR="000A53C7" w:rsidRPr="000A53C7" w:rsidRDefault="000A53C7" w:rsidP="000A53C7">
            <w:pPr>
              <w:tabs>
                <w:tab w:val="left" w:pos="2415"/>
              </w:tabs>
            </w:pPr>
          </w:p>
        </w:tc>
      </w:tr>
      <w:tr w:rsidR="000A53C7" w:rsidRPr="00637F02" w:rsidTr="000A53C7">
        <w:trPr>
          <w:trHeight w:val="253"/>
        </w:trPr>
        <w:tc>
          <w:tcPr>
            <w:tcW w:w="703" w:type="dxa"/>
            <w:vMerge w:val="restart"/>
            <w:hideMark/>
          </w:tcPr>
          <w:p w:rsidR="00637F02" w:rsidRPr="00637F02" w:rsidRDefault="00637F02" w:rsidP="00637F02">
            <w:r w:rsidRPr="00637F02">
              <w:t xml:space="preserve">№ </w:t>
            </w:r>
            <w:proofErr w:type="spellStart"/>
            <w:proofErr w:type="gramStart"/>
            <w:r w:rsidRPr="00637F02">
              <w:t>стро-ки</w:t>
            </w:r>
            <w:proofErr w:type="spellEnd"/>
            <w:proofErr w:type="gramEnd"/>
          </w:p>
        </w:tc>
        <w:tc>
          <w:tcPr>
            <w:tcW w:w="3484" w:type="dxa"/>
            <w:vMerge w:val="restart"/>
            <w:hideMark/>
          </w:tcPr>
          <w:p w:rsidR="00637F02" w:rsidRPr="00637F02" w:rsidRDefault="00637F02" w:rsidP="00637F02">
            <w:r w:rsidRPr="00637F02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9" w:type="dxa"/>
            <w:vMerge w:val="restart"/>
            <w:textDirection w:val="btLr"/>
            <w:hideMark/>
          </w:tcPr>
          <w:p w:rsidR="00637F02" w:rsidRPr="00637F02" w:rsidRDefault="00637F02" w:rsidP="00637F02">
            <w:r w:rsidRPr="00637F02">
              <w:t>Целевая статья</w:t>
            </w:r>
          </w:p>
        </w:tc>
        <w:tc>
          <w:tcPr>
            <w:tcW w:w="546" w:type="dxa"/>
            <w:vMerge w:val="restart"/>
            <w:textDirection w:val="btLr"/>
            <w:hideMark/>
          </w:tcPr>
          <w:p w:rsidR="00637F02" w:rsidRPr="00637F02" w:rsidRDefault="00637F02" w:rsidP="00637F02">
            <w:r w:rsidRPr="00637F02">
              <w:t>Вид расходов</w:t>
            </w:r>
          </w:p>
        </w:tc>
        <w:tc>
          <w:tcPr>
            <w:tcW w:w="656" w:type="dxa"/>
            <w:vMerge w:val="restart"/>
            <w:textDirection w:val="btLr"/>
            <w:hideMark/>
          </w:tcPr>
          <w:p w:rsidR="00637F02" w:rsidRPr="00637F02" w:rsidRDefault="00637F02" w:rsidP="00637F02">
            <w:r w:rsidRPr="00637F02">
              <w:t>Раздел-подраздел</w:t>
            </w:r>
          </w:p>
        </w:tc>
        <w:tc>
          <w:tcPr>
            <w:tcW w:w="1017" w:type="dxa"/>
            <w:vMerge w:val="restart"/>
            <w:hideMark/>
          </w:tcPr>
          <w:p w:rsidR="00637F02" w:rsidRPr="00637F02" w:rsidRDefault="00637F02" w:rsidP="00637F02">
            <w:r w:rsidRPr="00637F02">
              <w:t>Сумма</w:t>
            </w:r>
            <w:r w:rsidRPr="00637F02">
              <w:br/>
              <w:t>2018 год</w:t>
            </w:r>
          </w:p>
        </w:tc>
        <w:tc>
          <w:tcPr>
            <w:tcW w:w="849" w:type="dxa"/>
            <w:vMerge w:val="restart"/>
            <w:hideMark/>
          </w:tcPr>
          <w:p w:rsidR="00637F02" w:rsidRPr="00637F02" w:rsidRDefault="00637F02" w:rsidP="00637F02">
            <w:r w:rsidRPr="00637F02">
              <w:t>Сумма на 2019 год</w:t>
            </w:r>
          </w:p>
        </w:tc>
        <w:tc>
          <w:tcPr>
            <w:tcW w:w="986" w:type="dxa"/>
            <w:vMerge w:val="restart"/>
            <w:hideMark/>
          </w:tcPr>
          <w:p w:rsidR="00637F02" w:rsidRPr="00637F02" w:rsidRDefault="00637F02" w:rsidP="00637F02">
            <w:r w:rsidRPr="00637F02">
              <w:t>Сумма на          2020 год</w:t>
            </w:r>
          </w:p>
        </w:tc>
      </w:tr>
      <w:tr w:rsidR="000A53C7" w:rsidRPr="00637F02" w:rsidTr="000A53C7">
        <w:trPr>
          <w:trHeight w:val="253"/>
        </w:trPr>
        <w:tc>
          <w:tcPr>
            <w:tcW w:w="703" w:type="dxa"/>
            <w:vMerge/>
            <w:hideMark/>
          </w:tcPr>
          <w:p w:rsidR="00637F02" w:rsidRPr="00637F02" w:rsidRDefault="00637F02"/>
        </w:tc>
        <w:tc>
          <w:tcPr>
            <w:tcW w:w="3484" w:type="dxa"/>
            <w:vMerge/>
            <w:hideMark/>
          </w:tcPr>
          <w:p w:rsidR="00637F02" w:rsidRPr="00637F02" w:rsidRDefault="00637F02"/>
        </w:tc>
        <w:tc>
          <w:tcPr>
            <w:tcW w:w="1329" w:type="dxa"/>
            <w:vMerge/>
            <w:hideMark/>
          </w:tcPr>
          <w:p w:rsidR="00637F02" w:rsidRPr="00637F02" w:rsidRDefault="00637F02"/>
        </w:tc>
        <w:tc>
          <w:tcPr>
            <w:tcW w:w="546" w:type="dxa"/>
            <w:vMerge/>
            <w:hideMark/>
          </w:tcPr>
          <w:p w:rsidR="00637F02" w:rsidRPr="00637F02" w:rsidRDefault="00637F02"/>
        </w:tc>
        <w:tc>
          <w:tcPr>
            <w:tcW w:w="656" w:type="dxa"/>
            <w:vMerge/>
            <w:hideMark/>
          </w:tcPr>
          <w:p w:rsidR="00637F02" w:rsidRPr="00637F02" w:rsidRDefault="00637F02"/>
        </w:tc>
        <w:tc>
          <w:tcPr>
            <w:tcW w:w="1017" w:type="dxa"/>
            <w:vMerge/>
            <w:hideMark/>
          </w:tcPr>
          <w:p w:rsidR="00637F02" w:rsidRPr="00637F02" w:rsidRDefault="00637F02"/>
        </w:tc>
        <w:tc>
          <w:tcPr>
            <w:tcW w:w="849" w:type="dxa"/>
            <w:vMerge/>
            <w:hideMark/>
          </w:tcPr>
          <w:p w:rsidR="00637F02" w:rsidRPr="00637F02" w:rsidRDefault="00637F02"/>
        </w:tc>
        <w:tc>
          <w:tcPr>
            <w:tcW w:w="986" w:type="dxa"/>
            <w:vMerge/>
            <w:hideMark/>
          </w:tcPr>
          <w:p w:rsidR="00637F02" w:rsidRPr="00637F02" w:rsidRDefault="00637F02"/>
        </w:tc>
      </w:tr>
      <w:tr w:rsidR="000A53C7" w:rsidRPr="00637F02" w:rsidTr="000A53C7">
        <w:trPr>
          <w:trHeight w:val="623"/>
        </w:trPr>
        <w:tc>
          <w:tcPr>
            <w:tcW w:w="703" w:type="dxa"/>
            <w:vMerge/>
            <w:hideMark/>
          </w:tcPr>
          <w:p w:rsidR="00637F02" w:rsidRPr="00637F02" w:rsidRDefault="00637F02"/>
        </w:tc>
        <w:tc>
          <w:tcPr>
            <w:tcW w:w="3484" w:type="dxa"/>
            <w:vMerge/>
            <w:hideMark/>
          </w:tcPr>
          <w:p w:rsidR="00637F02" w:rsidRPr="00637F02" w:rsidRDefault="00637F02"/>
        </w:tc>
        <w:tc>
          <w:tcPr>
            <w:tcW w:w="1329" w:type="dxa"/>
            <w:vMerge/>
            <w:hideMark/>
          </w:tcPr>
          <w:p w:rsidR="00637F02" w:rsidRPr="00637F02" w:rsidRDefault="00637F02"/>
        </w:tc>
        <w:tc>
          <w:tcPr>
            <w:tcW w:w="546" w:type="dxa"/>
            <w:vMerge/>
            <w:hideMark/>
          </w:tcPr>
          <w:p w:rsidR="00637F02" w:rsidRPr="00637F02" w:rsidRDefault="00637F02"/>
        </w:tc>
        <w:tc>
          <w:tcPr>
            <w:tcW w:w="656" w:type="dxa"/>
            <w:vMerge/>
            <w:hideMark/>
          </w:tcPr>
          <w:p w:rsidR="00637F02" w:rsidRPr="00637F02" w:rsidRDefault="00637F02"/>
        </w:tc>
        <w:tc>
          <w:tcPr>
            <w:tcW w:w="1017" w:type="dxa"/>
            <w:vMerge/>
            <w:hideMark/>
          </w:tcPr>
          <w:p w:rsidR="00637F02" w:rsidRPr="00637F02" w:rsidRDefault="00637F02"/>
        </w:tc>
        <w:tc>
          <w:tcPr>
            <w:tcW w:w="849" w:type="dxa"/>
            <w:vMerge/>
            <w:hideMark/>
          </w:tcPr>
          <w:p w:rsidR="00637F02" w:rsidRPr="00637F02" w:rsidRDefault="00637F02"/>
        </w:tc>
        <w:tc>
          <w:tcPr>
            <w:tcW w:w="986" w:type="dxa"/>
            <w:vMerge/>
            <w:hideMark/>
          </w:tcPr>
          <w:p w:rsidR="00637F02" w:rsidRPr="00637F02" w:rsidRDefault="00637F02"/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3484" w:type="dxa"/>
            <w:hideMark/>
          </w:tcPr>
          <w:p w:rsidR="00637F02" w:rsidRPr="00637F02" w:rsidRDefault="00637F02" w:rsidP="00637F02">
            <w:r w:rsidRPr="00637F02">
              <w:t>1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2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3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5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7</w:t>
            </w:r>
          </w:p>
        </w:tc>
      </w:tr>
      <w:tr w:rsidR="000A53C7" w:rsidRPr="00637F02" w:rsidTr="000A53C7">
        <w:trPr>
          <w:trHeight w:val="769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0100000000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4 532 892,23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2 661 167,09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180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Межбюджетные </w:t>
            </w:r>
            <w:proofErr w:type="gramStart"/>
            <w:r w:rsidRPr="00637F02">
              <w:t>трансферты</w:t>
            </w:r>
            <w:proofErr w:type="gramEnd"/>
            <w:r w:rsidRPr="00637F02">
              <w:t xml:space="preserve"> передаваемые бюджетам муниципальных районов из бюджетов  поселений </w:t>
            </w:r>
            <w:proofErr w:type="spellStart"/>
            <w:r w:rsidRPr="00637F02">
              <w:t>наосуществление</w:t>
            </w:r>
            <w:proofErr w:type="spellEnd"/>
            <w:r w:rsidRPr="00637F02">
              <w:t xml:space="preserve"> отдельных полномочий  органов местного самоуправления поселений по внешнему муниципальному финансовому </w:t>
            </w:r>
            <w:proofErr w:type="spellStart"/>
            <w:r w:rsidRPr="00637F02">
              <w:t>контролюсельских</w:t>
            </w:r>
            <w:proofErr w:type="spellEnd"/>
            <w:r w:rsidRPr="00637F02">
              <w:t xml:space="preserve"> поселений в соответствии  с решением Отношенского сельского Совета депутатов 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8110082090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1 403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13 417,00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13 417,00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13 417,00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Подпрограмма  "Благоустройство 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1 655 371,23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807 714,09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807 714,09</w:t>
            </w:r>
          </w:p>
        </w:tc>
      </w:tr>
      <w:tr w:rsidR="000A53C7" w:rsidRPr="00637F02" w:rsidTr="000A53C7">
        <w:trPr>
          <w:trHeight w:val="17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Расходы на реализацию мероприятий по поддержке местных инициатив за счет средств местного бюджета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01100S6410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145 440,00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Прочая закупка товаров, работ и услуг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01100S6410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244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145 440,00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7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Расходы </w:t>
            </w:r>
            <w:proofErr w:type="gramStart"/>
            <w:r w:rsidRPr="00637F02">
              <w:t>на реализацию мероприятий по поддержке местных инициатив за счет субсидий из краевого бюджета в рамках</w:t>
            </w:r>
            <w:proofErr w:type="gramEnd"/>
            <w:r w:rsidRPr="00637F02">
              <w:t xml:space="preserve">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0110076410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683 968,00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48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Прочая закупка товаров, работ и услуг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0110076410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244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683 968,00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268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Уличное освещение в рамках подпрограммы "Благоустройство  территории Отношенского сельсовета" 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</w:tr>
      <w:tr w:rsidR="000A53C7" w:rsidRPr="00637F02" w:rsidTr="000A53C7">
        <w:trPr>
          <w:trHeight w:val="52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Жилищно-коммунальное хозяйство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Благоустройство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417 415,94</w:t>
            </w:r>
          </w:p>
        </w:tc>
      </w:tr>
      <w:tr w:rsidR="000A53C7" w:rsidRPr="00637F02" w:rsidTr="000A53C7">
        <w:trPr>
          <w:trHeight w:val="132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Организация и содержание мест захоронения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89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60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Жилищно-коммунальное хозяйство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Благоустройство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60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18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Прочие мероприятия по благоустройству городских округов и поселений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</w:tr>
      <w:tr w:rsidR="000A53C7" w:rsidRPr="00637F02" w:rsidTr="000A53C7">
        <w:trPr>
          <w:trHeight w:val="548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Другие 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0110081060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0113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5 000,00</w:t>
            </w:r>
          </w:p>
        </w:tc>
      </w:tr>
      <w:tr w:rsidR="000A53C7" w:rsidRPr="00637F02" w:rsidTr="000A53C7">
        <w:trPr>
          <w:trHeight w:val="17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637F02">
              <w:t>размеров оплаты труда работников бюджетной сферы Красноярского края</w:t>
            </w:r>
            <w:proofErr w:type="gramEnd"/>
            <w:r w:rsidRPr="00637F02"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637F02">
              <w:t>непрограммных</w:t>
            </w:r>
            <w:proofErr w:type="spellEnd"/>
            <w:r w:rsidRPr="00637F02">
              <w:t xml:space="preserve"> расходов органов местного </w:t>
            </w:r>
            <w:proofErr w:type="spellStart"/>
            <w:r w:rsidRPr="00637F02">
              <w:t>самоуправленя</w:t>
            </w:r>
            <w:proofErr w:type="spellEnd"/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3 312,29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>
            <w:r w:rsidRPr="00637F02">
              <w:t> 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>
            <w:r w:rsidRPr="00637F02">
              <w:t> 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3 312,29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>
            <w:r w:rsidRPr="00637F02">
              <w:t> 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>
            <w:r w:rsidRPr="00637F02">
              <w:t> </w:t>
            </w:r>
          </w:p>
        </w:tc>
      </w:tr>
      <w:tr w:rsidR="000A53C7" w:rsidRPr="00637F02" w:rsidTr="000A53C7">
        <w:trPr>
          <w:trHeight w:val="76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0113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3 312,29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>
            <w:r w:rsidRPr="00637F02">
              <w:t> 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>
            <w:r w:rsidRPr="00637F02">
              <w:t> </w:t>
            </w:r>
          </w:p>
        </w:tc>
      </w:tr>
      <w:tr w:rsidR="000A53C7" w:rsidRPr="00637F02" w:rsidTr="000A53C7">
        <w:trPr>
          <w:trHeight w:val="17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Прочие межбюджетные трансферты</w:t>
            </w:r>
            <w:proofErr w:type="gramStart"/>
            <w:r w:rsidRPr="00637F02">
              <w:t xml:space="preserve"> ,</w:t>
            </w:r>
            <w:proofErr w:type="spellStart"/>
            <w:proofErr w:type="gramEnd"/>
            <w:r w:rsidRPr="00637F02">
              <w:t>перелаваемые</w:t>
            </w:r>
            <w:proofErr w:type="spellEnd"/>
            <w:r w:rsidRPr="00637F02">
              <w:t xml:space="preserve"> бюджетам сельских поселений на повышение размеров оплаты труда работников бюджетной сферы Красноярского края с 1января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637F02">
              <w:t>непрограммных</w:t>
            </w:r>
            <w:proofErr w:type="spellEnd"/>
            <w:r w:rsidRPr="00637F02">
              <w:t xml:space="preserve"> расходов отдельных органов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9 936,86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0113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9 936,86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43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28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0113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9 936,86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53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29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Прочие мероприятия в области </w:t>
            </w:r>
            <w:proofErr w:type="spellStart"/>
            <w:r w:rsidRPr="00637F02">
              <w:t>жилищно-комунального</w:t>
            </w:r>
            <w:proofErr w:type="spellEnd"/>
            <w:r w:rsidRPr="00637F02">
              <w:t xml:space="preserve"> хозяйства в рамках </w:t>
            </w:r>
            <w:proofErr w:type="spellStart"/>
            <w:r w:rsidRPr="00637F02">
              <w:t>подрограммы</w:t>
            </w:r>
            <w:proofErr w:type="spellEnd"/>
            <w:r w:rsidRPr="00637F02">
              <w:t xml:space="preserve"> "Благоустройство </w:t>
            </w:r>
            <w:proofErr w:type="spellStart"/>
            <w:r w:rsidRPr="00637F02">
              <w:t>територий</w:t>
            </w:r>
            <w:proofErr w:type="spellEnd"/>
            <w:r w:rsidRPr="00637F02"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385 298,14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385 298,15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385 298,15</w:t>
            </w:r>
          </w:p>
        </w:tc>
      </w:tr>
      <w:tr w:rsidR="000A53C7" w:rsidRPr="00637F02" w:rsidTr="000A53C7">
        <w:trPr>
          <w:trHeight w:val="102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380 635,00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</w:tr>
      <w:tr w:rsidR="000A53C7" w:rsidRPr="00637F02" w:rsidTr="000A53C7">
        <w:trPr>
          <w:trHeight w:val="37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Расходы на выплаты персоналу казенных учреждений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121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380 635,00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</w:tr>
      <w:tr w:rsidR="000A53C7" w:rsidRPr="00637F02" w:rsidTr="000A53C7">
        <w:trPr>
          <w:trHeight w:val="2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121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380 635,00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</w:tr>
      <w:tr w:rsidR="000A53C7" w:rsidRPr="00637F02" w:rsidTr="000A53C7">
        <w:trPr>
          <w:trHeight w:val="349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Другие 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121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0113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380 635,00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380 635,01</w:t>
            </w:r>
          </w:p>
        </w:tc>
      </w:tr>
      <w:tr w:rsidR="000A53C7" w:rsidRPr="00637F02" w:rsidTr="000A53C7">
        <w:trPr>
          <w:trHeight w:val="156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Прочие мероприятия в области </w:t>
            </w:r>
            <w:proofErr w:type="spellStart"/>
            <w:r w:rsidRPr="00637F02">
              <w:t>жилищно-комунального</w:t>
            </w:r>
            <w:proofErr w:type="spellEnd"/>
            <w:r w:rsidRPr="00637F02">
              <w:t xml:space="preserve"> хозяйства в рамках </w:t>
            </w:r>
            <w:proofErr w:type="spellStart"/>
            <w:r w:rsidRPr="00637F02">
              <w:t>подрограммы</w:t>
            </w:r>
            <w:proofErr w:type="spellEnd"/>
            <w:r w:rsidRPr="00637F02">
              <w:t xml:space="preserve"> "Благоустройство </w:t>
            </w:r>
            <w:proofErr w:type="spellStart"/>
            <w:r w:rsidRPr="00637F02">
              <w:t>територий</w:t>
            </w:r>
            <w:proofErr w:type="spellEnd"/>
            <w:r w:rsidRPr="00637F02"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</w:tr>
      <w:tr w:rsidR="000A53C7" w:rsidRPr="00637F02" w:rsidTr="000A53C7">
        <w:trPr>
          <w:trHeight w:val="60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</w:tr>
      <w:tr w:rsidR="000A53C7" w:rsidRPr="00637F02" w:rsidTr="000A53C7">
        <w:trPr>
          <w:trHeight w:val="2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Жилищно-коммунальное хозяйство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</w:tr>
      <w:tr w:rsidR="000A53C7" w:rsidRPr="00637F02" w:rsidTr="000A53C7">
        <w:trPr>
          <w:trHeight w:val="2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Благоустройство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0110083090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0503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4 663,14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39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Подпрограмма "Содержания автомобильных дорог общего пользования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1 060 882,00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Содержание автомобильных дорог общего пользования местного значения городских округов, городских и сельских </w:t>
            </w:r>
            <w:r w:rsidRPr="00637F02">
              <w:lastRenderedPageBreak/>
              <w:t>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Рождественского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lastRenderedPageBreak/>
              <w:t>0120075080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120 000,00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lastRenderedPageBreak/>
              <w:t>41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Закупка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0120075080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120 000,00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0120075080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120 000,00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605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Осуществление  дорожной деятельности </w:t>
            </w:r>
            <w:proofErr w:type="gramStart"/>
            <w:r w:rsidRPr="00637F02">
              <w:t>в отношение</w:t>
            </w:r>
            <w:proofErr w:type="gramEnd"/>
            <w:r w:rsidRPr="00637F02">
              <w:t xml:space="preserve">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0120073950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880 990,00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Закупка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0120073950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880 990,00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0120073950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880 990,00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01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Мероприятия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</w:tr>
      <w:tr w:rsidR="000A53C7" w:rsidRPr="00637F02" w:rsidTr="000A53C7">
        <w:trPr>
          <w:trHeight w:val="2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49</w:t>
            </w:r>
          </w:p>
        </w:tc>
        <w:tc>
          <w:tcPr>
            <w:tcW w:w="3484" w:type="dxa"/>
            <w:noWrap/>
            <w:hideMark/>
          </w:tcPr>
          <w:p w:rsidR="00637F02" w:rsidRPr="00637F02" w:rsidRDefault="00637F02">
            <w:r w:rsidRPr="00637F02">
              <w:t>Национальная экономика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</w:tr>
      <w:tr w:rsidR="000A53C7" w:rsidRPr="00637F02" w:rsidTr="000A53C7">
        <w:trPr>
          <w:trHeight w:val="36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50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Дорожное хозяйств</w:t>
            </w:r>
            <w:proofErr w:type="gramStart"/>
            <w:r w:rsidRPr="00637F02">
              <w:t>о(</w:t>
            </w:r>
            <w:proofErr w:type="gramEnd"/>
            <w:r w:rsidRPr="00637F02">
              <w:t>дорожные фонды)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47 880,00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noWrap/>
            <w:hideMark/>
          </w:tcPr>
          <w:p w:rsidR="00637F02" w:rsidRPr="00637F02" w:rsidRDefault="00637F02" w:rsidP="00637F02">
            <w:r w:rsidRPr="00637F02">
              <w:t>51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Обеспечение </w:t>
            </w:r>
            <w:proofErr w:type="spellStart"/>
            <w:r w:rsidRPr="00637F02">
              <w:t>софинансирования</w:t>
            </w:r>
            <w:proofErr w:type="spellEnd"/>
            <w:r w:rsidRPr="00637F02">
              <w:t xml:space="preserve"> расходов на осуществление дорожной деятельности в </w:t>
            </w:r>
            <w:r w:rsidRPr="00637F02">
              <w:lastRenderedPageBreak/>
              <w:t>отношении автомобильных дорог общего пользования местного значения (содержание автомобильных дорог общего пользования местного значения)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lastRenderedPageBreak/>
              <w:t>01200S5080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244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1 440,00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89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52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Обеспечение </w:t>
            </w:r>
            <w:proofErr w:type="spellStart"/>
            <w:r w:rsidRPr="00637F02">
              <w:t>софинансирования</w:t>
            </w:r>
            <w:proofErr w:type="spellEnd"/>
            <w:r w:rsidRPr="00637F02">
              <w:t xml:space="preserve"> расходов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</w:t>
            </w:r>
            <w:proofErr w:type="spellStart"/>
            <w:r w:rsidRPr="00637F02">
              <w:t>траспортной</w:t>
            </w:r>
            <w:proofErr w:type="spellEnd"/>
            <w:r w:rsidRPr="00637F02">
              <w:t xml:space="preserve"> системы"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01200S5090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244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409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10 572,00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53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0120081020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54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0120081020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55</w:t>
            </w:r>
          </w:p>
        </w:tc>
        <w:tc>
          <w:tcPr>
            <w:tcW w:w="3484" w:type="dxa"/>
            <w:noWrap/>
            <w:hideMark/>
          </w:tcPr>
          <w:p w:rsidR="00637F02" w:rsidRPr="00637F02" w:rsidRDefault="00637F02">
            <w:r w:rsidRPr="00637F02">
              <w:t>Национальная экономика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0120081020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56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Дорожное хозяйств</w:t>
            </w:r>
            <w:proofErr w:type="gramStart"/>
            <w:r w:rsidRPr="00637F02">
              <w:t>о(</w:t>
            </w:r>
            <w:proofErr w:type="gramEnd"/>
            <w:r w:rsidRPr="00637F02">
              <w:t>дорожные фонды)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0120081020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0409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53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57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01300S4120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244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0310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527,00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53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58</w:t>
            </w:r>
          </w:p>
        </w:tc>
        <w:tc>
          <w:tcPr>
            <w:tcW w:w="3484" w:type="dxa"/>
            <w:noWrap/>
            <w:hideMark/>
          </w:tcPr>
          <w:p w:rsidR="00637F02" w:rsidRPr="00637F02" w:rsidRDefault="00637F02" w:rsidP="00637F02">
            <w:r w:rsidRPr="00637F02">
              <w:t>Иные межбюджетные трансферты бюджетным поселениям на обеспечение мер пожарной безопасности на территории Казачинского района за счет сре</w:t>
            </w:r>
            <w:proofErr w:type="gramStart"/>
            <w:r w:rsidRPr="00637F02">
              <w:t>дств кр</w:t>
            </w:r>
            <w:proofErr w:type="gramEnd"/>
            <w:r w:rsidRPr="00637F02">
              <w:t>аевого бюджета в рамках отдельных мероприятий муниципальной программы  Казачинского района "Создание безопасных и комфортных условий для проживания на территории Казачинского района"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0130074120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244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0310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10 539,00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59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Подпрограмма "Обеспечение  безопасности жителей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0130000000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11 066,00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56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</w:t>
            </w:r>
            <w:r w:rsidRPr="00637F02">
              <w:lastRenderedPageBreak/>
              <w:t>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lastRenderedPageBreak/>
              <w:t>0130082002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11 066,00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61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0130082002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11 066,00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0130082002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11 066,00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31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0130082002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0300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11 066,00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48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Обеспечение пожарной безопасности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0130082002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0310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11 066,00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2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Подпрограмма "Прочие мероприятия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255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proofErr w:type="gramStart"/>
            <w:r w:rsidRPr="00637F02">
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Отношенского сельсовета" 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  <w:proofErr w:type="gramEnd"/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0140082060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31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Межбюджетные трансферты 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0140082060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31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межбюджетные трансферты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0140082060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28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69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Культура, кинематография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0140082060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0800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33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Культура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0140082060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0801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1 792 156,00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Муниципальная программа Отношенского сельсовета "Развитие культуры"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Подпрограмма "Сохранение накопленного культурного потенциала населения Отношенского сельсовета"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</w:tr>
      <w:tr w:rsidR="000A53C7" w:rsidRPr="00637F02" w:rsidTr="000A53C7">
        <w:trPr>
          <w:trHeight w:val="2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Физическая культура и спорт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1101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 xml:space="preserve">15 </w:t>
            </w:r>
            <w:r w:rsidRPr="00637F02">
              <w:lastRenderedPageBreak/>
              <w:t>624,00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lastRenderedPageBreak/>
              <w:t xml:space="preserve">15 </w:t>
            </w:r>
            <w:r w:rsidRPr="00637F02">
              <w:lastRenderedPageBreak/>
              <w:t>624,00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lastRenderedPageBreak/>
              <w:t xml:space="preserve">15 </w:t>
            </w:r>
            <w:r w:rsidRPr="00637F02">
              <w:lastRenderedPageBreak/>
              <w:t>624,00</w:t>
            </w:r>
          </w:p>
        </w:tc>
      </w:tr>
      <w:tr w:rsidR="000A53C7" w:rsidRPr="00637F02" w:rsidTr="000A53C7">
        <w:trPr>
          <w:trHeight w:val="2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76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Физическая культура 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8110082090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540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1101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15 624,00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proofErr w:type="spellStart"/>
            <w:r w:rsidRPr="00637F02">
              <w:t>Непрограммные</w:t>
            </w:r>
            <w:proofErr w:type="spellEnd"/>
            <w:r w:rsidRPr="00637F02">
              <w:t xml:space="preserve"> расходы отдельных органов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8100000000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1 941 987,83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1 756 667,30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Функционирование администрации Отношенского сельсовета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1 941 987,83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1 756 667,30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102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79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Осуществление первичного воинского учета на территориях, где отсутствуют военные комиссариаты по администрации Отношенского сельсовета в рамках </w:t>
            </w:r>
            <w:proofErr w:type="spellStart"/>
            <w:r w:rsidRPr="00637F02">
              <w:t>непрограмных</w:t>
            </w:r>
            <w:proofErr w:type="spellEnd"/>
            <w:r w:rsidRPr="00637F02">
              <w:t xml:space="preserve"> расходов отдельных органов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65 760,93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61 547,00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64 547,00</w:t>
            </w:r>
          </w:p>
        </w:tc>
      </w:tr>
      <w:tr w:rsidR="000A53C7" w:rsidRPr="00637F02" w:rsidTr="000A53C7">
        <w:trPr>
          <w:trHeight w:val="102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637F02">
              <w:t>казеными</w:t>
            </w:r>
            <w:proofErr w:type="spellEnd"/>
            <w:r w:rsidRPr="00637F02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41 585,73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Расходы на выплату персоналу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41 585,73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Национальная оборона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0200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41 585,73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Мобилизационная и вневойсковая подготовка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0203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41 585,73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36 952,84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24 175,20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24 594,16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27 594,16</w:t>
            </w:r>
          </w:p>
        </w:tc>
      </w:tr>
      <w:tr w:rsidR="000A53C7" w:rsidRPr="00637F02" w:rsidTr="000A53C7">
        <w:trPr>
          <w:trHeight w:val="57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24 175,20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24 594,16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27 594,16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Национальная оборона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0200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24 175,20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24 594,16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27 594,16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Мобилизационная и вневойсковая подготовка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8110051180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0203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24 175,20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24 594,16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27 594,16</w:t>
            </w:r>
          </w:p>
        </w:tc>
      </w:tr>
      <w:tr w:rsidR="000A53C7" w:rsidRPr="00637F02" w:rsidTr="000A53C7">
        <w:trPr>
          <w:trHeight w:val="127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Отношенского сельсовета в рамках </w:t>
            </w:r>
            <w:proofErr w:type="spellStart"/>
            <w:r w:rsidRPr="00637F02">
              <w:t>непрограмных</w:t>
            </w:r>
            <w:proofErr w:type="spellEnd"/>
            <w:r w:rsidRPr="00637F02">
              <w:t xml:space="preserve"> расходов отдельных органов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8110075140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1 482,00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89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8110075140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1 482,00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</w:tr>
      <w:tr w:rsidR="000A53C7" w:rsidRPr="00637F02" w:rsidTr="000A53C7">
        <w:trPr>
          <w:trHeight w:val="548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8110075140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1 482,00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8110075140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1 482,00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92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Другие 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8110075140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0113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1 482,00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1 437,00</w:t>
            </w:r>
          </w:p>
        </w:tc>
      </w:tr>
      <w:tr w:rsidR="000A53C7" w:rsidRPr="00637F02" w:rsidTr="000A53C7">
        <w:trPr>
          <w:trHeight w:val="1069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Резервные фонды исполнительных органов местного самоуправления по администрации Отношенского сельсовета в рамках </w:t>
            </w:r>
            <w:proofErr w:type="spellStart"/>
            <w:r w:rsidRPr="00637F02">
              <w:t>непрограммных</w:t>
            </w:r>
            <w:proofErr w:type="spellEnd"/>
            <w:r w:rsidRPr="00637F02">
              <w:t xml:space="preserve"> расходов отдельных органов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8110080050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бюджетные ассигнования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8110080050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Резервные средства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8110080050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870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8110080050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870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Резервные средства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8110080050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870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0111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1 000,00</w:t>
            </w:r>
          </w:p>
        </w:tc>
      </w:tr>
      <w:tr w:rsidR="000A53C7" w:rsidRPr="00637F02" w:rsidTr="000A53C7">
        <w:trPr>
          <w:trHeight w:val="78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7F02">
              <w:t>непрограмных</w:t>
            </w:r>
            <w:proofErr w:type="spellEnd"/>
            <w:r w:rsidRPr="00637F02">
              <w:t xml:space="preserve"> расходов отдельных органов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1 873 744,90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1 692 683,30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102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99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637F02">
              <w:t>казеными</w:t>
            </w:r>
            <w:proofErr w:type="spellEnd"/>
            <w:r w:rsidRPr="00637F02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1 304 945,31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1 161 505,34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31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Расходы на выплату персоналу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1 304 945,31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1 161 505,34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1 304 945,31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1 161 505,34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78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1 304 945,31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1 161 505,34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  <w:tr w:rsidR="000A53C7" w:rsidRPr="00637F02" w:rsidTr="000A53C7">
        <w:trPr>
          <w:trHeight w:val="151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proofErr w:type="gramStart"/>
            <w:r w:rsidRPr="00637F02">
              <w:t>Региональные выплаты и выплаты, обеспечивающие уровень заработной платы работников бюджетной сфере не ниже размера минимальной заработной платы (минимального размера оплаты труда) в рамках не программных расходов отдельных органов местного самоуправления</w:t>
            </w:r>
            <w:proofErr w:type="gramEnd"/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8110010210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13 044,00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72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8110010210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13 044,00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78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37F02">
              <w:lastRenderedPageBreak/>
              <w:t>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lastRenderedPageBreak/>
              <w:t>8110010210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13 044,00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199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106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Прочие межбюджетные трансферты</w:t>
            </w:r>
            <w:proofErr w:type="gramStart"/>
            <w:r w:rsidRPr="00637F02">
              <w:t xml:space="preserve"> ,</w:t>
            </w:r>
            <w:proofErr w:type="gramEnd"/>
            <w:r w:rsidRPr="00637F02">
              <w:t xml:space="preserve">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637F02">
              <w:t>непрограммных</w:t>
            </w:r>
            <w:proofErr w:type="spellEnd"/>
            <w:r w:rsidRPr="00637F02">
              <w:t xml:space="preserve"> расходов отдельных </w:t>
            </w:r>
            <w:proofErr w:type="spellStart"/>
            <w:r w:rsidRPr="00637F02">
              <w:t>органовв</w:t>
            </w:r>
            <w:proofErr w:type="spellEnd"/>
            <w:r w:rsidRPr="00637F02">
              <w:t xml:space="preserve">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36 770,35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78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36 770,35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784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36 770,35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109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Закупки товаров, работ и услуг для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473 442,24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</w:tr>
      <w:tr w:rsidR="000A53C7" w:rsidRPr="00637F02" w:rsidTr="000A53C7">
        <w:trPr>
          <w:trHeight w:val="52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473 442,24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noWrap/>
            <w:hideMark/>
          </w:tcPr>
          <w:p w:rsidR="00637F02" w:rsidRPr="00637F02" w:rsidRDefault="00637F02" w:rsidP="00637F02">
            <w:r w:rsidRPr="00637F02">
              <w:t>473 442,24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</w:tr>
      <w:tr w:rsidR="000A53C7" w:rsidRPr="00637F02" w:rsidTr="000A53C7">
        <w:trPr>
          <w:trHeight w:val="79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112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240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473 442,24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527 786,96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Иные бюджетные ассигнования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45 543,00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Уплата налогов, сборов и иных платежей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850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45 543,00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850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45 543,00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</w:tr>
      <w:tr w:rsidR="000A53C7" w:rsidRPr="00637F02" w:rsidTr="000A53C7">
        <w:trPr>
          <w:trHeight w:val="79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8110080210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850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0104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45 543,00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3 391,00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proofErr w:type="spellStart"/>
            <w:r w:rsidRPr="00637F02">
              <w:t>Непрограммные</w:t>
            </w:r>
            <w:proofErr w:type="spellEnd"/>
            <w:r w:rsidRPr="00637F02">
              <w:t xml:space="preserve"> расходы на функционирование  высшего должностного лица муниципального образования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9100000000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667 685,29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118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Функционирование главы сельского Совета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9110000000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667 685,29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</w:tr>
      <w:tr w:rsidR="000A53C7" w:rsidRPr="00637F02" w:rsidTr="000A53C7">
        <w:trPr>
          <w:trHeight w:val="103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lastRenderedPageBreak/>
              <w:t>119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37F02">
              <w:t>непрограмных</w:t>
            </w:r>
            <w:proofErr w:type="spellEnd"/>
            <w:r w:rsidRPr="00637F02">
              <w:t xml:space="preserve"> расходов на функционирование высшего должностного лица муниципального образования местного самоуправления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644 316,79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</w:tr>
      <w:tr w:rsidR="000A53C7" w:rsidRPr="00637F02" w:rsidTr="000A53C7">
        <w:trPr>
          <w:trHeight w:val="102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proofErr w:type="spellStart"/>
            <w:r w:rsidRPr="00637F02">
              <w:t>казеными</w:t>
            </w:r>
            <w:proofErr w:type="spellEnd"/>
            <w:r w:rsidRPr="00637F02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644 316,79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</w:tr>
      <w:tr w:rsidR="000A53C7" w:rsidRPr="00637F02" w:rsidTr="000A53C7">
        <w:trPr>
          <w:trHeight w:val="510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121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Расходы на выплату персоналу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644 316,79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</w:tr>
      <w:tr w:rsidR="000A53C7" w:rsidRPr="00637F02" w:rsidTr="000A53C7">
        <w:trPr>
          <w:trHeight w:val="25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123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Общегосударственные вопросы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0100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644 316,79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</w:tr>
      <w:tr w:rsidR="000A53C7" w:rsidRPr="00637F02" w:rsidTr="000A53C7">
        <w:trPr>
          <w:trHeight w:val="52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124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9110080210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0102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644 316,79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584 212,61</w:t>
            </w:r>
          </w:p>
        </w:tc>
      </w:tr>
      <w:tr w:rsidR="000A53C7" w:rsidRPr="00637F02" w:rsidTr="000A53C7">
        <w:trPr>
          <w:trHeight w:val="52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125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100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0102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23 368,50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52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126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Фонд оплаты труда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0102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23 368,50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735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127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9110010470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120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0102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23 368,50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0,00</w:t>
            </w:r>
          </w:p>
        </w:tc>
      </w:tr>
      <w:tr w:rsidR="000A53C7" w:rsidRPr="00637F02" w:rsidTr="000A53C7">
        <w:trPr>
          <w:trHeight w:val="263"/>
        </w:trPr>
        <w:tc>
          <w:tcPr>
            <w:tcW w:w="703" w:type="dxa"/>
            <w:hideMark/>
          </w:tcPr>
          <w:p w:rsidR="00637F02" w:rsidRPr="00637F02" w:rsidRDefault="00637F02" w:rsidP="00637F02">
            <w:r w:rsidRPr="00637F02">
              <w:t>128</w:t>
            </w:r>
          </w:p>
        </w:tc>
        <w:tc>
          <w:tcPr>
            <w:tcW w:w="3484" w:type="dxa"/>
            <w:hideMark/>
          </w:tcPr>
          <w:p w:rsidR="00637F02" w:rsidRPr="00637F02" w:rsidRDefault="00637F02">
            <w:r w:rsidRPr="00637F02">
              <w:t>Всего</w:t>
            </w:r>
          </w:p>
        </w:tc>
        <w:tc>
          <w:tcPr>
            <w:tcW w:w="1329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54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656" w:type="dxa"/>
            <w:hideMark/>
          </w:tcPr>
          <w:p w:rsidR="00637F02" w:rsidRPr="00637F02" w:rsidRDefault="00637F02" w:rsidP="00637F02">
            <w:r w:rsidRPr="00637F02">
              <w:t> </w:t>
            </w:r>
          </w:p>
        </w:tc>
        <w:tc>
          <w:tcPr>
            <w:tcW w:w="1017" w:type="dxa"/>
            <w:hideMark/>
          </w:tcPr>
          <w:p w:rsidR="00637F02" w:rsidRPr="00637F02" w:rsidRDefault="00637F02" w:rsidP="00637F02">
            <w:r w:rsidRPr="00637F02">
              <w:t>7 158 189,35</w:t>
            </w:r>
          </w:p>
        </w:tc>
        <w:tc>
          <w:tcPr>
            <w:tcW w:w="849" w:type="dxa"/>
            <w:noWrap/>
            <w:hideMark/>
          </w:tcPr>
          <w:p w:rsidR="00637F02" w:rsidRPr="00637F02" w:rsidRDefault="00637F02" w:rsidP="00637F02">
            <w:r w:rsidRPr="00637F02">
              <w:t>5 017 671,00</w:t>
            </w:r>
          </w:p>
        </w:tc>
        <w:tc>
          <w:tcPr>
            <w:tcW w:w="986" w:type="dxa"/>
            <w:noWrap/>
            <w:hideMark/>
          </w:tcPr>
          <w:p w:rsidR="00637F02" w:rsidRPr="00637F02" w:rsidRDefault="00637F02" w:rsidP="00637F02">
            <w:r w:rsidRPr="00637F02">
              <w:t>#######</w:t>
            </w:r>
          </w:p>
        </w:tc>
      </w:tr>
    </w:tbl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3F705F" w:rsidRDefault="003F705F"/>
    <w:p w:rsidR="00637F02" w:rsidRDefault="00637F02"/>
    <w:p w:rsidR="00637F02" w:rsidRDefault="00637F02"/>
    <w:p w:rsidR="00637F02" w:rsidRDefault="00637F02"/>
    <w:p w:rsidR="00637F02" w:rsidRDefault="00637F02"/>
    <w:p w:rsidR="00637F02" w:rsidRDefault="00637F02"/>
    <w:p w:rsidR="00637F02" w:rsidRDefault="00637F02"/>
    <w:tbl>
      <w:tblPr>
        <w:tblW w:w="10155" w:type="dxa"/>
        <w:tblInd w:w="-459" w:type="dxa"/>
        <w:tblLook w:val="04A0"/>
      </w:tblPr>
      <w:tblGrid>
        <w:gridCol w:w="797"/>
        <w:gridCol w:w="3314"/>
        <w:gridCol w:w="616"/>
        <w:gridCol w:w="1228"/>
        <w:gridCol w:w="720"/>
        <w:gridCol w:w="1160"/>
        <w:gridCol w:w="1180"/>
        <w:gridCol w:w="1140"/>
      </w:tblGrid>
      <w:tr w:rsidR="00EB4288" w:rsidRPr="00EB4288" w:rsidTr="00EB428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EB4288" w:rsidRPr="00EB4288" w:rsidTr="00EB4288">
        <w:trPr>
          <w:trHeight w:val="16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288" w:rsidRPr="00EB4288" w:rsidRDefault="00BA6711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EB4288"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Решению Отношенского сельского Совета депутатов                      от 14 сентября 2018 года № 20-68</w:t>
            </w:r>
            <w:r w:rsid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B4288"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proofErr w:type="spellEnd"/>
            <w:r w:rsidR="00EB4288"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EB4288" w:rsidRPr="00EB4288" w:rsidTr="00EB4288">
        <w:trPr>
          <w:trHeight w:val="255"/>
        </w:trPr>
        <w:tc>
          <w:tcPr>
            <w:tcW w:w="78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Отношенского сельсовета и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непрограмным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классификации расходов Отношенского сельсовета на 2018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288" w:rsidRPr="00EB4288" w:rsidTr="00EB4288">
        <w:trPr>
          <w:trHeight w:val="960"/>
        </w:trPr>
        <w:tc>
          <w:tcPr>
            <w:tcW w:w="78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288" w:rsidRPr="00EB4288" w:rsidTr="00EB428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288" w:rsidRPr="00EB4288" w:rsidTr="00EB4288">
        <w:trPr>
          <w:trHeight w:val="10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2018 год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2019 год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на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2020 год </w:t>
            </w:r>
          </w:p>
        </w:tc>
      </w:tr>
      <w:tr w:rsidR="00EB4288" w:rsidRPr="00EB4288" w:rsidTr="00EB428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B4288" w:rsidRPr="00EB4288" w:rsidTr="00EB428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Администрация Отношенского сельсовета Отношенского района Красноярского края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7 158 189,35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  <w:tr w:rsidR="00EB4288" w:rsidRPr="00EB4288" w:rsidTr="00EB4288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2 947 796,34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2 664 967,92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2 664 967,92</w:t>
            </w:r>
          </w:p>
        </w:tc>
      </w:tr>
      <w:tr w:rsidR="00EB4288" w:rsidRPr="00EB4288" w:rsidTr="00EB42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B4288" w:rsidRPr="00EB4288" w:rsidTr="00EB4288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B4288" w:rsidRPr="00EB4288" w:rsidTr="00EB4288">
        <w:trPr>
          <w:trHeight w:val="34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667 685,29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B4288" w:rsidRPr="00EB4288" w:rsidTr="00EB4288">
        <w:trPr>
          <w:trHeight w:val="20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ередаваемые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7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1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функционирование высшего должностного лица 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644 316,79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B4288" w:rsidRPr="00EB4288" w:rsidTr="00EB4288">
        <w:trPr>
          <w:trHeight w:val="104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644 316,79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B4288" w:rsidRPr="00EB4288" w:rsidTr="00EB4288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644 316,79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584 212,61</w:t>
            </w:r>
          </w:p>
        </w:tc>
      </w:tr>
      <w:tr w:rsidR="00EB4288" w:rsidRPr="00EB4288" w:rsidTr="00EB4288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EB4288" w:rsidRPr="00EB4288" w:rsidTr="00EB428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EB4288" w:rsidRPr="00EB4288" w:rsidTr="00EB4288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EB4288" w:rsidRPr="00EB4288" w:rsidTr="00EB4288">
        <w:trPr>
          <w:trHeight w:val="9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1 873 744,90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1 692 683,30</w:t>
            </w:r>
          </w:p>
        </w:tc>
      </w:tr>
      <w:tr w:rsidR="00EB4288" w:rsidRPr="00EB4288" w:rsidTr="00EB4288">
        <w:trPr>
          <w:trHeight w:val="130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1 304 945,31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EB4288" w:rsidRPr="00EB4288" w:rsidTr="00EB4288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1 304 945,31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1 161 505,34</w:t>
            </w:r>
          </w:p>
        </w:tc>
      </w:tr>
      <w:tr w:rsidR="00EB4288" w:rsidRPr="00EB4288" w:rsidTr="00EB4288">
        <w:trPr>
          <w:trHeight w:val="1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работников бюджетной сфере не ниже размера минимальной заработной платы (минимального размера оплаты труда) в рамках не программных расходов отдельных органов местного самоуправления</w:t>
            </w:r>
            <w:proofErr w:type="gram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0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передаваемые бюджетам сельских поселений на повышение размеров оплаты труда работников бюджетной сферы Красноярского края с 1 января 2018 года на 4 процента за счет средств краевого бюджета по финансовому управлению администрации 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Казачинского района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органовв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7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36 770,35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4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473 442,24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473 442,24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527 786,96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EB4288" w:rsidRPr="00EB4288" w:rsidTr="00EB4288">
        <w:trPr>
          <w:trHeight w:val="30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3 391,00</w:t>
            </w:r>
          </w:p>
        </w:tc>
      </w:tr>
      <w:tr w:rsidR="00EB4288" w:rsidRPr="00EB4288" w:rsidTr="00EB4288">
        <w:trPr>
          <w:trHeight w:val="32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B4288" w:rsidRPr="00EB4288" w:rsidTr="00EB428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B4288" w:rsidRPr="00EB4288" w:rsidTr="00EB4288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B4288" w:rsidRPr="00EB4288" w:rsidTr="00EB4288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исполнительных органов местного самоуправления по администрации Отношенского сельсовета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405 366,15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387 072,01</w:t>
            </w:r>
          </w:p>
        </w:tc>
      </w:tr>
      <w:tr w:rsidR="00EB4288" w:rsidRPr="00EB4288" w:rsidTr="00EB4288">
        <w:trPr>
          <w:trHeight w:val="10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403 884,15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385 635,01</w:t>
            </w:r>
          </w:p>
        </w:tc>
      </w:tr>
      <w:tr w:rsidR="00EB4288" w:rsidRPr="00EB4288" w:rsidTr="00EB4288">
        <w:trPr>
          <w:trHeight w:val="20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перелаваемые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 на повышение размеров оплаты труда работников бюджетной сферы Красноярского края с 1января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0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9 936,86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3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занятости населения в рамках подпрограммы  "Благоустройство территории Отношенского сельсовета" муниципальной программы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B4288" w:rsidRPr="00EB4288" w:rsidTr="00EB4288">
        <w:trPr>
          <w:trHeight w:val="5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B4288" w:rsidRPr="00EB4288" w:rsidTr="00EB4288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EB4288" w:rsidRPr="00EB4288" w:rsidTr="00EB4288">
        <w:trPr>
          <w:trHeight w:val="21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на повышение 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 января 2018 года на 4 процента за счет средств краевого бюджета по финансовому управлению администрации Казачинского района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самоуправленя</w:t>
            </w:r>
            <w:proofErr w:type="spellEnd"/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0140010470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3 312,29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жилищно-коммунального хозяйства в рамках подпрограммы "Благоустройство территории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EB4288" w:rsidRPr="00EB4288" w:rsidTr="00EB428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EB4288" w:rsidRPr="00EB4288" w:rsidTr="00EB428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х(</w:t>
            </w:r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муниципальных)  органов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380 635,01</w:t>
            </w:r>
          </w:p>
        </w:tc>
      </w:tr>
      <w:tr w:rsidR="00EB4288" w:rsidRPr="00EB4288" w:rsidTr="00EB428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B4288" w:rsidRPr="00EB4288" w:rsidTr="00EB428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B4288" w:rsidRPr="00EB4288" w:rsidTr="00EB428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Отношенского сельсовета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непрограмных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B4288" w:rsidRPr="00EB4288" w:rsidTr="00EB428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B4288" w:rsidRPr="00EB4288" w:rsidTr="00EB428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1 437,00</w:t>
            </w:r>
          </w:p>
        </w:tc>
      </w:tr>
      <w:tr w:rsidR="00EB4288" w:rsidRPr="00EB4288" w:rsidTr="00EB4288">
        <w:trPr>
          <w:trHeight w:val="3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EB4288" w:rsidRPr="00EB4288" w:rsidTr="00EB4288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EB4288" w:rsidRPr="00EB4288" w:rsidTr="00EB428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EB4288" w:rsidRPr="00EB4288" w:rsidTr="00EB4288">
        <w:trPr>
          <w:trHeight w:val="58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Отношенского сельсовета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65 760,93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61 547,00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64 547,00</w:t>
            </w:r>
          </w:p>
        </w:tc>
      </w:tr>
      <w:tr w:rsidR="00EB4288" w:rsidRPr="00EB4288" w:rsidTr="00EB4288">
        <w:trPr>
          <w:trHeight w:val="11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41 585,73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EB4288" w:rsidRPr="00EB4288" w:rsidTr="00EB4288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41 585,73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36 952,84</w:t>
            </w:r>
          </w:p>
        </w:tc>
      </w:tr>
      <w:tr w:rsidR="00EB4288" w:rsidRPr="00EB4288" w:rsidTr="00EB428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EB4288" w:rsidRPr="00EB4288" w:rsidTr="00EB42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24 175,20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24 594,16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27 594,16</w:t>
            </w:r>
          </w:p>
        </w:tc>
      </w:tr>
      <w:tr w:rsidR="00EB4288" w:rsidRPr="00EB4288" w:rsidTr="00EB42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9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безопасности жителей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6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первичным мерам пожарной безопасности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20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кр</w:t>
            </w:r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аевого бюджета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20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за счет средств бюджета поселения в рамках подпрограммы "Обеспечение безопасности жителей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09900S4120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B4288" w:rsidRPr="00EB4288" w:rsidTr="00EB4288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"Содержание автомобильных дорог общего пользования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1 060 882,00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</w:t>
            </w: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комфортных условий для проживания на территории Рождественского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 дорожной деятельности 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отношение</w:t>
            </w:r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21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 содержание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0120081090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47 880,00</w:t>
            </w:r>
          </w:p>
        </w:tc>
      </w:tr>
      <w:tr w:rsidR="00EB4288" w:rsidRPr="00EB4288" w:rsidTr="00EB4288">
        <w:trPr>
          <w:trHeight w:val="15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(содержание автомобильных дорог общего пользования местного значения)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8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траспортной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01200S5090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EB4288" w:rsidRPr="00EB4288" w:rsidTr="00EB4288">
        <w:trPr>
          <w:trHeight w:val="99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EB4288" w:rsidRPr="00EB4288" w:rsidTr="00EB428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1 251 487,08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422 079,08</w:t>
            </w:r>
          </w:p>
        </w:tc>
      </w:tr>
      <w:tr w:rsidR="00EB4288" w:rsidRPr="00EB4288" w:rsidTr="00EB4288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реализацию мероприятий по поддержке местных инициатив за счет субсидий из краевого бюджета в рамках</w:t>
            </w:r>
            <w:proofErr w:type="gram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16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EB4288" w:rsidRPr="00EB4288" w:rsidTr="00EB4288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EB4288" w:rsidRPr="00EB4288" w:rsidTr="00EB4288">
        <w:trPr>
          <w:trHeight w:val="6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417 415,94</w:t>
            </w:r>
          </w:p>
        </w:tc>
      </w:tr>
      <w:tr w:rsidR="00EB4288" w:rsidRPr="00EB4288" w:rsidTr="00EB4288">
        <w:trPr>
          <w:trHeight w:val="15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жилищно-комунального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в рамках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подрограммы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територий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Отношенского сельсовета "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B4288" w:rsidRPr="00EB4288" w:rsidTr="00EB4288">
        <w:trPr>
          <w:trHeight w:val="6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B4288" w:rsidRPr="00EB4288" w:rsidTr="00EB428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0110083090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4 663,14</w:t>
            </w:r>
          </w:p>
        </w:tc>
      </w:tr>
      <w:tr w:rsidR="00EB4288" w:rsidRPr="00EB4288" w:rsidTr="00EB4288">
        <w:trPr>
          <w:trHeight w:val="18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поддержке местных инициатив за счет средств местного бюджета в рамках подпрограммы "Благоустройство территории Отношенского сельсовета" муниципальной программы Отношенского сельсовета "Создание безопасных и комфортных условий для проживания на территории Отношенского сельсовета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145 440,00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B4288" w:rsidRPr="00EB4288" w:rsidTr="00EB4288">
        <w:trPr>
          <w:trHeight w:val="90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"Создание безопасных и комфортных условий для проживания на территории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B4288" w:rsidRPr="00EB4288" w:rsidTr="00EB4288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"Прочие мероприятия Отношенского сельсовета"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B4288" w:rsidRPr="00EB4288" w:rsidTr="00EB4288">
        <w:trPr>
          <w:trHeight w:val="26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Отношенского сельсовета муниципальной программы Отношенского сельсовета "Создание безопасных и комфортных условий для проживания на территории Отношенского сельсовета"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0140082060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1 792 156,00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B4288" w:rsidRPr="00EB4288" w:rsidTr="00EB4288">
        <w:trPr>
          <w:trHeight w:val="4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B4288" w:rsidRPr="00EB4288" w:rsidTr="00EB4288">
        <w:trPr>
          <w:trHeight w:val="51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Отношенского сельсовета "Развитие культуры"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B4288" w:rsidRPr="00EB4288" w:rsidTr="00EB4288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"Поддержка </w:t>
            </w:r>
            <w:proofErr w:type="spellStart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искуства</w:t>
            </w:r>
            <w:proofErr w:type="spellEnd"/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народного творчества"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B4288" w:rsidRPr="00EB4288" w:rsidTr="00EB4288">
        <w:trPr>
          <w:trHeight w:val="13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ведомственных учреждений в рамках подпрограммы "Поддержка искусства и народного творчества" муниципальной программы Отношенского сельсовета "Развитие культуры"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B4288" w:rsidRPr="00EB4288" w:rsidTr="00EB4288">
        <w:trPr>
          <w:trHeight w:val="5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15 624,00</w:t>
            </w:r>
          </w:p>
        </w:tc>
      </w:tr>
      <w:tr w:rsidR="00EB4288" w:rsidRPr="00EB4288" w:rsidTr="00EB4288">
        <w:trPr>
          <w:trHeight w:val="6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8110082090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13 417,00</w:t>
            </w:r>
          </w:p>
        </w:tc>
      </w:tr>
      <w:tr w:rsidR="00EB4288" w:rsidRPr="00EB4288" w:rsidTr="00EB4288">
        <w:trPr>
          <w:trHeight w:val="33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7 158 189,35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5 017 671,00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288" w:rsidRPr="00EB4288" w:rsidRDefault="00EB4288" w:rsidP="00EB4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2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5 020 671,00</w:t>
            </w:r>
          </w:p>
        </w:tc>
      </w:tr>
    </w:tbl>
    <w:p w:rsidR="00637F02" w:rsidRDefault="00637F02"/>
    <w:p w:rsidR="00637F02" w:rsidRDefault="00637F02"/>
    <w:tbl>
      <w:tblPr>
        <w:tblW w:w="31680" w:type="dxa"/>
        <w:tblInd w:w="-743" w:type="dxa"/>
        <w:tblLook w:val="04A0"/>
      </w:tblPr>
      <w:tblGrid>
        <w:gridCol w:w="659"/>
        <w:gridCol w:w="25025"/>
        <w:gridCol w:w="1228"/>
        <w:gridCol w:w="516"/>
        <w:gridCol w:w="1764"/>
        <w:gridCol w:w="272"/>
        <w:gridCol w:w="2264"/>
      </w:tblGrid>
      <w:tr w:rsidR="00637F02" w:rsidRPr="00637F02" w:rsidTr="00637F02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F02" w:rsidRPr="00637F02" w:rsidRDefault="00637F02" w:rsidP="00637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F02" w:rsidRPr="00637F02" w:rsidRDefault="00637F02" w:rsidP="006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F02" w:rsidRPr="00637F02" w:rsidRDefault="00637F02" w:rsidP="006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F02" w:rsidRPr="00637F02" w:rsidRDefault="00637F02" w:rsidP="006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F02" w:rsidRPr="00637F02" w:rsidRDefault="00637F02" w:rsidP="006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F02" w:rsidRPr="00637F02" w:rsidRDefault="00637F02" w:rsidP="006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F02" w:rsidRPr="00637F02" w:rsidRDefault="00637F02" w:rsidP="00637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</w:tbl>
    <w:p w:rsidR="003F705F" w:rsidRDefault="003F705F"/>
    <w:sectPr w:rsidR="003F705F" w:rsidSect="00B87653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679D"/>
    <w:rsid w:val="00001DAE"/>
    <w:rsid w:val="000A53C7"/>
    <w:rsid w:val="001509D1"/>
    <w:rsid w:val="001513EC"/>
    <w:rsid w:val="0027032D"/>
    <w:rsid w:val="002F1A27"/>
    <w:rsid w:val="003C0099"/>
    <w:rsid w:val="003F705F"/>
    <w:rsid w:val="00403B25"/>
    <w:rsid w:val="004A1942"/>
    <w:rsid w:val="00512D95"/>
    <w:rsid w:val="005A2EAE"/>
    <w:rsid w:val="00637F02"/>
    <w:rsid w:val="006F48B5"/>
    <w:rsid w:val="008075E1"/>
    <w:rsid w:val="008A0895"/>
    <w:rsid w:val="008E0E2B"/>
    <w:rsid w:val="00904049"/>
    <w:rsid w:val="009415E7"/>
    <w:rsid w:val="00AF5D6B"/>
    <w:rsid w:val="00B4129D"/>
    <w:rsid w:val="00B87653"/>
    <w:rsid w:val="00BA6711"/>
    <w:rsid w:val="00BE679D"/>
    <w:rsid w:val="00EA048C"/>
    <w:rsid w:val="00EB4288"/>
    <w:rsid w:val="00F7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E7"/>
  </w:style>
  <w:style w:type="paragraph" w:styleId="1">
    <w:name w:val="heading 1"/>
    <w:basedOn w:val="a"/>
    <w:next w:val="a"/>
    <w:link w:val="10"/>
    <w:uiPriority w:val="9"/>
    <w:qFormat/>
    <w:rsid w:val="0094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1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41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1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415E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F1A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F1A27"/>
    <w:rPr>
      <w:color w:val="800080"/>
      <w:u w:val="single"/>
    </w:rPr>
  </w:style>
  <w:style w:type="paragraph" w:customStyle="1" w:styleId="xl89">
    <w:name w:val="xl89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F1A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F1A2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F1A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F1A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F1A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F1A2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F1A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F1A2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1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F1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F1A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F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F1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F1A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F1A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F1A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2F1A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F1A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F1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F1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F1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F1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F1A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90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90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90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90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040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040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90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040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040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3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E1D49-B946-4F64-9000-FB8EA9ED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13332</Words>
  <Characters>75993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14</cp:revision>
  <dcterms:created xsi:type="dcterms:W3CDTF">2018-09-26T06:09:00Z</dcterms:created>
  <dcterms:modified xsi:type="dcterms:W3CDTF">2019-01-25T08:30:00Z</dcterms:modified>
</cp:coreProperties>
</file>